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61" w:rsidRDefault="00214B61" w:rsidP="00214B61">
      <w:r>
        <w:rPr>
          <w:rFonts w:hint="eastAsia"/>
        </w:rPr>
        <w:t>様式第９号（第７条関係）</w:t>
      </w:r>
    </w:p>
    <w:p w:rsidR="00214B61" w:rsidRDefault="00214B61" w:rsidP="00214B61"/>
    <w:p w:rsidR="00214B61" w:rsidRPr="00083D92" w:rsidRDefault="00214B61" w:rsidP="00214B61">
      <w:pPr>
        <w:jc w:val="center"/>
      </w:pPr>
      <w:bookmarkStart w:id="0" w:name="_GoBack"/>
      <w:r>
        <w:rPr>
          <w:rFonts w:hint="eastAsia"/>
        </w:rPr>
        <w:t>住宅改修が必要な理由書</w:t>
      </w:r>
      <w:bookmarkEnd w:id="0"/>
      <w:r>
        <w:rPr>
          <w:rFonts w:hint="eastAsia"/>
        </w:rPr>
        <w:t>（ｐ１）</w:t>
      </w:r>
    </w:p>
    <w:p w:rsidR="00214B61" w:rsidRPr="00407EA1" w:rsidRDefault="00214B61" w:rsidP="00214B61">
      <w:pPr>
        <w:rPr>
          <w:sz w:val="21"/>
          <w:szCs w:val="21"/>
        </w:rPr>
      </w:pPr>
      <w:r w:rsidRPr="00407EA1">
        <w:rPr>
          <w:rFonts w:hint="eastAsia"/>
          <w:sz w:val="21"/>
          <w:szCs w:val="21"/>
        </w:rPr>
        <w:t>＜基本情報＞</w:t>
      </w:r>
    </w:p>
    <w:tbl>
      <w:tblPr>
        <w:tblW w:w="146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1134"/>
        <w:gridCol w:w="709"/>
        <w:gridCol w:w="709"/>
        <w:gridCol w:w="992"/>
        <w:gridCol w:w="992"/>
        <w:gridCol w:w="709"/>
        <w:gridCol w:w="623"/>
        <w:gridCol w:w="227"/>
        <w:gridCol w:w="426"/>
        <w:gridCol w:w="2835"/>
        <w:gridCol w:w="1275"/>
        <w:gridCol w:w="851"/>
        <w:gridCol w:w="1276"/>
      </w:tblGrid>
      <w:tr w:rsidR="00214B61" w:rsidRPr="00750D27" w:rsidTr="004A5C9E">
        <w:trPr>
          <w:trHeight w:hRule="exact" w:val="340"/>
        </w:trPr>
        <w:tc>
          <w:tcPr>
            <w:tcW w:w="425" w:type="dxa"/>
            <w:vMerge w:val="restart"/>
            <w:vAlign w:val="center"/>
          </w:tcPr>
          <w:p w:rsidR="00214B61" w:rsidRPr="00750D27" w:rsidRDefault="00214B61" w:rsidP="004A5C9E">
            <w:pPr>
              <w:ind w:left="-1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利</w:t>
            </w:r>
          </w:p>
          <w:p w:rsidR="00214B61" w:rsidRPr="00750D27" w:rsidRDefault="00214B61" w:rsidP="004A5C9E">
            <w:pPr>
              <w:ind w:left="-1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用</w:t>
            </w:r>
          </w:p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者</w:t>
            </w:r>
          </w:p>
        </w:tc>
        <w:tc>
          <w:tcPr>
            <w:tcW w:w="1417" w:type="dxa"/>
            <w:vMerge w:val="restart"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被保険者氏名</w:t>
            </w:r>
          </w:p>
        </w:tc>
        <w:tc>
          <w:tcPr>
            <w:tcW w:w="1134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年齢</w:t>
            </w:r>
          </w:p>
        </w:tc>
        <w:tc>
          <w:tcPr>
            <w:tcW w:w="709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性別</w:t>
            </w:r>
          </w:p>
        </w:tc>
        <w:tc>
          <w:tcPr>
            <w:tcW w:w="623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27" w:type="dxa"/>
            <w:vMerge w:val="restart"/>
            <w:tcBorders>
              <w:top w:val="nil"/>
              <w:bottom w:val="nil"/>
            </w:tcBorders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14B61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作</w:t>
            </w:r>
          </w:p>
          <w:p w:rsidR="00214B61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成</w:t>
            </w:r>
          </w:p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者</w:t>
            </w:r>
          </w:p>
        </w:tc>
        <w:tc>
          <w:tcPr>
            <w:tcW w:w="2835" w:type="dxa"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現地確認日</w:t>
            </w:r>
          </w:p>
        </w:tc>
        <w:tc>
          <w:tcPr>
            <w:tcW w:w="1275" w:type="dxa"/>
            <w:vAlign w:val="center"/>
          </w:tcPr>
          <w:p w:rsidR="00214B61" w:rsidRPr="00750D27" w:rsidRDefault="00214B61" w:rsidP="004A5C9E">
            <w:pPr>
              <w:jc w:val="righ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 </w:t>
            </w: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 </w:t>
            </w: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作成日</w:t>
            </w:r>
          </w:p>
        </w:tc>
        <w:tc>
          <w:tcPr>
            <w:tcW w:w="1276" w:type="dxa"/>
            <w:vAlign w:val="center"/>
          </w:tcPr>
          <w:p w:rsidR="00214B61" w:rsidRPr="00750D27" w:rsidRDefault="00214B61" w:rsidP="004A5C9E">
            <w:pPr>
              <w:jc w:val="righ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 </w:t>
            </w: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 </w:t>
            </w: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4B61" w:rsidRPr="00750D27" w:rsidTr="004A5C9E">
        <w:trPr>
          <w:trHeight w:hRule="exact" w:val="157"/>
        </w:trPr>
        <w:tc>
          <w:tcPr>
            <w:tcW w:w="425" w:type="dxa"/>
            <w:vMerge/>
          </w:tcPr>
          <w:p w:rsidR="00214B61" w:rsidRPr="00750D27" w:rsidRDefault="00214B61" w:rsidP="004A5C9E">
            <w:pPr>
              <w:ind w:left="-1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bottom w:val="nil"/>
            </w:tcBorders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所属事業所</w:t>
            </w:r>
          </w:p>
        </w:tc>
        <w:tc>
          <w:tcPr>
            <w:tcW w:w="3402" w:type="dxa"/>
            <w:gridSpan w:val="3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214B61" w:rsidRPr="00750D27" w:rsidTr="004A5C9E">
        <w:trPr>
          <w:trHeight w:hRule="exact" w:val="130"/>
        </w:trPr>
        <w:tc>
          <w:tcPr>
            <w:tcW w:w="425" w:type="dxa"/>
            <w:vMerge/>
          </w:tcPr>
          <w:p w:rsidR="00214B61" w:rsidRPr="00750D27" w:rsidRDefault="00214B61" w:rsidP="004A5C9E">
            <w:pPr>
              <w:ind w:left="-1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4B61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750D2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被保険者番号</w:t>
            </w:r>
          </w:p>
        </w:tc>
        <w:tc>
          <w:tcPr>
            <w:tcW w:w="1134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14B61" w:rsidRDefault="00214B61" w:rsidP="004A5C9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要介護認定</w:t>
            </w:r>
          </w:p>
          <w:p w:rsidR="00214B61" w:rsidRPr="00750D27" w:rsidRDefault="00214B61" w:rsidP="004A5C9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(該当に○)</w:t>
            </w:r>
          </w:p>
        </w:tc>
        <w:tc>
          <w:tcPr>
            <w:tcW w:w="3316" w:type="dxa"/>
            <w:gridSpan w:val="4"/>
            <w:vMerge w:val="restart"/>
            <w:vAlign w:val="center"/>
          </w:tcPr>
          <w:p w:rsidR="00214B61" w:rsidRDefault="00214B61" w:rsidP="004A5C9E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要支援（１・２）</w:t>
            </w:r>
          </w:p>
          <w:p w:rsidR="00214B61" w:rsidRPr="00750D27" w:rsidRDefault="00214B61" w:rsidP="004A5C9E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要介護（１・２・３・４・５）</w:t>
            </w:r>
          </w:p>
        </w:tc>
        <w:tc>
          <w:tcPr>
            <w:tcW w:w="227" w:type="dxa"/>
            <w:vMerge/>
            <w:tcBorders>
              <w:bottom w:val="nil"/>
            </w:tcBorders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14B61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214B61" w:rsidRPr="00750D27" w:rsidTr="004A5C9E">
        <w:trPr>
          <w:trHeight w:val="255"/>
        </w:trPr>
        <w:tc>
          <w:tcPr>
            <w:tcW w:w="425" w:type="dxa"/>
            <w:vMerge/>
          </w:tcPr>
          <w:p w:rsidR="00214B61" w:rsidRPr="00750D27" w:rsidRDefault="00214B61" w:rsidP="004A5C9E">
            <w:pPr>
              <w:ind w:left="-1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4B61" w:rsidRPr="00750D27" w:rsidRDefault="00214B61" w:rsidP="004A5C9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vMerge/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bottom w:val="nil"/>
            </w:tcBorders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14B61" w:rsidRPr="00394FF1" w:rsidRDefault="00214B61" w:rsidP="004A5C9E">
            <w:pPr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</w:pPr>
            <w:r w:rsidRPr="00394FF1">
              <w:rPr>
                <w:rFonts w:asciiTheme="minorEastAsia" w:eastAsiaTheme="minorEastAsia" w:hAnsiTheme="minorEastAsia" w:hint="eastAsia"/>
                <w:spacing w:val="-22"/>
                <w:sz w:val="20"/>
                <w:szCs w:val="20"/>
              </w:rPr>
              <w:t>資格(</w:t>
            </w:r>
            <w:r w:rsidRPr="00394FF1">
              <w:rPr>
                <w:rFonts w:asciiTheme="minorEastAsia" w:eastAsiaTheme="minorEastAsia" w:hAnsiTheme="minorEastAsia" w:hint="eastAsia"/>
                <w:spacing w:val="-22"/>
                <w:sz w:val="16"/>
                <w:szCs w:val="16"/>
              </w:rPr>
              <w:t>作成者が介護支援専門員でないとき)</w:t>
            </w:r>
          </w:p>
        </w:tc>
        <w:tc>
          <w:tcPr>
            <w:tcW w:w="3402" w:type="dxa"/>
            <w:gridSpan w:val="3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214B61" w:rsidRPr="00750D27" w:rsidTr="004A5C9E">
        <w:trPr>
          <w:trHeight w:hRule="exact" w:val="240"/>
        </w:trPr>
        <w:tc>
          <w:tcPr>
            <w:tcW w:w="425" w:type="dxa"/>
            <w:vMerge/>
          </w:tcPr>
          <w:p w:rsidR="00214B61" w:rsidRPr="00750D27" w:rsidRDefault="00214B61" w:rsidP="004A5C9E">
            <w:pPr>
              <w:ind w:left="-1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bottom w:val="nil"/>
            </w:tcBorders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3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214B61" w:rsidRPr="00750D27" w:rsidTr="004A5C9E">
        <w:trPr>
          <w:trHeight w:hRule="exact" w:val="90"/>
        </w:trPr>
        <w:tc>
          <w:tcPr>
            <w:tcW w:w="425" w:type="dxa"/>
            <w:vMerge/>
          </w:tcPr>
          <w:p w:rsidR="00214B61" w:rsidRPr="00750D27" w:rsidRDefault="00214B61" w:rsidP="004A5C9E">
            <w:pPr>
              <w:ind w:left="-1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住所</w:t>
            </w:r>
          </w:p>
        </w:tc>
        <w:tc>
          <w:tcPr>
            <w:tcW w:w="1134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bottom w:val="nil"/>
            </w:tcBorders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14B61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214B61" w:rsidRPr="00750D27" w:rsidTr="004A5C9E">
        <w:trPr>
          <w:trHeight w:hRule="exact" w:val="385"/>
        </w:trPr>
        <w:tc>
          <w:tcPr>
            <w:tcW w:w="425" w:type="dxa"/>
            <w:vMerge/>
          </w:tcPr>
          <w:p w:rsidR="00214B61" w:rsidRPr="00750D27" w:rsidRDefault="00214B61" w:rsidP="004A5C9E">
            <w:pPr>
              <w:ind w:left="-1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bottom w:val="nil"/>
            </w:tcBorders>
          </w:tcPr>
          <w:p w:rsidR="00214B61" w:rsidRPr="00750D27" w:rsidRDefault="00214B61" w:rsidP="004A5C9E">
            <w:pPr>
              <w:widowControl/>
              <w:jc w:val="lef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14B61" w:rsidRPr="00750D27" w:rsidRDefault="00214B61" w:rsidP="004A5C9E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3"/>
          </w:tcPr>
          <w:p w:rsidR="00214B61" w:rsidRPr="00750D27" w:rsidRDefault="00214B61" w:rsidP="004A5C9E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</w:tbl>
    <w:p w:rsidR="00214B61" w:rsidRDefault="00214B61" w:rsidP="00214B61">
      <w:pPr>
        <w:spacing w:line="240" w:lineRule="exact"/>
      </w:pPr>
    </w:p>
    <w:tbl>
      <w:tblPr>
        <w:tblW w:w="1463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336"/>
        <w:gridCol w:w="1414"/>
        <w:gridCol w:w="430"/>
        <w:gridCol w:w="11028"/>
      </w:tblGrid>
      <w:tr w:rsidR="00214B61" w:rsidTr="007B533F">
        <w:trPr>
          <w:trHeight w:val="411"/>
        </w:trPr>
        <w:tc>
          <w:tcPr>
            <w:tcW w:w="424" w:type="dxa"/>
            <w:vMerge w:val="restart"/>
            <w:vAlign w:val="center"/>
          </w:tcPr>
          <w:p w:rsidR="00214B61" w:rsidRPr="00244A81" w:rsidRDefault="00214B61" w:rsidP="004A5C9E">
            <w:pPr>
              <w:spacing w:line="240" w:lineRule="exact"/>
              <w:ind w:left="-6"/>
              <w:jc w:val="center"/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保</w:t>
            </w:r>
          </w:p>
          <w:p w:rsidR="00214B61" w:rsidRPr="00244A81" w:rsidRDefault="00214B61" w:rsidP="004A5C9E">
            <w:pPr>
              <w:spacing w:line="240" w:lineRule="exact"/>
              <w:ind w:left="-6"/>
              <w:jc w:val="center"/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険</w:t>
            </w:r>
          </w:p>
          <w:p w:rsidR="00214B61" w:rsidRPr="00244A81" w:rsidRDefault="00214B61" w:rsidP="004A5C9E">
            <w:pPr>
              <w:spacing w:line="240" w:lineRule="exact"/>
              <w:ind w:left="-6"/>
              <w:jc w:val="center"/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336" w:type="dxa"/>
            <w:vAlign w:val="center"/>
          </w:tcPr>
          <w:p w:rsidR="00214B61" w:rsidRPr="00244A81" w:rsidRDefault="00214B61" w:rsidP="004A5C9E">
            <w:pPr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確認日</w:t>
            </w:r>
          </w:p>
        </w:tc>
        <w:tc>
          <w:tcPr>
            <w:tcW w:w="1414" w:type="dxa"/>
            <w:vAlign w:val="center"/>
          </w:tcPr>
          <w:p w:rsidR="00214B61" w:rsidRPr="00244A81" w:rsidRDefault="00214B61" w:rsidP="004A5C9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430" w:type="dxa"/>
            <w:vMerge w:val="restart"/>
            <w:vAlign w:val="center"/>
          </w:tcPr>
          <w:p w:rsidR="00214B61" w:rsidRPr="00244A81" w:rsidRDefault="00214B61" w:rsidP="004A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評</w:t>
            </w:r>
          </w:p>
          <w:p w:rsidR="00214B61" w:rsidRPr="00244A81" w:rsidRDefault="00214B61" w:rsidP="004A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価</w:t>
            </w:r>
          </w:p>
          <w:p w:rsidR="00214B61" w:rsidRPr="00244A81" w:rsidRDefault="00214B61" w:rsidP="004A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11028" w:type="dxa"/>
            <w:vMerge w:val="restart"/>
          </w:tcPr>
          <w:p w:rsidR="00214B61" w:rsidRPr="00244A81" w:rsidRDefault="00214B61" w:rsidP="004A5C9E">
            <w:pPr>
              <w:rPr>
                <w:sz w:val="20"/>
                <w:szCs w:val="20"/>
              </w:rPr>
            </w:pPr>
          </w:p>
        </w:tc>
      </w:tr>
      <w:tr w:rsidR="00214B61" w:rsidTr="007B533F">
        <w:trPr>
          <w:trHeight w:val="411"/>
        </w:trPr>
        <w:tc>
          <w:tcPr>
            <w:tcW w:w="424" w:type="dxa"/>
            <w:vMerge/>
          </w:tcPr>
          <w:p w:rsidR="00214B61" w:rsidRPr="00244A81" w:rsidRDefault="00214B61" w:rsidP="004A5C9E">
            <w:pPr>
              <w:spacing w:line="240" w:lineRule="exact"/>
              <w:ind w:left="-6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214B61" w:rsidRPr="00244A81" w:rsidRDefault="00214B61" w:rsidP="004A5C9E">
            <w:pPr>
              <w:rPr>
                <w:sz w:val="20"/>
                <w:szCs w:val="20"/>
              </w:rPr>
            </w:pPr>
            <w:r w:rsidRPr="00244A8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14" w:type="dxa"/>
            <w:vAlign w:val="center"/>
          </w:tcPr>
          <w:p w:rsidR="00214B61" w:rsidRDefault="00214B61" w:rsidP="004A5C9E">
            <w:pPr>
              <w:jc w:val="right"/>
            </w:pPr>
          </w:p>
        </w:tc>
        <w:tc>
          <w:tcPr>
            <w:tcW w:w="430" w:type="dxa"/>
            <w:vMerge/>
          </w:tcPr>
          <w:p w:rsidR="00214B61" w:rsidRDefault="00214B61" w:rsidP="004A5C9E">
            <w:pPr>
              <w:spacing w:line="240" w:lineRule="exact"/>
            </w:pPr>
          </w:p>
        </w:tc>
        <w:tc>
          <w:tcPr>
            <w:tcW w:w="11028" w:type="dxa"/>
            <w:vMerge/>
          </w:tcPr>
          <w:p w:rsidR="00214B61" w:rsidRDefault="00214B61" w:rsidP="004A5C9E"/>
        </w:tc>
      </w:tr>
    </w:tbl>
    <w:p w:rsidR="00214B61" w:rsidRDefault="00214B61" w:rsidP="00214B61">
      <w:pPr>
        <w:spacing w:line="200" w:lineRule="exact"/>
      </w:pPr>
    </w:p>
    <w:p w:rsidR="00214B61" w:rsidRPr="00407EA1" w:rsidRDefault="00214B61" w:rsidP="00214B61">
      <w:pPr>
        <w:rPr>
          <w:sz w:val="21"/>
          <w:szCs w:val="21"/>
        </w:rPr>
      </w:pPr>
      <w:r w:rsidRPr="00407EA1">
        <w:rPr>
          <w:rFonts w:hint="eastAsia"/>
          <w:sz w:val="21"/>
          <w:szCs w:val="21"/>
        </w:rPr>
        <w:t>＜総合的状況＞</w:t>
      </w: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8061"/>
        <w:gridCol w:w="2599"/>
        <w:gridCol w:w="992"/>
        <w:gridCol w:w="1134"/>
      </w:tblGrid>
      <w:tr w:rsidR="00214B61" w:rsidTr="007B533F">
        <w:trPr>
          <w:trHeight w:val="558"/>
        </w:trPr>
        <w:tc>
          <w:tcPr>
            <w:tcW w:w="1852" w:type="dxa"/>
            <w:vMerge w:val="restart"/>
            <w:vAlign w:val="center"/>
          </w:tcPr>
          <w:p w:rsidR="00214B61" w:rsidRPr="003A0B18" w:rsidRDefault="00214B61" w:rsidP="004A5C9E">
            <w:pPr>
              <w:ind w:left="-96"/>
              <w:jc w:val="center"/>
              <w:rPr>
                <w:spacing w:val="-10"/>
                <w:sz w:val="20"/>
                <w:szCs w:val="20"/>
              </w:rPr>
            </w:pPr>
            <w:r w:rsidRPr="003A0B18">
              <w:rPr>
                <w:rFonts w:hint="eastAsia"/>
                <w:spacing w:val="-10"/>
                <w:sz w:val="20"/>
                <w:szCs w:val="20"/>
              </w:rPr>
              <w:t>利用者の身体状況</w:t>
            </w:r>
          </w:p>
        </w:tc>
        <w:tc>
          <w:tcPr>
            <w:tcW w:w="8061" w:type="dxa"/>
            <w:vMerge w:val="restart"/>
          </w:tcPr>
          <w:p w:rsidR="00214B61" w:rsidRDefault="00214B61" w:rsidP="004A5C9E">
            <w:pPr>
              <w:ind w:left="-96"/>
            </w:pPr>
          </w:p>
        </w:tc>
        <w:tc>
          <w:tcPr>
            <w:tcW w:w="2599" w:type="dxa"/>
          </w:tcPr>
          <w:p w:rsidR="00214B61" w:rsidRPr="003A0B18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 w:rsidRPr="003A0B18">
              <w:rPr>
                <w:rFonts w:hint="eastAsia"/>
                <w:sz w:val="16"/>
                <w:szCs w:val="16"/>
              </w:rPr>
              <w:t>福祉用具の利用状況と</w:t>
            </w:r>
          </w:p>
          <w:p w:rsidR="00214B61" w:rsidRDefault="00214B61" w:rsidP="004A5C9E">
            <w:pPr>
              <w:spacing w:line="240" w:lineRule="exact"/>
              <w:ind w:left="-96"/>
            </w:pPr>
            <w:r w:rsidRPr="003A0B18">
              <w:rPr>
                <w:rFonts w:hint="eastAsia"/>
                <w:sz w:val="16"/>
                <w:szCs w:val="16"/>
              </w:rPr>
              <w:t>住宅改修後の想定</w:t>
            </w:r>
          </w:p>
        </w:tc>
        <w:tc>
          <w:tcPr>
            <w:tcW w:w="992" w:type="dxa"/>
          </w:tcPr>
          <w:p w:rsidR="00214B61" w:rsidRPr="003A0B18" w:rsidRDefault="00214B61" w:rsidP="004A5C9E">
            <w:pPr>
              <w:ind w:left="-96"/>
              <w:jc w:val="center"/>
              <w:rPr>
                <w:spacing w:val="-20"/>
              </w:rPr>
            </w:pPr>
            <w:r w:rsidRPr="003A0B18">
              <w:rPr>
                <w:rFonts w:hint="eastAsia"/>
                <w:spacing w:val="-20"/>
                <w:sz w:val="16"/>
                <w:szCs w:val="16"/>
              </w:rPr>
              <w:t>改修前</w:t>
            </w:r>
          </w:p>
        </w:tc>
        <w:tc>
          <w:tcPr>
            <w:tcW w:w="1134" w:type="dxa"/>
          </w:tcPr>
          <w:p w:rsidR="00214B61" w:rsidRPr="003A0B18" w:rsidRDefault="00214B61" w:rsidP="004A5C9E">
            <w:pPr>
              <w:ind w:left="-96" w:rightChars="-30" w:right="-66"/>
              <w:jc w:val="center"/>
              <w:rPr>
                <w:spacing w:val="-20"/>
              </w:rPr>
            </w:pPr>
            <w:r w:rsidRPr="003A0B18">
              <w:rPr>
                <w:rFonts w:hint="eastAsia"/>
                <w:spacing w:val="-20"/>
                <w:sz w:val="16"/>
                <w:szCs w:val="16"/>
              </w:rPr>
              <w:t>改修後</w:t>
            </w:r>
          </w:p>
        </w:tc>
      </w:tr>
      <w:tr w:rsidR="00214B61" w:rsidTr="007B533F">
        <w:trPr>
          <w:trHeight w:val="690"/>
        </w:trPr>
        <w:tc>
          <w:tcPr>
            <w:tcW w:w="1852" w:type="dxa"/>
            <w:vMerge/>
            <w:vAlign w:val="center"/>
          </w:tcPr>
          <w:p w:rsidR="00214B61" w:rsidRPr="003A0B18" w:rsidRDefault="00214B61" w:rsidP="004A5C9E">
            <w:pPr>
              <w:ind w:left="-96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8061" w:type="dxa"/>
            <w:vMerge/>
          </w:tcPr>
          <w:p w:rsidR="00214B61" w:rsidRDefault="00214B61" w:rsidP="004A5C9E">
            <w:pPr>
              <w:ind w:left="-96"/>
            </w:pPr>
          </w:p>
        </w:tc>
        <w:tc>
          <w:tcPr>
            <w:tcW w:w="2599" w:type="dxa"/>
            <w:vMerge w:val="restart"/>
          </w:tcPr>
          <w:p w:rsidR="00214B61" w:rsidRPr="00407EA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 w:rsidRPr="00407EA1">
              <w:rPr>
                <w:rFonts w:hint="eastAsia"/>
                <w:sz w:val="16"/>
                <w:szCs w:val="16"/>
              </w:rPr>
              <w:t>●車いす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 w:rsidRPr="00407EA1">
              <w:rPr>
                <w:rFonts w:hint="eastAsia"/>
                <w:sz w:val="16"/>
                <w:szCs w:val="16"/>
              </w:rPr>
              <w:t>●特殊寝台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●床ずれ防止器具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●体位変換器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●手すり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●スロープ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●歩行器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●歩行補助つえ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●認知症老人徘徊感知機器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●移動用リフト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●腰掛便座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●特殊尿器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●入浴補助用具</w:t>
            </w:r>
          </w:p>
          <w:p w:rsidR="00214B6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●簡易浴槽</w:t>
            </w:r>
          </w:p>
          <w:p w:rsidR="00214B61" w:rsidRPr="00407EA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●その他</w:t>
            </w:r>
          </w:p>
        </w:tc>
        <w:tc>
          <w:tcPr>
            <w:tcW w:w="992" w:type="dxa"/>
            <w:vMerge w:val="restart"/>
          </w:tcPr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Pr="00407EA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vMerge w:val="restart"/>
          </w:tcPr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214B61" w:rsidRPr="00407EA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214B61" w:rsidTr="007B533F">
        <w:trPr>
          <w:trHeight w:val="1335"/>
        </w:trPr>
        <w:tc>
          <w:tcPr>
            <w:tcW w:w="1852" w:type="dxa"/>
            <w:vAlign w:val="center"/>
          </w:tcPr>
          <w:p w:rsidR="00214B61" w:rsidRPr="003A0B18" w:rsidRDefault="00214B61" w:rsidP="004A5C9E">
            <w:pPr>
              <w:ind w:left="-96"/>
              <w:jc w:val="center"/>
              <w:rPr>
                <w:spacing w:val="-10"/>
                <w:sz w:val="20"/>
                <w:szCs w:val="20"/>
              </w:rPr>
            </w:pPr>
            <w:r w:rsidRPr="003A0B18">
              <w:rPr>
                <w:rFonts w:hint="eastAsia"/>
                <w:spacing w:val="-10"/>
                <w:sz w:val="20"/>
                <w:szCs w:val="20"/>
              </w:rPr>
              <w:t>介護状況</w:t>
            </w:r>
          </w:p>
        </w:tc>
        <w:tc>
          <w:tcPr>
            <w:tcW w:w="8061" w:type="dxa"/>
          </w:tcPr>
          <w:p w:rsidR="00214B61" w:rsidRDefault="00214B61" w:rsidP="004A5C9E">
            <w:pPr>
              <w:ind w:left="-96"/>
            </w:pPr>
          </w:p>
        </w:tc>
        <w:tc>
          <w:tcPr>
            <w:tcW w:w="2599" w:type="dxa"/>
            <w:vMerge/>
          </w:tcPr>
          <w:p w:rsidR="00214B61" w:rsidRPr="00407EA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214B61" w:rsidTr="007B533F">
        <w:trPr>
          <w:trHeight w:val="1605"/>
        </w:trPr>
        <w:tc>
          <w:tcPr>
            <w:tcW w:w="1852" w:type="dxa"/>
            <w:vAlign w:val="center"/>
          </w:tcPr>
          <w:p w:rsidR="00214B61" w:rsidRPr="003A0B18" w:rsidRDefault="00214B61" w:rsidP="004A5C9E">
            <w:pPr>
              <w:spacing w:line="280" w:lineRule="exact"/>
              <w:ind w:left="-96"/>
              <w:rPr>
                <w:spacing w:val="-10"/>
                <w:sz w:val="20"/>
                <w:szCs w:val="20"/>
              </w:rPr>
            </w:pPr>
            <w:r w:rsidRPr="003A0B18">
              <w:rPr>
                <w:rFonts w:hint="eastAsia"/>
                <w:spacing w:val="-10"/>
                <w:sz w:val="20"/>
                <w:szCs w:val="20"/>
              </w:rPr>
              <w:t>住宅改修により、利用者等は日常生活をどう変えたいか</w:t>
            </w:r>
          </w:p>
        </w:tc>
        <w:tc>
          <w:tcPr>
            <w:tcW w:w="8061" w:type="dxa"/>
          </w:tcPr>
          <w:p w:rsidR="00214B61" w:rsidRDefault="00214B61" w:rsidP="004A5C9E">
            <w:pPr>
              <w:ind w:left="-96"/>
            </w:pPr>
          </w:p>
        </w:tc>
        <w:tc>
          <w:tcPr>
            <w:tcW w:w="2599" w:type="dxa"/>
            <w:vMerge/>
          </w:tcPr>
          <w:p w:rsidR="00214B61" w:rsidRPr="00407EA1" w:rsidRDefault="00214B61" w:rsidP="004A5C9E">
            <w:pPr>
              <w:spacing w:line="240" w:lineRule="exact"/>
              <w:ind w:left="-9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14B61" w:rsidRDefault="00214B61" w:rsidP="004A5C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7B533F" w:rsidRDefault="007B533F" w:rsidP="00214B61"/>
    <w:p w:rsidR="00214B61" w:rsidRDefault="00214B61" w:rsidP="00214B61">
      <w:r>
        <w:rPr>
          <w:rFonts w:hint="eastAsia"/>
        </w:rPr>
        <w:lastRenderedPageBreak/>
        <w:t>様式第９号（第７条関係）</w:t>
      </w:r>
    </w:p>
    <w:p w:rsidR="00214B61" w:rsidRDefault="00214B61" w:rsidP="00214B61"/>
    <w:p w:rsidR="00214B61" w:rsidRPr="00083D92" w:rsidRDefault="00214B61" w:rsidP="00214B61">
      <w:pPr>
        <w:jc w:val="center"/>
      </w:pPr>
      <w:r>
        <w:rPr>
          <w:rFonts w:hint="eastAsia"/>
        </w:rPr>
        <w:t>住宅改修が必要な理由書（ｐ２）</w:t>
      </w:r>
    </w:p>
    <w:p w:rsidR="00214B61" w:rsidRPr="00B35249" w:rsidRDefault="00214B61" w:rsidP="00214B61">
      <w:pPr>
        <w:rPr>
          <w:spacing w:val="-10"/>
          <w:sz w:val="18"/>
          <w:szCs w:val="18"/>
        </w:rPr>
      </w:pPr>
      <w:r w:rsidRPr="00B35249">
        <w:rPr>
          <w:rFonts w:hint="eastAsia"/>
          <w:spacing w:val="-10"/>
          <w:sz w:val="18"/>
          <w:szCs w:val="18"/>
        </w:rPr>
        <w:t>＜ｐ１の「総合的状況を踏まえて、①改善をしようとしている生活動作　②具体的な困難な状況　③　改修目的と改修の方針　④改修項目を具体的に記入してください。＞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734"/>
        <w:gridCol w:w="2346"/>
        <w:gridCol w:w="2748"/>
        <w:gridCol w:w="1877"/>
        <w:gridCol w:w="2735"/>
      </w:tblGrid>
      <w:tr w:rsidR="00214B61" w:rsidRPr="00B35249" w:rsidTr="004A5C9E">
        <w:trPr>
          <w:cantSplit/>
          <w:trHeight w:val="615"/>
        </w:trPr>
        <w:tc>
          <w:tcPr>
            <w:tcW w:w="615" w:type="dxa"/>
            <w:textDirection w:val="tbRlV"/>
            <w:vAlign w:val="center"/>
          </w:tcPr>
          <w:p w:rsidR="00214B61" w:rsidRPr="00B35249" w:rsidRDefault="00214B61" w:rsidP="004A5C9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B352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活動</w:t>
            </w:r>
          </w:p>
        </w:tc>
        <w:tc>
          <w:tcPr>
            <w:tcW w:w="2949" w:type="dxa"/>
            <w:vAlign w:val="center"/>
          </w:tcPr>
          <w:p w:rsidR="00214B61" w:rsidRPr="00B35249" w:rsidRDefault="00214B61" w:rsidP="004A5C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B352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①改善しようとしている動作</w:t>
            </w:r>
          </w:p>
        </w:tc>
        <w:tc>
          <w:tcPr>
            <w:tcW w:w="2944" w:type="dxa"/>
            <w:vAlign w:val="center"/>
          </w:tcPr>
          <w:p w:rsidR="00214B61" w:rsidRPr="00B35249" w:rsidRDefault="00214B61" w:rsidP="004A5C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B352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②①の具体的な困難な状況</w:t>
            </w:r>
          </w:p>
          <w:p w:rsidR="00214B61" w:rsidRPr="000C3389" w:rsidRDefault="00214B61" w:rsidP="004A5C9E">
            <w:pPr>
              <w:spacing w:line="240" w:lineRule="exact"/>
              <w:ind w:leftChars="-50" w:left="-6" w:rightChars="-47" w:right="-103" w:hangingChars="90" w:hanging="104"/>
              <w:jc w:val="center"/>
              <w:rPr>
                <w:rFonts w:asciiTheme="minorEastAsia" w:eastAsiaTheme="minorEastAsia" w:hAnsiTheme="minorEastAsia"/>
                <w:spacing w:val="-22"/>
                <w:sz w:val="16"/>
                <w:szCs w:val="16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22"/>
                <w:sz w:val="16"/>
                <w:szCs w:val="16"/>
              </w:rPr>
              <w:t>(‥なので‥で困っている)を記入してください</w:t>
            </w:r>
          </w:p>
        </w:tc>
        <w:tc>
          <w:tcPr>
            <w:tcW w:w="5349" w:type="dxa"/>
            <w:gridSpan w:val="2"/>
            <w:vAlign w:val="center"/>
          </w:tcPr>
          <w:p w:rsidR="00214B61" w:rsidRDefault="00214B61" w:rsidP="004A5C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B352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③改修目的・期待効果をチェックした上で、改修の方針</w:t>
            </w:r>
          </w:p>
          <w:p w:rsidR="00214B61" w:rsidRPr="000C3389" w:rsidRDefault="00214B61" w:rsidP="004A5C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22"/>
                <w:sz w:val="16"/>
                <w:szCs w:val="16"/>
              </w:rPr>
              <w:t>(‥することで‥が改善できる)を記入してください</w:t>
            </w:r>
          </w:p>
        </w:tc>
        <w:tc>
          <w:tcPr>
            <w:tcW w:w="2812" w:type="dxa"/>
            <w:vAlign w:val="center"/>
          </w:tcPr>
          <w:p w:rsidR="00214B61" w:rsidRPr="00B35249" w:rsidRDefault="00214B61" w:rsidP="004A5C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B352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④改修項目（改修箇所）</w:t>
            </w:r>
          </w:p>
        </w:tc>
      </w:tr>
      <w:tr w:rsidR="00214B61" w:rsidRPr="00B35249" w:rsidTr="004A5C9E">
        <w:trPr>
          <w:cantSplit/>
          <w:trHeight w:val="1134"/>
        </w:trPr>
        <w:tc>
          <w:tcPr>
            <w:tcW w:w="615" w:type="dxa"/>
            <w:textDirection w:val="tbRlV"/>
            <w:vAlign w:val="center"/>
          </w:tcPr>
          <w:p w:rsidR="00214B61" w:rsidRPr="00B35249" w:rsidRDefault="00214B61" w:rsidP="004A5C9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排泄</w:t>
            </w:r>
          </w:p>
        </w:tc>
        <w:tc>
          <w:tcPr>
            <w:tcW w:w="2949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□トイレまでの移動</w:t>
            </w:r>
          </w:p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□トイレ出入口の出入</w:t>
            </w:r>
          </w:p>
          <w:p w:rsidR="00214B61" w:rsidRPr="000C3389" w:rsidRDefault="00214B61" w:rsidP="004A5C9E">
            <w:pPr>
              <w:spacing w:line="220" w:lineRule="exact"/>
              <w:ind w:firstLineChars="100" w:firstLine="152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（扉の開閉を含む）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□便器からの立ち座り（移乗を含む）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□衣服の着脱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□排泄時の姿勢保持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□後始末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</w:tc>
        <w:tc>
          <w:tcPr>
            <w:tcW w:w="2944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  <w:tc>
          <w:tcPr>
            <w:tcW w:w="2967" w:type="dxa"/>
          </w:tcPr>
          <w:p w:rsidR="00214B61" w:rsidRPr="000C3389" w:rsidRDefault="00214B61" w:rsidP="004A5C9E">
            <w:pPr>
              <w:spacing w:beforeLines="20" w:before="72" w:line="220" w:lineRule="exact"/>
              <w:ind w:left="152" w:hangingChars="100" w:hanging="152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□できなかったことをできるようにする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□転倒等の防止、安全の確保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□動作の容易性の確保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□利用者の精神的負担や不安の軽減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□介護者の負担の軽減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）</w:t>
            </w:r>
          </w:p>
        </w:tc>
        <w:tc>
          <w:tcPr>
            <w:tcW w:w="2382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  <w:tc>
          <w:tcPr>
            <w:tcW w:w="2812" w:type="dxa"/>
            <w:vMerge w:val="restart"/>
          </w:tcPr>
          <w:p w:rsidR="00214B61" w:rsidRPr="000C3389" w:rsidRDefault="00214B61" w:rsidP="004A5C9E">
            <w:pPr>
              <w:spacing w:beforeLines="10" w:before="36"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□手すりの取り付け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Pr="00DE398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Pr="000C3389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段差の解消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□引き戸等への扉の取替え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□便器の取替え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滑り防止等のための床材の変更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□その他</w:t>
            </w:r>
          </w:p>
          <w:p w:rsidR="00214B61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  <w:p w:rsidR="00214B61" w:rsidRPr="000C3389" w:rsidRDefault="00214B61" w:rsidP="004A5C9E">
            <w:pPr>
              <w:spacing w:line="31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（　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）</w:t>
            </w:r>
          </w:p>
        </w:tc>
      </w:tr>
      <w:tr w:rsidR="00214B61" w:rsidRPr="00B35249" w:rsidTr="004A5C9E">
        <w:trPr>
          <w:cantSplit/>
          <w:trHeight w:val="1134"/>
        </w:trPr>
        <w:tc>
          <w:tcPr>
            <w:tcW w:w="615" w:type="dxa"/>
            <w:textDirection w:val="tbRlV"/>
            <w:vAlign w:val="center"/>
          </w:tcPr>
          <w:p w:rsidR="00214B61" w:rsidRPr="00B35249" w:rsidRDefault="00214B61" w:rsidP="004A5C9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入浴</w:t>
            </w:r>
          </w:p>
        </w:tc>
        <w:tc>
          <w:tcPr>
            <w:tcW w:w="2949" w:type="dxa"/>
          </w:tcPr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□浴室までの移動</w:t>
            </w:r>
          </w:p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□衣服の着脱</w:t>
            </w:r>
          </w:p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□浴室出入口の出入（扉の開閉含む）</w:t>
            </w:r>
          </w:p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□浴室内での移動（立ち座りを含む）</w:t>
            </w:r>
          </w:p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□洗い場での姿勢保持</w:t>
            </w:r>
          </w:p>
          <w:p w:rsidR="00214B61" w:rsidRDefault="00214B61" w:rsidP="004A5C9E">
            <w:pPr>
              <w:spacing w:line="220" w:lineRule="exact"/>
              <w:ind w:firstLineChars="100" w:firstLine="152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（洗体・洗髪を含む）</w:t>
            </w:r>
          </w:p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□浴室の出入（立ち座りを含む）</w:t>
            </w:r>
          </w:p>
          <w:p w:rsidR="00214B61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□浴室内での姿勢保持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□その他（　　　　　　　　　　）</w:t>
            </w:r>
          </w:p>
        </w:tc>
        <w:tc>
          <w:tcPr>
            <w:tcW w:w="2944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  <w:tc>
          <w:tcPr>
            <w:tcW w:w="2967" w:type="dxa"/>
          </w:tcPr>
          <w:p w:rsidR="00214B61" w:rsidRPr="000C3389" w:rsidRDefault="00214B61" w:rsidP="004A5C9E">
            <w:pPr>
              <w:spacing w:beforeLines="20" w:before="72" w:line="220" w:lineRule="exact"/>
              <w:ind w:left="152" w:hangingChars="100" w:hanging="152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□できなかったことをできるようにする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□転倒等の防止、安全の確保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□動作の容易性の確保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□利用者の精神的負担や不安の軽減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□介護者の負担の軽減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）</w:t>
            </w:r>
          </w:p>
        </w:tc>
        <w:tc>
          <w:tcPr>
            <w:tcW w:w="2382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  <w:tc>
          <w:tcPr>
            <w:tcW w:w="2812" w:type="dxa"/>
            <w:vMerge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</w:tr>
      <w:tr w:rsidR="00214B61" w:rsidRPr="00B35249" w:rsidTr="004A5C9E">
        <w:trPr>
          <w:cantSplit/>
          <w:trHeight w:val="1134"/>
        </w:trPr>
        <w:tc>
          <w:tcPr>
            <w:tcW w:w="615" w:type="dxa"/>
            <w:textDirection w:val="tbRlV"/>
            <w:vAlign w:val="center"/>
          </w:tcPr>
          <w:p w:rsidR="00214B61" w:rsidRPr="00B35249" w:rsidRDefault="00214B61" w:rsidP="004A5C9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外出</w:t>
            </w:r>
          </w:p>
        </w:tc>
        <w:tc>
          <w:tcPr>
            <w:tcW w:w="2949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□出入口までの屋内移動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□上がりかまちの昇降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□車いす等、装具の着脱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□履物の着脱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□出入口の出入（扉の開閉を含む）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□出入口から敷地外までの屋内移動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□その他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（　　　　　　　　　　）</w:t>
            </w:r>
          </w:p>
        </w:tc>
        <w:tc>
          <w:tcPr>
            <w:tcW w:w="2944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  <w:tc>
          <w:tcPr>
            <w:tcW w:w="2967" w:type="dxa"/>
          </w:tcPr>
          <w:p w:rsidR="00214B61" w:rsidRPr="000C3389" w:rsidRDefault="00214B61" w:rsidP="004A5C9E">
            <w:pPr>
              <w:spacing w:beforeLines="20" w:before="72" w:line="220" w:lineRule="exact"/>
              <w:ind w:left="152" w:hangingChars="100" w:hanging="152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□できなかったことをできるようにする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□転倒等の防止、安全の確保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□動作の容易性の確保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□利用者の精神的負担や不安の軽減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□介護者の負担の軽減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）</w:t>
            </w:r>
          </w:p>
        </w:tc>
        <w:tc>
          <w:tcPr>
            <w:tcW w:w="2382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  <w:tc>
          <w:tcPr>
            <w:tcW w:w="2812" w:type="dxa"/>
            <w:vMerge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</w:tr>
      <w:tr w:rsidR="00214B61" w:rsidRPr="00B35249" w:rsidTr="004A5C9E">
        <w:trPr>
          <w:cantSplit/>
          <w:trHeight w:val="1134"/>
        </w:trPr>
        <w:tc>
          <w:tcPr>
            <w:tcW w:w="615" w:type="dxa"/>
            <w:textDirection w:val="tbRlV"/>
            <w:vAlign w:val="center"/>
          </w:tcPr>
          <w:p w:rsidR="00214B61" w:rsidRPr="00DE3981" w:rsidRDefault="00214B61" w:rsidP="004A5C9E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DE398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その他の動作</w:t>
            </w:r>
          </w:p>
        </w:tc>
        <w:tc>
          <w:tcPr>
            <w:tcW w:w="2949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2944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2967" w:type="dxa"/>
          </w:tcPr>
          <w:p w:rsidR="00214B61" w:rsidRPr="000C3389" w:rsidRDefault="00214B61" w:rsidP="004A5C9E">
            <w:pPr>
              <w:spacing w:beforeLines="20" w:before="72" w:line="220" w:lineRule="exact"/>
              <w:ind w:left="152" w:hangingChars="100" w:hanging="152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□できなかったことをできるようにする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□転倒等の防止、安全の確保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□動作の容易性の確保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□利用者の精神的負担や不安の軽減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□介護者の負担の軽減</w:t>
            </w:r>
          </w:p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 xml:space="preserve">　　　　　　　　　　</w:t>
            </w:r>
            <w:r w:rsidRPr="000C3389"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</w:rPr>
              <w:t>）</w:t>
            </w:r>
          </w:p>
        </w:tc>
        <w:tc>
          <w:tcPr>
            <w:tcW w:w="2382" w:type="dxa"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</w:pPr>
          </w:p>
        </w:tc>
        <w:tc>
          <w:tcPr>
            <w:tcW w:w="2812" w:type="dxa"/>
            <w:vMerge/>
          </w:tcPr>
          <w:p w:rsidR="00214B61" w:rsidRPr="000C3389" w:rsidRDefault="00214B61" w:rsidP="004A5C9E">
            <w:pPr>
              <w:spacing w:line="220" w:lineRule="exact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</w:p>
        </w:tc>
      </w:tr>
    </w:tbl>
    <w:p w:rsidR="00823EA8" w:rsidRPr="00214B61" w:rsidRDefault="00823EA8" w:rsidP="00E41097"/>
    <w:sectPr w:rsidR="00823EA8" w:rsidRPr="00214B61" w:rsidSect="00E41097">
      <w:pgSz w:w="16838" w:h="11906" w:orient="landscape" w:code="9"/>
      <w:pgMar w:top="851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61"/>
    <w:rsid w:val="00214B61"/>
    <w:rsid w:val="007B533F"/>
    <w:rsid w:val="00823EA8"/>
    <w:rsid w:val="00E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53501-63F4-4A40-A646-8F54956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61"/>
    <w:pPr>
      <w:widowControl w:val="0"/>
      <w:jc w:val="both"/>
    </w:pPr>
    <w:rPr>
      <w:rFonts w:ascii="ＭＳ 明朝" w:eastAsia="ＭＳ 明朝" w:hAnsi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201406</dc:creator>
  <cp:keywords/>
  <dc:description/>
  <cp:lastModifiedBy>三上幸生</cp:lastModifiedBy>
  <cp:revision>4</cp:revision>
  <dcterms:created xsi:type="dcterms:W3CDTF">2019-05-21T05:34:00Z</dcterms:created>
  <dcterms:modified xsi:type="dcterms:W3CDTF">2022-04-11T05:28:00Z</dcterms:modified>
</cp:coreProperties>
</file>