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22" w:rsidRPr="00202D6B" w:rsidRDefault="00344522" w:rsidP="00344522">
      <w:r w:rsidRPr="00202D6B">
        <w:rPr>
          <w:rFonts w:hint="eastAsia"/>
        </w:rPr>
        <w:t>様式第</w:t>
      </w:r>
      <w:r>
        <w:rPr>
          <w:rFonts w:hint="eastAsia"/>
        </w:rPr>
        <w:t>11</w:t>
      </w:r>
      <w:r w:rsidRPr="00202D6B">
        <w:rPr>
          <w:rFonts w:hint="eastAsia"/>
        </w:rPr>
        <w:t>号（第７条関係）</w:t>
      </w:r>
    </w:p>
    <w:p w:rsidR="00344522" w:rsidRPr="00202D6B" w:rsidRDefault="00344522" w:rsidP="00344522"/>
    <w:p w:rsidR="00344522" w:rsidRPr="00202D6B" w:rsidRDefault="00344522" w:rsidP="00344522">
      <w:pPr>
        <w:jc w:val="center"/>
      </w:pPr>
      <w:r w:rsidRPr="00202D6B">
        <w:rPr>
          <w:rFonts w:hint="eastAsia"/>
        </w:rPr>
        <w:t>住宅改修承諾書</w:t>
      </w:r>
    </w:p>
    <w:p w:rsidR="00344522" w:rsidRPr="00202D6B" w:rsidRDefault="00344522" w:rsidP="00344522"/>
    <w:p w:rsidR="00344522" w:rsidRPr="00202D6B" w:rsidRDefault="00344522" w:rsidP="00344522">
      <w:pPr>
        <w:jc w:val="right"/>
      </w:pPr>
      <w:r w:rsidRPr="00202D6B">
        <w:rPr>
          <w:rFonts w:hint="eastAsia"/>
        </w:rPr>
        <w:t>年　　月　　日</w:t>
      </w:r>
    </w:p>
    <w:p w:rsidR="00344522" w:rsidRPr="00202D6B" w:rsidRDefault="00344522" w:rsidP="00344522"/>
    <w:p w:rsidR="00344522" w:rsidRPr="00202D6B" w:rsidRDefault="00344522" w:rsidP="00344522">
      <w:pPr>
        <w:ind w:firstLineChars="2100" w:firstLine="4620"/>
      </w:pPr>
      <w:r w:rsidRPr="00202D6B">
        <w:rPr>
          <w:rFonts w:hint="eastAsia"/>
        </w:rPr>
        <w:t>（住宅所有者）</w:t>
      </w:r>
    </w:p>
    <w:p w:rsidR="00344522" w:rsidRPr="00202D6B" w:rsidRDefault="00344522" w:rsidP="00344522">
      <w:pPr>
        <w:ind w:firstLineChars="2200" w:firstLine="4840"/>
      </w:pPr>
      <w:r w:rsidRPr="00202D6B">
        <w:rPr>
          <w:rFonts w:hint="eastAsia"/>
        </w:rPr>
        <w:t>住所</w:t>
      </w:r>
    </w:p>
    <w:p w:rsidR="00344522" w:rsidRPr="00202D6B" w:rsidRDefault="00344522" w:rsidP="00344522">
      <w:pPr>
        <w:ind w:firstLineChars="2200" w:firstLine="4840"/>
      </w:pPr>
      <w:r w:rsidRPr="00202D6B"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344522" w:rsidRPr="00202D6B" w:rsidRDefault="00344522" w:rsidP="00344522"/>
    <w:p w:rsidR="00344522" w:rsidRDefault="00344522" w:rsidP="00344522"/>
    <w:p w:rsidR="00344522" w:rsidRDefault="00344522" w:rsidP="00344522">
      <w:pPr>
        <w:ind w:firstLineChars="100" w:firstLine="220"/>
      </w:pPr>
      <w:r>
        <w:rPr>
          <w:rFonts w:hint="eastAsia"/>
        </w:rPr>
        <w:t>私は、別紙「居宅介護（介護予防）住宅改修費事前審査申請書」の住宅に、</w:t>
      </w:r>
    </w:p>
    <w:p w:rsidR="00344522" w:rsidRDefault="00344522" w:rsidP="00344522"/>
    <w:p w:rsidR="00344522" w:rsidRDefault="00344522" w:rsidP="00344522">
      <w:r w:rsidRPr="00202D6B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が住宅改修を行うことを承諾いたします。</w:t>
      </w:r>
    </w:p>
    <w:p w:rsidR="00823EA8" w:rsidRPr="00344522" w:rsidRDefault="00823EA8"/>
    <w:sectPr w:rsidR="00823EA8" w:rsidRPr="00344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22"/>
    <w:rsid w:val="00344522"/>
    <w:rsid w:val="007F128F"/>
    <w:rsid w:val="0082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72CE9-004F-4E59-8B20-C261C47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22"/>
    <w:pPr>
      <w:widowControl w:val="0"/>
      <w:jc w:val="both"/>
    </w:pPr>
    <w:rPr>
      <w:rFonts w:ascii="ＭＳ 明朝" w:eastAsia="ＭＳ 明朝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201406</dc:creator>
  <cp:keywords/>
  <dc:description/>
  <cp:lastModifiedBy>201909</cp:lastModifiedBy>
  <cp:revision>2</cp:revision>
  <dcterms:created xsi:type="dcterms:W3CDTF">2019-05-21T06:17:00Z</dcterms:created>
  <dcterms:modified xsi:type="dcterms:W3CDTF">2021-03-26T00:41:00Z</dcterms:modified>
</cp:coreProperties>
</file>