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D6F9A" w14:textId="77777777" w:rsidR="002A67B5" w:rsidRPr="00D313BE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4E4EB1" w:rsidRPr="00D313BE">
        <w:rPr>
          <w:rFonts w:ascii="メイリオ" w:eastAsia="メイリオ" w:hAnsi="メイリオ" w:cs="メイリオ" w:hint="eastAsia"/>
          <w:sz w:val="24"/>
          <w:szCs w:val="24"/>
        </w:rPr>
        <w:t>6-2</w:t>
      </w:r>
    </w:p>
    <w:p w14:paraId="7AEF3491" w14:textId="77777777" w:rsidR="002A67B5" w:rsidRPr="00D313BE" w:rsidRDefault="002A67B5" w:rsidP="002A67B5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D313BE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14:paraId="45C0A5C5" w14:textId="77777777" w:rsidR="002A67B5" w:rsidRPr="00D313BE" w:rsidRDefault="002A67B5" w:rsidP="002A67B5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0AA46397" w14:textId="77777777" w:rsidR="002A67B5" w:rsidRPr="00D313BE" w:rsidRDefault="002A67B5" w:rsidP="002A67B5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bookmarkStart w:id="0" w:name="_GoBack"/>
      <w:bookmarkEnd w:id="0"/>
      <w:r w:rsidRPr="00D313BE">
        <w:rPr>
          <w:rFonts w:ascii="メイリオ" w:eastAsia="メイリオ" w:hAnsi="メイリオ" w:cs="メイリオ" w:hint="eastAsia"/>
          <w:sz w:val="26"/>
          <w:szCs w:val="26"/>
        </w:rPr>
        <w:t>活動状況報告書（看護小規模多機能型居宅介護）</w:t>
      </w:r>
    </w:p>
    <w:p w14:paraId="5F8D5658" w14:textId="77777777" w:rsidR="002A67B5" w:rsidRPr="00D313BE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D313BE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224"/>
        <w:gridCol w:w="1266"/>
        <w:gridCol w:w="2924"/>
      </w:tblGrid>
      <w:tr w:rsidR="00D313BE" w:rsidRPr="00D313BE" w14:paraId="0EAB2A12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4C365A8A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5C3C418A" w14:textId="5F11322D" w:rsidR="002A67B5" w:rsidRPr="00D313BE" w:rsidRDefault="00815914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  <w:r w:rsidR="002A67B5" w:rsidRPr="00D313BE">
              <w:rPr>
                <w:rFonts w:ascii="メイリオ" w:eastAsia="メイリオ" w:hAnsi="メイリオ" w:cs="メイリオ" w:hint="eastAsia"/>
                <w:szCs w:val="24"/>
              </w:rPr>
              <w:t>小規模多機能　○○○○○○○○</w:t>
            </w:r>
          </w:p>
        </w:tc>
      </w:tr>
      <w:tr w:rsidR="00D313BE" w:rsidRPr="00D313BE" w14:paraId="59E7CA40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5779AD55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71FB89F1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D313BE" w:rsidRPr="00D313BE" w14:paraId="091D2747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2C46E214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365BD12A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73FF10" w14:textId="77777777" w:rsidR="002A67B5" w:rsidRPr="00D313BE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2C0CFB9B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D313BE" w14:paraId="35A2AFEA" w14:textId="77777777" w:rsidTr="001E65A8">
        <w:trPr>
          <w:trHeight w:val="454"/>
        </w:trPr>
        <w:tc>
          <w:tcPr>
            <w:tcW w:w="1523" w:type="dxa"/>
            <w:vAlign w:val="center"/>
          </w:tcPr>
          <w:p w14:paraId="3E788A96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D313BE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31697462" w14:textId="77777777" w:rsidR="002A67B5" w:rsidRPr="00D313BE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D437575" w14:textId="77777777" w:rsidR="002A67B5" w:rsidRPr="00D313BE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43D6C89D" w14:textId="77777777" w:rsidR="00AB7A8A" w:rsidRPr="00395631" w:rsidRDefault="00AB7A8A" w:rsidP="00AB7A8A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F33E7F">
        <w:rPr>
          <w:rFonts w:ascii="メイリオ" w:eastAsia="メイリオ" w:hAnsi="メイリオ" w:cs="メイリオ" w:hint="eastAsia"/>
          <w:szCs w:val="24"/>
        </w:rPr>
        <w:t>２．</w:t>
      </w:r>
      <w:r w:rsidRPr="00395631">
        <w:rPr>
          <w:rFonts w:ascii="メイリオ" w:eastAsia="メイリオ" w:hAnsi="メイリオ" w:cs="メイリオ" w:hint="eastAsia"/>
          <w:szCs w:val="24"/>
        </w:rPr>
        <w:t>登録者の状況（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01"/>
        <w:gridCol w:w="783"/>
        <w:gridCol w:w="639"/>
        <w:gridCol w:w="990"/>
        <w:gridCol w:w="421"/>
        <w:gridCol w:w="1239"/>
        <w:gridCol w:w="1259"/>
        <w:gridCol w:w="1812"/>
      </w:tblGrid>
      <w:tr w:rsidR="00AB7A8A" w:rsidRPr="00395631" w14:paraId="37C02D1A" w14:textId="77777777" w:rsidTr="00AB7A8A">
        <w:trPr>
          <w:trHeight w:val="454"/>
        </w:trPr>
        <w:tc>
          <w:tcPr>
            <w:tcW w:w="1097" w:type="dxa"/>
            <w:vAlign w:val="center"/>
          </w:tcPr>
          <w:p w14:paraId="21DAF672" w14:textId="77777777" w:rsidR="00AB7A8A" w:rsidRPr="00395631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bookmarkStart w:id="1" w:name="_Hlk125550938"/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682D2ADC" w14:textId="77777777" w:rsidR="00AB7A8A" w:rsidRPr="00395631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7D223A6" w14:textId="77777777" w:rsidR="00AB7A8A" w:rsidRPr="00395631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43AE5618" w14:textId="77777777" w:rsidR="00AB7A8A" w:rsidRPr="00395631" w:rsidRDefault="00AB7A8A" w:rsidP="00AB7A8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1229B8CE" w14:textId="77777777" w:rsidR="00AB7A8A" w:rsidRPr="00395631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65A36165" w14:textId="77777777" w:rsidR="00AB7A8A" w:rsidRPr="00395631" w:rsidRDefault="00AB7A8A" w:rsidP="00AB7A8A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7DC4020" w14:textId="77777777" w:rsidR="00AB7A8A" w:rsidRPr="00395631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6794DCB2" w14:textId="77777777" w:rsidR="00AB7A8A" w:rsidRPr="00395631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54E38708" w14:textId="77777777" w:rsidR="00AB7A8A" w:rsidRPr="00395631" w:rsidRDefault="00AB7A8A" w:rsidP="00AB7A8A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  <w:bookmarkEnd w:id="1"/>
    </w:tbl>
    <w:p w14:paraId="3F27F327" w14:textId="77777777" w:rsidR="002A67B5" w:rsidRPr="00395631" w:rsidRDefault="002A67B5" w:rsidP="002A67B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5"/>
        <w:gridCol w:w="1099"/>
        <w:gridCol w:w="1100"/>
        <w:gridCol w:w="1100"/>
        <w:gridCol w:w="1100"/>
        <w:gridCol w:w="1100"/>
        <w:gridCol w:w="1100"/>
        <w:gridCol w:w="1100"/>
      </w:tblGrid>
      <w:tr w:rsidR="00395631" w:rsidRPr="00395631" w14:paraId="665685B6" w14:textId="77777777" w:rsidTr="001E65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7AA7FB2D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195BEFA7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77058858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2A4C9E64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58653712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3DFE9816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6B1D6911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6254B2A6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2A67B5" w:rsidRPr="00395631" w14:paraId="58C007BA" w14:textId="77777777" w:rsidTr="001E65A8">
        <w:trPr>
          <w:trHeight w:val="454"/>
        </w:trPr>
        <w:tc>
          <w:tcPr>
            <w:tcW w:w="1239" w:type="dxa"/>
            <w:vMerge/>
            <w:vAlign w:val="center"/>
          </w:tcPr>
          <w:p w14:paraId="2054772D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636CCDF1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60257329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7BFD938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35FCED58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32A250E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42DC6CFE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D4E1D20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59F53FC3" w14:textId="77777777" w:rsidR="002A67B5" w:rsidRPr="00395631" w:rsidRDefault="002A67B5" w:rsidP="002A67B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962"/>
        <w:gridCol w:w="963"/>
        <w:gridCol w:w="963"/>
        <w:gridCol w:w="963"/>
        <w:gridCol w:w="963"/>
        <w:gridCol w:w="963"/>
        <w:gridCol w:w="963"/>
        <w:gridCol w:w="963"/>
      </w:tblGrid>
      <w:tr w:rsidR="00395631" w:rsidRPr="00395631" w14:paraId="474862F9" w14:textId="77777777" w:rsidTr="001E65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309C09D6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6D322317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7792D15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3EC33EB1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6348F1C0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006F50B5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4977F031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194669BC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3D531FBF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38F5C30C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2A67B5" w:rsidRPr="00395631" w14:paraId="607AF830" w14:textId="77777777" w:rsidTr="001E65A8">
        <w:trPr>
          <w:trHeight w:val="454"/>
        </w:trPr>
        <w:tc>
          <w:tcPr>
            <w:tcW w:w="1239" w:type="dxa"/>
            <w:vMerge/>
            <w:vAlign w:val="center"/>
          </w:tcPr>
          <w:p w14:paraId="3F09CC77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5F5BB2F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F1ADEA0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4DB9755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74997C9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D50AFE4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B78AEAC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4FD1C517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3D82DD92" w14:textId="77777777" w:rsidR="002A67B5" w:rsidRPr="00395631" w:rsidRDefault="002A67B5" w:rsidP="001E65A8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68903495" w14:textId="77777777" w:rsidR="002A67B5" w:rsidRPr="00395631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7F3E2E96" w14:textId="77777777" w:rsidR="002A67B5" w:rsidRPr="00395631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３．サービス提供回数（会議へ報告する２か月分）</w:t>
      </w:r>
    </w:p>
    <w:tbl>
      <w:tblPr>
        <w:tblW w:w="9177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"/>
        <w:gridCol w:w="863"/>
        <w:gridCol w:w="863"/>
        <w:gridCol w:w="862"/>
        <w:gridCol w:w="862"/>
        <w:gridCol w:w="862"/>
        <w:gridCol w:w="862"/>
        <w:gridCol w:w="862"/>
        <w:gridCol w:w="862"/>
        <w:gridCol w:w="1731"/>
      </w:tblGrid>
      <w:tr w:rsidR="00395631" w:rsidRPr="00395631" w14:paraId="264B0478" w14:textId="77777777" w:rsidTr="00DF1598">
        <w:trPr>
          <w:trHeight w:val="340"/>
        </w:trPr>
        <w:tc>
          <w:tcPr>
            <w:tcW w:w="548" w:type="dxa"/>
            <w:vMerge w:val="restart"/>
            <w:textDirection w:val="tbRlV"/>
            <w:vAlign w:val="center"/>
          </w:tcPr>
          <w:p w14:paraId="0F8E375E" w14:textId="77777777" w:rsidR="00A75DBA" w:rsidRPr="00395631" w:rsidRDefault="00A75DBA" w:rsidP="00A75DBA">
            <w:pPr>
              <w:spacing w:line="300" w:lineRule="exact"/>
              <w:ind w:left="113" w:right="113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726" w:type="dxa"/>
            <w:gridSpan w:val="2"/>
            <w:vAlign w:val="center"/>
          </w:tcPr>
          <w:p w14:paraId="5DEEC2D3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724" w:type="dxa"/>
            <w:gridSpan w:val="2"/>
            <w:vAlign w:val="center"/>
          </w:tcPr>
          <w:p w14:paraId="2BB502E7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3448" w:type="dxa"/>
            <w:gridSpan w:val="4"/>
            <w:vAlign w:val="center"/>
          </w:tcPr>
          <w:p w14:paraId="5A3D211F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1731" w:type="dxa"/>
            <w:vMerge w:val="restart"/>
            <w:vAlign w:val="center"/>
          </w:tcPr>
          <w:p w14:paraId="762C8DDB" w14:textId="1BA9472B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395631">
              <w:rPr>
                <w:rFonts w:ascii="メイリオ" w:eastAsia="メイリオ" w:hAnsi="メイリオ" w:cs="メイリオ" w:hint="eastAsia"/>
                <w:szCs w:val="24"/>
              </w:rPr>
              <w:t>開始</w:t>
            </w: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日、</w:t>
            </w:r>
            <w:r w:rsidR="00D313BE" w:rsidRPr="00395631">
              <w:rPr>
                <w:rFonts w:ascii="メイリオ" w:eastAsia="メイリオ" w:hAnsi="メイリオ" w:cs="メイリオ" w:hint="eastAsia"/>
                <w:szCs w:val="24"/>
              </w:rPr>
              <w:t>終了</w:t>
            </w: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日など）</w:t>
            </w:r>
          </w:p>
        </w:tc>
      </w:tr>
      <w:tr w:rsidR="00395631" w:rsidRPr="00395631" w14:paraId="7EDA0F80" w14:textId="77777777" w:rsidTr="00DF1598">
        <w:trPr>
          <w:trHeight w:val="600"/>
        </w:trPr>
        <w:tc>
          <w:tcPr>
            <w:tcW w:w="548" w:type="dxa"/>
            <w:vMerge/>
            <w:tcBorders>
              <w:bottom w:val="single" w:sz="4" w:space="0" w:color="auto"/>
            </w:tcBorders>
            <w:vAlign w:val="center"/>
          </w:tcPr>
          <w:p w14:paraId="26F73774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75171808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14:paraId="1201E245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14:paraId="6D52322D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14:paraId="055BE2A2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3112251D" w14:textId="77777777" w:rsidR="00A75DBA" w:rsidRPr="00395631" w:rsidRDefault="00A75DBA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20268F39" w14:textId="77777777" w:rsidR="00104FBC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02512E57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862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14:paraId="7F6B6EA8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14:paraId="578125EF" w14:textId="77777777" w:rsidR="00104FBC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109918D2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1731" w:type="dxa"/>
            <w:vMerge/>
            <w:tcBorders>
              <w:bottom w:val="single" w:sz="4" w:space="0" w:color="auto"/>
            </w:tcBorders>
            <w:vAlign w:val="center"/>
          </w:tcPr>
          <w:p w14:paraId="5C59DF58" w14:textId="77777777" w:rsidR="00A75DBA" w:rsidRPr="00395631" w:rsidRDefault="00A75DBA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1BF322B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0E91AE38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863" w:type="dxa"/>
            <w:vAlign w:val="center"/>
          </w:tcPr>
          <w:p w14:paraId="05D5529E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3CF3AAF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00B29C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74DDDA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13E2CC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947F26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82C4BA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65E98B5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615588F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51DCA8B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987AC3B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863" w:type="dxa"/>
            <w:vAlign w:val="center"/>
          </w:tcPr>
          <w:p w14:paraId="44E746E6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797BBDE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30F3D72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AB4F36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AEA06E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F1812B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992591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E715937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D788F49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17E6B175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12F02D56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863" w:type="dxa"/>
            <w:vAlign w:val="center"/>
          </w:tcPr>
          <w:p w14:paraId="2307F304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302B1D4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96CCF89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E62731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1E72728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BD5FAA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AFEB43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535A26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0B62CEF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2D1A4ED1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083286E3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863" w:type="dxa"/>
            <w:vAlign w:val="center"/>
          </w:tcPr>
          <w:p w14:paraId="156D5A7B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F34D403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8B63AD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1FB9249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B27C7F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030546F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923F53A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3836FD0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4654BD1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5902B24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654E831D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863" w:type="dxa"/>
            <w:vAlign w:val="center"/>
          </w:tcPr>
          <w:p w14:paraId="1008CB8D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C7595CC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6008815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D71405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CBEBBC6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C36772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0867719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193E90C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2607203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6C403A6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77E6226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863" w:type="dxa"/>
            <w:vAlign w:val="center"/>
          </w:tcPr>
          <w:p w14:paraId="26883E86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3D351AD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CF1401F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E35E32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457BBE9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4D0BFC5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759D896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CD6BB2D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4D7682B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1B550BF1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58CCE2D3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863" w:type="dxa"/>
            <w:vAlign w:val="center"/>
          </w:tcPr>
          <w:p w14:paraId="4726ABAB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19491FE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BB19311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663CC31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D9D458C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581EC38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44FEA7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8E209E8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62A2D1BC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4CD84726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8B7CC95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863" w:type="dxa"/>
            <w:vAlign w:val="center"/>
          </w:tcPr>
          <w:p w14:paraId="2E30342A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A4E0667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E585A68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E91427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5AEA9D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8B761B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E2BBE68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F348654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4D1229BE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099C4A05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02E5094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863" w:type="dxa"/>
            <w:vAlign w:val="center"/>
          </w:tcPr>
          <w:p w14:paraId="2BD5F417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A01E448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59F7466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1414985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0AE2C57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04E7C1DA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A047D2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942C492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017BE8BD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325DE1F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BD04D80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863" w:type="dxa"/>
            <w:vAlign w:val="center"/>
          </w:tcPr>
          <w:p w14:paraId="113A08DF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A731B3D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CE8F743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06281D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E1AAC1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04858DA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2858667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781E3C7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D0C1246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9385A00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EC72B2B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11</w:t>
            </w:r>
          </w:p>
        </w:tc>
        <w:tc>
          <w:tcPr>
            <w:tcW w:w="863" w:type="dxa"/>
            <w:vAlign w:val="center"/>
          </w:tcPr>
          <w:p w14:paraId="49CFFDA4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B42616E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CA0A588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9FB33D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4FF917F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B7D944C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BAEF55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205BF66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18C94E0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4F47C98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41E178F5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12</w:t>
            </w:r>
          </w:p>
        </w:tc>
        <w:tc>
          <w:tcPr>
            <w:tcW w:w="863" w:type="dxa"/>
            <w:vAlign w:val="center"/>
          </w:tcPr>
          <w:p w14:paraId="01EA295F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F41D73D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BEAFBB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0C7103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FC6EB12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D34F57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3BAC87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FA8D059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A4DC7BE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46113280" w14:textId="77777777" w:rsidTr="00DF1598">
        <w:trPr>
          <w:trHeight w:val="340"/>
        </w:trPr>
        <w:tc>
          <w:tcPr>
            <w:tcW w:w="548" w:type="dxa"/>
            <w:vAlign w:val="center"/>
          </w:tcPr>
          <w:p w14:paraId="225CB261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13</w:t>
            </w:r>
          </w:p>
        </w:tc>
        <w:tc>
          <w:tcPr>
            <w:tcW w:w="863" w:type="dxa"/>
            <w:vAlign w:val="center"/>
          </w:tcPr>
          <w:p w14:paraId="593400F0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B14DEE4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AB7934B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F9A5C24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FCDBE4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30869A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4CAF62E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952FE80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7FFA72C0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24F7A70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CCB30FE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14</w:t>
            </w:r>
          </w:p>
        </w:tc>
        <w:tc>
          <w:tcPr>
            <w:tcW w:w="863" w:type="dxa"/>
            <w:vAlign w:val="center"/>
          </w:tcPr>
          <w:p w14:paraId="3A23479B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67EDC26" w14:textId="77777777" w:rsidR="00866921" w:rsidRPr="00395631" w:rsidRDefault="00866921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BD08BA5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A8A443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5687F0C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4DED39D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3690960" w14:textId="77777777" w:rsidR="00866921" w:rsidRPr="00395631" w:rsidRDefault="00866921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F996B75" w14:textId="77777777" w:rsidR="00866921" w:rsidRPr="00395631" w:rsidRDefault="00866921" w:rsidP="00866921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vAlign w:val="center"/>
          </w:tcPr>
          <w:p w14:paraId="1BBC6191" w14:textId="77777777" w:rsidR="00866921" w:rsidRPr="00395631" w:rsidRDefault="00866921" w:rsidP="001E65A8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F269072" w14:textId="77777777" w:rsidTr="00DF1598">
        <w:trPr>
          <w:trHeight w:val="340"/>
        </w:trPr>
        <w:tc>
          <w:tcPr>
            <w:tcW w:w="548" w:type="dxa"/>
            <w:vMerge w:val="restart"/>
            <w:vAlign w:val="center"/>
          </w:tcPr>
          <w:p w14:paraId="4BCFAFF4" w14:textId="77777777" w:rsidR="00DF1598" w:rsidRPr="00395631" w:rsidRDefault="00DF1598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lastRenderedPageBreak/>
              <w:t>登録者</w:t>
            </w:r>
          </w:p>
        </w:tc>
        <w:tc>
          <w:tcPr>
            <w:tcW w:w="1726" w:type="dxa"/>
            <w:gridSpan w:val="2"/>
            <w:vAlign w:val="center"/>
          </w:tcPr>
          <w:p w14:paraId="799DF981" w14:textId="77777777" w:rsidR="00DF1598" w:rsidRPr="00395631" w:rsidRDefault="00DF1598" w:rsidP="001E65A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724" w:type="dxa"/>
            <w:gridSpan w:val="2"/>
            <w:vAlign w:val="center"/>
          </w:tcPr>
          <w:p w14:paraId="3C79D036" w14:textId="77777777" w:rsidR="00DF1598" w:rsidRPr="00395631" w:rsidRDefault="00DF1598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3448" w:type="dxa"/>
            <w:gridSpan w:val="4"/>
          </w:tcPr>
          <w:p w14:paraId="28357552" w14:textId="77777777" w:rsidR="00DF1598" w:rsidRPr="00395631" w:rsidRDefault="00DF1598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1731" w:type="dxa"/>
            <w:vMerge w:val="restart"/>
            <w:vAlign w:val="center"/>
          </w:tcPr>
          <w:p w14:paraId="25E28C21" w14:textId="3D11D05F" w:rsidR="00DF1598" w:rsidRPr="00395631" w:rsidRDefault="00DF1598" w:rsidP="001E65A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395631">
              <w:rPr>
                <w:rFonts w:ascii="メイリオ" w:eastAsia="メイリオ" w:hAnsi="メイリオ" w:cs="メイリオ" w:hint="eastAsia"/>
                <w:szCs w:val="24"/>
              </w:rPr>
              <w:t>開始日、終了日</w:t>
            </w: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395631" w:rsidRPr="00395631" w14:paraId="5A63EAE3" w14:textId="77777777" w:rsidTr="00257834">
        <w:trPr>
          <w:trHeight w:val="340"/>
        </w:trPr>
        <w:tc>
          <w:tcPr>
            <w:tcW w:w="548" w:type="dxa"/>
            <w:vMerge/>
            <w:vAlign w:val="center"/>
          </w:tcPr>
          <w:p w14:paraId="05806A0B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A70C897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3" w:type="dxa"/>
            <w:vAlign w:val="center"/>
          </w:tcPr>
          <w:p w14:paraId="43CC2338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vAlign w:val="center"/>
          </w:tcPr>
          <w:p w14:paraId="096FF76F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vAlign w:val="center"/>
          </w:tcPr>
          <w:p w14:paraId="277419DE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C112A7F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998239A" w14:textId="77777777" w:rsidR="00104FBC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4C9AA023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62FE4CB5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0D1AE78" w14:textId="77777777" w:rsidR="00104FBC" w:rsidRPr="00395631" w:rsidRDefault="00A75DBA" w:rsidP="00A75DBA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うち</w:t>
            </w:r>
          </w:p>
          <w:p w14:paraId="171F0EF5" w14:textId="77777777" w:rsidR="00A75DBA" w:rsidRPr="00395631" w:rsidRDefault="00A75DBA" w:rsidP="00A75DBA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看護</w:t>
            </w:r>
          </w:p>
        </w:tc>
        <w:tc>
          <w:tcPr>
            <w:tcW w:w="1731" w:type="dxa"/>
            <w:vMerge/>
            <w:tcBorders>
              <w:left w:val="single" w:sz="4" w:space="0" w:color="auto"/>
            </w:tcBorders>
            <w:vAlign w:val="center"/>
          </w:tcPr>
          <w:p w14:paraId="1D8D8CEC" w14:textId="77777777" w:rsidR="00A75DBA" w:rsidRPr="00395631" w:rsidRDefault="00A75DBA" w:rsidP="00A75DBA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06B257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4636E64C" w14:textId="77777777" w:rsidR="00A75DBA" w:rsidRPr="00395631" w:rsidRDefault="00DF1598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15</w:t>
            </w:r>
          </w:p>
        </w:tc>
        <w:tc>
          <w:tcPr>
            <w:tcW w:w="863" w:type="dxa"/>
            <w:vAlign w:val="center"/>
          </w:tcPr>
          <w:p w14:paraId="432DD7A9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0B7575E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49F9D59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A641DE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DDBCDB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4705C3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258EAFA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6DF5754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14:paraId="7CA210CB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90D30C5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598951D2" w14:textId="77777777" w:rsidR="00DF1598" w:rsidRPr="00395631" w:rsidRDefault="00DF1598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16</w:t>
            </w:r>
          </w:p>
        </w:tc>
        <w:tc>
          <w:tcPr>
            <w:tcW w:w="863" w:type="dxa"/>
            <w:vAlign w:val="center"/>
          </w:tcPr>
          <w:p w14:paraId="0414CE6B" w14:textId="77777777" w:rsidR="00DF1598" w:rsidRPr="00395631" w:rsidRDefault="00DF1598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D3F8C47" w14:textId="77777777" w:rsidR="00DF1598" w:rsidRPr="00395631" w:rsidRDefault="00DF1598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9F55C7A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4E9A89C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2F63EEB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BD87378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19D2A1FB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09CD66D" w14:textId="77777777" w:rsidR="00DF1598" w:rsidRPr="00395631" w:rsidRDefault="00DF1598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left w:val="single" w:sz="4" w:space="0" w:color="auto"/>
            </w:tcBorders>
            <w:vAlign w:val="center"/>
          </w:tcPr>
          <w:p w14:paraId="5BDAEEEF" w14:textId="77777777" w:rsidR="00DF1598" w:rsidRPr="00395631" w:rsidRDefault="00DF1598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9E7619C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0A14EFA1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17</w:t>
            </w:r>
          </w:p>
        </w:tc>
        <w:tc>
          <w:tcPr>
            <w:tcW w:w="863" w:type="dxa"/>
            <w:vAlign w:val="center"/>
          </w:tcPr>
          <w:p w14:paraId="6039A2EB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E2BEA63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5CBA9B7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13A8B7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E05916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6A8CEB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050F7E0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E629ED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6873B4AE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4257AD39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7C9874CF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18</w:t>
            </w:r>
          </w:p>
        </w:tc>
        <w:tc>
          <w:tcPr>
            <w:tcW w:w="863" w:type="dxa"/>
            <w:vAlign w:val="center"/>
          </w:tcPr>
          <w:p w14:paraId="7FC632EA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19C35D0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0C961A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8B5001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2D14ED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2C9874F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858C46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0729F8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85F7D53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11A660C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389D35E7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19</w:t>
            </w:r>
          </w:p>
        </w:tc>
        <w:tc>
          <w:tcPr>
            <w:tcW w:w="863" w:type="dxa"/>
            <w:vAlign w:val="center"/>
          </w:tcPr>
          <w:p w14:paraId="0229C2BA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7200AF3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350DAA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FE1295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BFC8F74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3183799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319B5F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C67506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28345D2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040939B7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CC9D59E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20</w:t>
            </w:r>
          </w:p>
        </w:tc>
        <w:tc>
          <w:tcPr>
            <w:tcW w:w="863" w:type="dxa"/>
            <w:vAlign w:val="center"/>
          </w:tcPr>
          <w:p w14:paraId="0614E099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9F90B05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228BCE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FE4781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AE0A3D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6FB1905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9FBB67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893274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5055BB8F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C5CA415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70F7D002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21</w:t>
            </w:r>
          </w:p>
        </w:tc>
        <w:tc>
          <w:tcPr>
            <w:tcW w:w="863" w:type="dxa"/>
            <w:vAlign w:val="center"/>
          </w:tcPr>
          <w:p w14:paraId="6DF3D535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E475574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1A61F14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D03173B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2A9F31E3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49AA4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7D1562D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87CD8A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890215D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51ED8C5B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490F956A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22</w:t>
            </w:r>
          </w:p>
        </w:tc>
        <w:tc>
          <w:tcPr>
            <w:tcW w:w="863" w:type="dxa"/>
            <w:vAlign w:val="center"/>
          </w:tcPr>
          <w:p w14:paraId="75E3F0E6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49DAF40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059024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1B9BB2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D4CD0B4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6EF82E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D7E898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1A6FBCB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4BA69D4E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16BEA4C8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212E62CA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23</w:t>
            </w:r>
          </w:p>
        </w:tc>
        <w:tc>
          <w:tcPr>
            <w:tcW w:w="863" w:type="dxa"/>
            <w:vAlign w:val="center"/>
          </w:tcPr>
          <w:p w14:paraId="0B90B029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8C2C107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27402DB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79E792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59BA9A9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FC88AF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4B880603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C5B8AA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EE372FA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8040823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2AC45CD5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24</w:t>
            </w:r>
          </w:p>
        </w:tc>
        <w:tc>
          <w:tcPr>
            <w:tcW w:w="863" w:type="dxa"/>
            <w:vAlign w:val="center"/>
          </w:tcPr>
          <w:p w14:paraId="4A2A187E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4BFA6DB1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614F09E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303C8EC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E3E65A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5ACE66B9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B47A3B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661966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8D2BF5C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425BB4F7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0DB8E6C8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25</w:t>
            </w:r>
          </w:p>
        </w:tc>
        <w:tc>
          <w:tcPr>
            <w:tcW w:w="863" w:type="dxa"/>
            <w:vAlign w:val="center"/>
          </w:tcPr>
          <w:p w14:paraId="097A45C0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2D287FB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51B7689F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4357DB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323D8A7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13B40F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938AD8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E65234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19072679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7F77ED7A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533A4CBC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26</w:t>
            </w:r>
          </w:p>
        </w:tc>
        <w:tc>
          <w:tcPr>
            <w:tcW w:w="863" w:type="dxa"/>
            <w:vAlign w:val="center"/>
          </w:tcPr>
          <w:p w14:paraId="7E9E9C70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25E47438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484B41D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A28AE9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55BFA602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345086E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054F0AB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25A176F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3E5C8C1C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64EE0B4F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36DE6352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27</w:t>
            </w:r>
          </w:p>
        </w:tc>
        <w:tc>
          <w:tcPr>
            <w:tcW w:w="863" w:type="dxa"/>
            <w:vAlign w:val="center"/>
          </w:tcPr>
          <w:p w14:paraId="0C952053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5005DA55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B95C1FA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B3F5829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1825C33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7BBDB4F1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37D37DB5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478A61D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2D87430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371AF32D" w14:textId="77777777" w:rsidTr="00257834">
        <w:trPr>
          <w:trHeight w:val="340"/>
        </w:trPr>
        <w:tc>
          <w:tcPr>
            <w:tcW w:w="548" w:type="dxa"/>
            <w:vAlign w:val="center"/>
          </w:tcPr>
          <w:p w14:paraId="1B34C68B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28</w:t>
            </w:r>
          </w:p>
        </w:tc>
        <w:tc>
          <w:tcPr>
            <w:tcW w:w="863" w:type="dxa"/>
            <w:vAlign w:val="center"/>
          </w:tcPr>
          <w:p w14:paraId="52B18B1A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00323EAA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29AA78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221A6AA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A7A1A6C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954A34F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right w:val="dashed" w:sz="4" w:space="0" w:color="auto"/>
            </w:tcBorders>
            <w:vAlign w:val="center"/>
          </w:tcPr>
          <w:p w14:paraId="6F09F42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</w:tcBorders>
            <w:vAlign w:val="center"/>
          </w:tcPr>
          <w:p w14:paraId="6BE75513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vAlign w:val="center"/>
          </w:tcPr>
          <w:p w14:paraId="24B7B802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6AA6C8E6" w14:textId="77777777" w:rsidTr="00257834">
        <w:trPr>
          <w:trHeight w:val="340"/>
        </w:trPr>
        <w:tc>
          <w:tcPr>
            <w:tcW w:w="548" w:type="dxa"/>
            <w:tcBorders>
              <w:bottom w:val="single" w:sz="12" w:space="0" w:color="auto"/>
            </w:tcBorders>
            <w:vAlign w:val="center"/>
          </w:tcPr>
          <w:p w14:paraId="1FEFE602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29</w:t>
            </w:r>
          </w:p>
        </w:tc>
        <w:tc>
          <w:tcPr>
            <w:tcW w:w="863" w:type="dxa"/>
            <w:tcBorders>
              <w:bottom w:val="single" w:sz="12" w:space="0" w:color="auto"/>
            </w:tcBorders>
            <w:vAlign w:val="center"/>
          </w:tcPr>
          <w:p w14:paraId="51579A57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bottom w:val="single" w:sz="12" w:space="0" w:color="auto"/>
            </w:tcBorders>
            <w:vAlign w:val="center"/>
          </w:tcPr>
          <w:p w14:paraId="28C8DD9D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</w:tcBorders>
            <w:vAlign w:val="center"/>
          </w:tcPr>
          <w:p w14:paraId="3CEA99FD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</w:tcBorders>
            <w:vAlign w:val="center"/>
          </w:tcPr>
          <w:p w14:paraId="0F22637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14:paraId="354E9CE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14:paraId="23E721F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14:paraId="750FC458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14:paraId="78EC513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bottom w:val="single" w:sz="12" w:space="0" w:color="auto"/>
            </w:tcBorders>
            <w:vAlign w:val="center"/>
          </w:tcPr>
          <w:p w14:paraId="1CF47E87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A75DBA" w:rsidRPr="00395631" w14:paraId="0B94DFE0" w14:textId="77777777" w:rsidTr="00257834">
        <w:trPr>
          <w:trHeight w:val="340"/>
        </w:trPr>
        <w:tc>
          <w:tcPr>
            <w:tcW w:w="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7600D0" w14:textId="77777777" w:rsidR="00A75DBA" w:rsidRPr="00395631" w:rsidRDefault="00A75DBA" w:rsidP="00A75DBA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平均</w:t>
            </w: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09FC90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2AE15A" w14:textId="77777777" w:rsidR="00A75DBA" w:rsidRPr="00395631" w:rsidRDefault="00A75DBA" w:rsidP="00DF1598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1406A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FD6AF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13EBE340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tl2br w:val="dashed" w:sz="4" w:space="0" w:color="auto"/>
            </w:tcBorders>
            <w:vAlign w:val="center"/>
          </w:tcPr>
          <w:p w14:paraId="5B79C266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6923AD13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862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tl2br w:val="dashed" w:sz="4" w:space="0" w:color="auto"/>
            </w:tcBorders>
            <w:vAlign w:val="center"/>
          </w:tcPr>
          <w:p w14:paraId="18B3B2EE" w14:textId="77777777" w:rsidR="00A75DBA" w:rsidRPr="00395631" w:rsidRDefault="00A75DBA" w:rsidP="00DF1598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E4260F" w14:textId="77777777" w:rsidR="00A75DBA" w:rsidRPr="00395631" w:rsidRDefault="00A75DBA" w:rsidP="00DF1598">
            <w:pPr>
              <w:spacing w:line="300" w:lineRule="exact"/>
              <w:ind w:rightChars="50" w:right="101"/>
              <w:jc w:val="lef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95D405B" w14:textId="77777777" w:rsidR="002A67B5" w:rsidRPr="00395631" w:rsidRDefault="002A67B5" w:rsidP="002A67B5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7AD4CD" w14:textId="77777777" w:rsidR="002A67B5" w:rsidRPr="00395631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４．運営方針（法人の理念、長期目標、月間目標など）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1"/>
        <w:gridCol w:w="7413"/>
      </w:tblGrid>
      <w:tr w:rsidR="00395631" w:rsidRPr="00395631" w14:paraId="6ED08CC6" w14:textId="77777777" w:rsidTr="001E65A8">
        <w:trPr>
          <w:trHeight w:val="850"/>
        </w:trPr>
        <w:tc>
          <w:tcPr>
            <w:tcW w:w="1523" w:type="dxa"/>
            <w:vAlign w:val="center"/>
          </w:tcPr>
          <w:p w14:paraId="38428BF9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6C009E94" w14:textId="77777777" w:rsidR="002A67B5" w:rsidRPr="00395631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395631" w14:paraId="3467DAD6" w14:textId="77777777" w:rsidTr="001E65A8">
        <w:trPr>
          <w:trHeight w:val="850"/>
        </w:trPr>
        <w:tc>
          <w:tcPr>
            <w:tcW w:w="1523" w:type="dxa"/>
            <w:vAlign w:val="center"/>
          </w:tcPr>
          <w:p w14:paraId="51B56F41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3879FD09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3AED15BE" w14:textId="77777777" w:rsidR="002A67B5" w:rsidRPr="00395631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0F432228" w14:textId="77777777" w:rsidR="002A67B5" w:rsidRPr="00395631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D8206EA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５．活動報告（事業所の雰囲気、レクリエーション、利用者の様子、職員研修、サービス全般など）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395631" w:rsidRPr="00395631" w14:paraId="389753E1" w14:textId="77777777" w:rsidTr="004E4EB1">
        <w:trPr>
          <w:trHeight w:val="3961"/>
        </w:trPr>
        <w:tc>
          <w:tcPr>
            <w:tcW w:w="9015" w:type="dxa"/>
          </w:tcPr>
          <w:p w14:paraId="20500332" w14:textId="77777777" w:rsidR="002A67B5" w:rsidRPr="00395631" w:rsidRDefault="002A67B5" w:rsidP="001E65A8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079B9DA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lastRenderedPageBreak/>
        <w:t>６．健康管理（食事、感染症予防など）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2A67B5" w:rsidRPr="00395631" w14:paraId="1FC4C538" w14:textId="77777777" w:rsidTr="001E65A8">
        <w:trPr>
          <w:trHeight w:val="2551"/>
        </w:trPr>
        <w:tc>
          <w:tcPr>
            <w:tcW w:w="9015" w:type="dxa"/>
          </w:tcPr>
          <w:p w14:paraId="78DBB53C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ACECA16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</w:p>
    <w:p w14:paraId="4A2B988A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７．事故・ヒヤリハット報告（発生日時、状況、対応など）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121"/>
        <w:gridCol w:w="6701"/>
      </w:tblGrid>
      <w:tr w:rsidR="00395631" w:rsidRPr="00395631" w14:paraId="4D2CBE7D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0587CB37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58BB1BB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B2E27FB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4C081E1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8436954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299FB892" w14:textId="77777777" w:rsidTr="001E65A8">
        <w:trPr>
          <w:trHeight w:val="601"/>
        </w:trPr>
        <w:tc>
          <w:tcPr>
            <w:tcW w:w="1116" w:type="dxa"/>
            <w:vMerge/>
          </w:tcPr>
          <w:p w14:paraId="4894AEBB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B00164D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1D643DB3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16B6D8D5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6F7889E2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E4EA2ED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29CD59CE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45FB097B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AA77EC3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06CDC55D" w14:textId="77777777" w:rsidTr="001E65A8">
        <w:trPr>
          <w:trHeight w:val="601"/>
        </w:trPr>
        <w:tc>
          <w:tcPr>
            <w:tcW w:w="1116" w:type="dxa"/>
            <w:vMerge/>
          </w:tcPr>
          <w:p w14:paraId="7FA91C9F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15BBF746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670A077A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395631" w:rsidRPr="00395631" w14:paraId="601B72E1" w14:textId="77777777" w:rsidTr="001E65A8">
        <w:trPr>
          <w:trHeight w:val="609"/>
        </w:trPr>
        <w:tc>
          <w:tcPr>
            <w:tcW w:w="1116" w:type="dxa"/>
            <w:vMerge w:val="restart"/>
          </w:tcPr>
          <w:p w14:paraId="1F1945CC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279761C0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758DD6E4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D79E85B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28D3CAE5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A67B5" w:rsidRPr="00395631" w14:paraId="084B0E74" w14:textId="77777777" w:rsidTr="001E65A8">
        <w:trPr>
          <w:trHeight w:val="601"/>
        </w:trPr>
        <w:tc>
          <w:tcPr>
            <w:tcW w:w="1116" w:type="dxa"/>
            <w:vMerge/>
          </w:tcPr>
          <w:p w14:paraId="18130AB7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2D8ED451" w14:textId="77777777" w:rsidR="002A67B5" w:rsidRPr="00395631" w:rsidRDefault="002A67B5" w:rsidP="001E65A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395631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5B73E5FD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2762F10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</w:p>
    <w:p w14:paraId="4AF8581F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８．地域への情報提供（家族会や避難訓練、地域のイベントなど介護サービスに限らず自由に記載）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2A67B5" w:rsidRPr="00395631" w14:paraId="677FEF03" w14:textId="77777777" w:rsidTr="001E65A8">
        <w:trPr>
          <w:trHeight w:val="2360"/>
        </w:trPr>
        <w:tc>
          <w:tcPr>
            <w:tcW w:w="9015" w:type="dxa"/>
          </w:tcPr>
          <w:p w14:paraId="345978E6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2012FAA" w14:textId="77777777" w:rsidR="002A67B5" w:rsidRPr="00395631" w:rsidRDefault="002A67B5" w:rsidP="002A67B5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728E63F9" w14:textId="77777777" w:rsidR="002A67B5" w:rsidRPr="00395631" w:rsidRDefault="002A67B5" w:rsidP="002A67B5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395631">
        <w:rPr>
          <w:rFonts w:ascii="メイリオ" w:eastAsia="メイリオ" w:hAnsi="メイリオ" w:cs="メイリオ" w:hint="eastAsia"/>
          <w:szCs w:val="24"/>
        </w:rPr>
        <w:t>９．その他特記事項（職員の入退職・異動など）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395631" w:rsidRPr="00395631" w14:paraId="5EE895E7" w14:textId="77777777" w:rsidTr="008553BD">
        <w:trPr>
          <w:trHeight w:val="2576"/>
        </w:trPr>
        <w:tc>
          <w:tcPr>
            <w:tcW w:w="9015" w:type="dxa"/>
          </w:tcPr>
          <w:p w14:paraId="5B9E31C7" w14:textId="77777777" w:rsidR="002A67B5" w:rsidRPr="00395631" w:rsidRDefault="002A67B5" w:rsidP="001E65A8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77777777" w:rsidR="00B9585C" w:rsidRDefault="00B9585C" w:rsidP="008553BD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776E72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3A98" w14:textId="62BC329F" w:rsidR="00EB67F0" w:rsidRDefault="00EB67F0">
    <w:pPr>
      <w:pStyle w:val="a8"/>
      <w:jc w:val="center"/>
    </w:pPr>
  </w:p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692487"/>
      <w:docPartObj>
        <w:docPartGallery w:val="Page Numbers (Bottom of Page)"/>
        <w:docPartUnique/>
      </w:docPartObj>
    </w:sdtPr>
    <w:sdtEndPr/>
    <w:sdtContent>
      <w:p w14:paraId="3DADFB85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95631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76E72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53BD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2A8D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F92F9-59AF-4E0D-8F1F-1EC82F3B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4</cp:revision>
  <cp:lastPrinted>2022-03-07T02:56:00Z</cp:lastPrinted>
  <dcterms:created xsi:type="dcterms:W3CDTF">2023-03-29T07:44:00Z</dcterms:created>
  <dcterms:modified xsi:type="dcterms:W3CDTF">2023-03-29T23:48:00Z</dcterms:modified>
</cp:coreProperties>
</file>