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0BB" w:rsidRDefault="00F06F2D" w:rsidP="00E92F66">
      <w:pPr>
        <w:jc w:val="left"/>
        <w:rPr>
          <w:rFonts w:asciiTheme="majorEastAsia" w:eastAsiaTheme="majorEastAsia" w:hAnsiTheme="majorEastAsia" w:cs="メイリオ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cs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33021</wp:posOffset>
                </wp:positionV>
                <wp:extent cx="6134100" cy="13906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90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E79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.3pt;margin-top:2.6pt;width:483pt;height:109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Y+cQIAABUFAAAOAAAAZHJzL2Uyb0RvYy54bWysVM1uEzEQviPxDpbvdHfbtNComypqVYRU&#10;tREt6tnx2o1V22NsJ5tw65kjjwASD1bxHoy9u2lVEEKIi3dm5//zNz46XhtNVsIHBbam1U5JibAc&#10;GmVva/rh+uzVG0pCZLZhGqyo6UYEejx5+eKodWOxCwvQjfAEk9gwbl1NFzG6cVEEvhCGhR1wwqJR&#10;gjcsoupvi8azFrMbXeyW5UHRgm+cBy5CwL+nnZFOcn4pBY+XUgYRia4p9hbz6fM5T2cxOWLjW8/c&#10;QvG+DfYPXRimLBbdpjplkZGlV7+kMop7CCDjDgdTgJSKizwDTlOVz6a5WjAn8iwITnBbmML/S8sv&#10;VjNPVIN3R4llBq/ox7fvD/efH+6/Ptx/IVVCqHVhjI5XbuZ7LaCYxl1Lb9IXByHrjOpmi6pYR8Lx&#10;50G1N6pKBJ+jrdo7LA/2M+7FY7jzIb4VYEgSajr3jN+JOGPKZ1DZ6jxErIwRgycqqauujyzFjRap&#10;FW3fC4kTYeUqR2cuiRPtyYohC5q7PBPmyp4pRCqtt0Hln4N63xQmMr/+NnDrnSuCjdtAoyx0gz5r&#10;Na6HVmXnP0zdzZrGnkOzwQv00DE7OH6mEMNzFhA+j1RG3HE94yUeUkNbU+glShbgP/3uf/JHhqGV&#10;khZXo6bh45J5QYl+Z5F7h9VolHYpK6P917uo+KeW+VOLXZoTQNyRX9hdFpN/1IMoPZgb3OJpqoom&#10;ZjnWrimPflBOYrey+A5wMZ1mN9wfx+K5vXJ8uOlEjuv1DfOuJ1JEDl7AsEZs/IxInW+6DwvTZQSp&#10;Mssece3xxt3L5OvfibTcT/Xs9fiaTX4CAAD//wMAUEsDBBQABgAIAAAAIQAhQrKN3AAAAAYBAAAP&#10;AAAAZHJzL2Rvd25yZXYueG1sTI6xTsQwEER7JP7BWiQaxDlnQYAQ53QgUVyBRA4aOidenEC8jmLf&#10;Jfw9SwXlaEZvXrlZ/CCOOMU+kIb1KgOB1Abbk9Pw9vp0eQsiJkPWDIFQwzdG2FSnJ6UpbJipxuM+&#10;OcEQioXR0KU0FlLGtkNv4iqMSNx9hMmbxHFy0k5mZrgfpMqyXHrTEz90ZsTHDtuv/cFreJ9dWD8/&#10;NC+fW3njdnNbX8RdrfX52bK9B5FwSX9j+NVndajYqQkHslEMGnLeabhWILi8y3POjQalrhTIqpT/&#10;9asfAAAA//8DAFBLAQItABQABgAIAAAAIQC2gziS/gAAAOEBAAATAAAAAAAAAAAAAAAAAAAAAABb&#10;Q29udGVudF9UeXBlc10ueG1sUEsBAi0AFAAGAAgAAAAhADj9If/WAAAAlAEAAAsAAAAAAAAAAAAA&#10;AAAALwEAAF9yZWxzLy5yZWxzUEsBAi0AFAAGAAgAAAAhAGbGZj5xAgAAFQUAAA4AAAAAAAAAAAAA&#10;AAAALgIAAGRycy9lMm9Eb2MueG1sUEsBAi0AFAAGAAgAAAAhACFCso3cAAAABgEAAA8AAAAAAAAA&#10;AAAAAAAAywQAAGRycy9kb3ducmV2LnhtbFBLBQYAAAAABAAEAPMAAADUBQAAAAA=&#10;" strokecolor="black [3040]"/>
            </w:pict>
          </mc:Fallback>
        </mc:AlternateContent>
      </w:r>
      <w:r w:rsidR="00FE2013" w:rsidRPr="00FE2013">
        <w:rPr>
          <w:rFonts w:asciiTheme="majorEastAsia" w:eastAsiaTheme="majorEastAsia" w:hAnsiTheme="majorEastAsia" w:cs="メイリオ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128270</wp:posOffset>
                </wp:positionV>
                <wp:extent cx="5619750" cy="13430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013" w:rsidRPr="00F06F2D" w:rsidRDefault="00FE2013" w:rsidP="00FE2013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</w:rPr>
                            </w:pPr>
                            <w:r w:rsidRPr="00F06F2D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</w:rPr>
                              <w:t>□　訪問介護（生活援助中心型）の回数が多いケアプランの届出書（兼理由書）</w:t>
                            </w:r>
                          </w:p>
                          <w:p w:rsidR="00FE2013" w:rsidRPr="00F06F2D" w:rsidRDefault="00FE2013" w:rsidP="00F06F2D">
                            <w:pPr>
                              <w:ind w:left="482" w:hangingChars="200" w:hanging="482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</w:rPr>
                            </w:pPr>
                            <w:r w:rsidRPr="00F06F2D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</w:rPr>
                              <w:t>□　区分支給限度基準額の利用割合が高く、訪問介護が大部分を占めるケアプランの届出書(兼理由書</w:t>
                            </w:r>
                            <w:r w:rsidRPr="00F06F2D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FE2013" w:rsidRPr="00F06F2D" w:rsidRDefault="00FE2013" w:rsidP="00F06F2D">
                            <w:pPr>
                              <w:ind w:left="482" w:hangingChars="200" w:hanging="482"/>
                              <w:jc w:val="left"/>
                              <w:rPr>
                                <w:sz w:val="24"/>
                              </w:rPr>
                            </w:pPr>
                            <w:r w:rsidRPr="00F06F2D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</w:rPr>
                              <w:t>□　区分支給限度基準額の利用割合が高く、同一のサービス付き高齢者向け住宅等に居住する者のケアプランの届出書(兼理由書</w:t>
                            </w:r>
                            <w:r w:rsidRPr="00F06F2D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.3pt;margin-top:10.1pt;width:442.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+sKgIAAAYEAAAOAAAAZHJzL2Uyb0RvYy54bWysU0tu2zAQ3RfoHQjua31ix7FgOUiTpiiQ&#10;foC0B6ApyiLKX0nakru0gaKH6BWKrnseXaRDynGMdFdUC4Kj4byZ9/g4v+ykQBtmHdeqxNkoxYgp&#10;qiuuViX+9PH2xQVGzhNVEaEVK/GWOXy5eP5s3pqC5brRomIWAYhyRWtK3HhviiRxtGGSuJE2TEGy&#10;1lYSD6FdJZUlLaBLkeRpep602lbGasqcg783QxIvIn5dM+rf17VjHokSw2w+rjauy7AmizkpVpaY&#10;htPDGOQfppCEK2h6hLohnqC15X9BSU6tdrr2I6plouuaUxY5AJssfcLmviGGRS4gjjNHmdz/g6Xv&#10;Nh8s4lWJ82yKkSISLqnff+t3P/vd737/HfX7H/1+3+9+QYzyIFhrXAF19wYqffdSd3Dxkbwzd5p+&#10;dkjp64aoFbuyVrcNIxUMnIXK5KR0wHEBZNm+1RX0JWuvI1BXWxnUBH0QoMPFbY+XxTqPKPycnGez&#10;6QRSFHLZ2fgszSexBykeyo11/jXTEoVNiS24IcKTzZ3zYRxSPBwJ3ZS+5UJERwiF2hLPJgD5JCO5&#10;B8MKLkt8kYZvsFBg+UpVsdgTLoY9NBDqQDswHTj7btnBwaDFUldbEMDqwZjwkGDTaPsVoxZMWWL3&#10;ZU0sw0i8USDiLBuPg4tjMJ5McwjsaWZ5miGKAlSJPUbD9tpH5w+MrkDsmkcZHic5zApmi+ocHkZw&#10;82kcTz0+38UfAAAA//8DAFBLAwQUAAYACAAAACEAy1pPkd0AAAAJAQAADwAAAGRycy9kb3ducmV2&#10;LnhtbEyPzU7DMBCE70i8g7VI3Kjd9I+kcaoKxBVEoUi9ufE2iRqvo9htwtuznOC4M6PZb/LN6Fpx&#10;xT40njRMJwoEUultQ5WGz4+Xh0cQIRqypvWEGr4xwKa4vclNZv1A73jdxUpwCYXMaKhj7DIpQ1mj&#10;M2HiOyT2Tr53JvLZV9L2ZuBy18pEqaV0piH+UJsOn2osz7uL07B/PR2+5uqtenaLbvCjkuRSqfX9&#10;3bhdg4g4xr8w/OIzOhTMdPQXskG0GhbzJSc1JCoBwX46S1k4sjCbrkAWufy/oPgBAAD//wMAUEsB&#10;Ai0AFAAGAAgAAAAhALaDOJL+AAAA4QEAABMAAAAAAAAAAAAAAAAAAAAAAFtDb250ZW50X1R5cGVz&#10;XS54bWxQSwECLQAUAAYACAAAACEAOP0h/9YAAACUAQAACwAAAAAAAAAAAAAAAAAvAQAAX3JlbHMv&#10;LnJlbHNQSwECLQAUAAYACAAAACEAP7SvrCoCAAAGBAAADgAAAAAAAAAAAAAAAAAuAgAAZHJzL2Uy&#10;b0RvYy54bWxQSwECLQAUAAYACAAAACEAy1pPkd0AAAAJAQAADwAAAAAAAAAAAAAAAACEBAAAZHJz&#10;L2Rvd25yZXYueG1sUEsFBgAAAAAEAAQA8wAAAI4FAAAAAA==&#10;" filled="f" stroked="f">
                <v:textbox>
                  <w:txbxContent>
                    <w:p w:rsidR="00FE2013" w:rsidRPr="00F06F2D" w:rsidRDefault="00FE2013" w:rsidP="00FE2013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</w:rPr>
                      </w:pPr>
                      <w:r w:rsidRPr="00F06F2D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</w:rPr>
                        <w:t>□　訪問介護（生活援助中心型）の回数が多いケアプランの届出書（兼理由書）</w:t>
                      </w:r>
                    </w:p>
                    <w:p w:rsidR="00FE2013" w:rsidRPr="00F06F2D" w:rsidRDefault="00FE2013" w:rsidP="00F06F2D">
                      <w:pPr>
                        <w:ind w:left="482" w:hangingChars="200" w:hanging="482"/>
                        <w:jc w:val="left"/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</w:rPr>
                      </w:pPr>
                      <w:r w:rsidRPr="00F06F2D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</w:rPr>
                        <w:t>□　区分支給限度基準額の利用割合が高く、訪問介護が大部分を占めるケアプランの届出書(兼理由書</w:t>
                      </w:r>
                      <w:r w:rsidRPr="00F06F2D"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</w:rPr>
                        <w:t>)</w:t>
                      </w:r>
                    </w:p>
                    <w:p w:rsidR="00FE2013" w:rsidRPr="00F06F2D" w:rsidRDefault="00FE2013" w:rsidP="00F06F2D">
                      <w:pPr>
                        <w:ind w:left="482" w:hangingChars="200" w:hanging="482"/>
                        <w:jc w:val="left"/>
                        <w:rPr>
                          <w:sz w:val="24"/>
                        </w:rPr>
                      </w:pPr>
                      <w:r w:rsidRPr="00F06F2D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</w:rPr>
                        <w:t>□　区分支給限度基準額の利用割合が高く、同一のサービス付き高齢者向け住宅等に居住する者のケアプランの届出書(兼理由書</w:t>
                      </w:r>
                      <w:r w:rsidRPr="00F06F2D"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30BB" w:rsidRDefault="005830BB" w:rsidP="00E92F66">
      <w:pPr>
        <w:jc w:val="left"/>
        <w:rPr>
          <w:rFonts w:asciiTheme="majorEastAsia" w:eastAsiaTheme="majorEastAsia" w:hAnsiTheme="majorEastAsia" w:cs="メイリオ"/>
          <w:b/>
          <w:sz w:val="24"/>
        </w:rPr>
      </w:pPr>
    </w:p>
    <w:p w:rsidR="005830BB" w:rsidRDefault="005830BB" w:rsidP="00E92F66">
      <w:pPr>
        <w:jc w:val="left"/>
        <w:rPr>
          <w:rFonts w:asciiTheme="majorEastAsia" w:eastAsiaTheme="majorEastAsia" w:hAnsiTheme="majorEastAsia" w:cs="メイリオ"/>
          <w:b/>
          <w:sz w:val="24"/>
        </w:rPr>
      </w:pPr>
    </w:p>
    <w:p w:rsidR="005830BB" w:rsidRDefault="005830BB" w:rsidP="00E92F66">
      <w:pPr>
        <w:jc w:val="left"/>
        <w:rPr>
          <w:rFonts w:asciiTheme="majorEastAsia" w:eastAsiaTheme="majorEastAsia" w:hAnsiTheme="majorEastAsia" w:cs="メイリオ"/>
          <w:b/>
          <w:sz w:val="24"/>
        </w:rPr>
      </w:pPr>
    </w:p>
    <w:p w:rsidR="005830BB" w:rsidRDefault="005830BB" w:rsidP="00E92F66">
      <w:pPr>
        <w:jc w:val="left"/>
        <w:rPr>
          <w:rFonts w:asciiTheme="majorEastAsia" w:eastAsiaTheme="majorEastAsia" w:hAnsiTheme="majorEastAsia" w:cs="メイリオ"/>
          <w:b/>
          <w:sz w:val="24"/>
        </w:rPr>
      </w:pPr>
    </w:p>
    <w:p w:rsidR="005830BB" w:rsidRDefault="005830BB" w:rsidP="00E92F66">
      <w:pPr>
        <w:jc w:val="left"/>
        <w:rPr>
          <w:rFonts w:asciiTheme="majorEastAsia" w:eastAsiaTheme="majorEastAsia" w:hAnsiTheme="majorEastAsia" w:cs="メイリオ"/>
          <w:b/>
          <w:sz w:val="24"/>
        </w:rPr>
      </w:pPr>
    </w:p>
    <w:p w:rsidR="005830BB" w:rsidRDefault="005830BB" w:rsidP="00E92F66">
      <w:pPr>
        <w:jc w:val="left"/>
        <w:rPr>
          <w:rFonts w:asciiTheme="majorEastAsia" w:eastAsiaTheme="majorEastAsia" w:hAnsiTheme="majorEastAsia" w:cs="メイリオ"/>
          <w:b/>
          <w:sz w:val="24"/>
        </w:rPr>
      </w:pPr>
    </w:p>
    <w:p w:rsidR="00E433AB" w:rsidRDefault="00E433AB" w:rsidP="00E433AB">
      <w:pPr>
        <w:jc w:val="right"/>
        <w:rPr>
          <w:rFonts w:asciiTheme="minorEastAsia" w:eastAsiaTheme="minorEastAsia" w:hAnsiTheme="minorEastAsia"/>
          <w:szCs w:val="21"/>
        </w:rPr>
      </w:pPr>
      <w:r w:rsidRPr="00C50C9B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E433AB" w:rsidRDefault="00E433AB" w:rsidP="00E433AB">
      <w:pPr>
        <w:spacing w:afterLines="50" w:after="180"/>
        <w:ind w:right="83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（あて先）南部町長</w:t>
      </w:r>
    </w:p>
    <w:tbl>
      <w:tblPr>
        <w:tblW w:w="0" w:type="auto"/>
        <w:tblInd w:w="2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4682"/>
      </w:tblGrid>
      <w:tr w:rsidR="00E433AB" w:rsidTr="003D5176">
        <w:trPr>
          <w:trHeight w:val="340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3AB" w:rsidRPr="000B66DA" w:rsidRDefault="00E433AB" w:rsidP="003D517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33AB">
              <w:rPr>
                <w:rFonts w:asciiTheme="majorEastAsia" w:eastAsiaTheme="majorEastAsia" w:hAnsiTheme="majorEastAsia" w:hint="eastAsia"/>
                <w:b/>
                <w:spacing w:val="176"/>
                <w:kern w:val="0"/>
                <w:szCs w:val="21"/>
                <w:fitText w:val="1899" w:id="-1577299953"/>
              </w:rPr>
              <w:t>事業所</w:t>
            </w:r>
            <w:r w:rsidRPr="00E433AB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899" w:id="-1577299953"/>
              </w:rPr>
              <w:t>名</w:t>
            </w:r>
          </w:p>
        </w:tc>
        <w:tc>
          <w:tcPr>
            <w:tcW w:w="46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33AB" w:rsidRDefault="00E433AB" w:rsidP="003D5176">
            <w:pPr>
              <w:ind w:right="-9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AB" w:rsidTr="003D5176">
        <w:trPr>
          <w:trHeight w:val="340"/>
        </w:trPr>
        <w:tc>
          <w:tcPr>
            <w:tcW w:w="2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3AB" w:rsidRPr="000B66DA" w:rsidRDefault="00E433AB" w:rsidP="003D517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33AB">
              <w:rPr>
                <w:rFonts w:asciiTheme="majorEastAsia" w:eastAsiaTheme="majorEastAsia" w:hAnsiTheme="majorEastAsia" w:hint="eastAsia"/>
                <w:b/>
                <w:spacing w:val="15"/>
                <w:w w:val="93"/>
                <w:kern w:val="0"/>
                <w:szCs w:val="21"/>
                <w:fitText w:val="1899" w:id="-1577299967"/>
              </w:rPr>
              <w:t>介護支援専門員氏</w:t>
            </w:r>
            <w:r w:rsidRPr="00E433AB">
              <w:rPr>
                <w:rFonts w:asciiTheme="majorEastAsia" w:eastAsiaTheme="majorEastAsia" w:hAnsiTheme="majorEastAsia" w:hint="eastAsia"/>
                <w:b/>
                <w:spacing w:val="-52"/>
                <w:w w:val="93"/>
                <w:kern w:val="0"/>
                <w:szCs w:val="21"/>
                <w:fitText w:val="1899" w:id="-1577299967"/>
              </w:rPr>
              <w:t>名</w:t>
            </w:r>
          </w:p>
        </w:tc>
        <w:tc>
          <w:tcPr>
            <w:tcW w:w="46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3AB" w:rsidRDefault="00E433AB" w:rsidP="003D5176">
            <w:pPr>
              <w:ind w:right="-95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433AB" w:rsidRPr="00C50C9B" w:rsidRDefault="00422FC3" w:rsidP="00E433AB">
      <w:pPr>
        <w:spacing w:beforeLines="50" w:before="180" w:afterLines="50" w:after="180" w:line="24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南部町</w:t>
      </w:r>
      <w:r w:rsidR="00E04164">
        <w:rPr>
          <w:rFonts w:asciiTheme="minorEastAsia" w:eastAsiaTheme="minorEastAsia" w:hAnsiTheme="minorEastAsia" w:hint="eastAsia"/>
        </w:rPr>
        <w:t>指定居宅介護支援等の事業の人員及び運営に関する基準第</w:t>
      </w:r>
      <w:r>
        <w:rPr>
          <w:rFonts w:asciiTheme="minorEastAsia" w:eastAsiaTheme="minorEastAsia" w:hAnsiTheme="minorEastAsia" w:hint="eastAsia"/>
        </w:rPr>
        <w:t>16</w:t>
      </w:r>
      <w:r w:rsidR="00E04164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第20号、21号</w:t>
      </w:r>
      <w:r w:rsidR="00E433AB" w:rsidRPr="00C50C9B">
        <w:rPr>
          <w:rFonts w:asciiTheme="minorEastAsia" w:eastAsiaTheme="minorEastAsia" w:hAnsiTheme="minorEastAsia" w:hint="eastAsia"/>
        </w:rPr>
        <w:t>の規定に基づき届け出ます。</w:t>
      </w:r>
    </w:p>
    <w:tbl>
      <w:tblPr>
        <w:tblW w:w="947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701"/>
        <w:gridCol w:w="529"/>
        <w:gridCol w:w="38"/>
        <w:gridCol w:w="508"/>
        <w:gridCol w:w="546"/>
        <w:gridCol w:w="583"/>
        <w:gridCol w:w="425"/>
        <w:gridCol w:w="110"/>
        <w:gridCol w:w="534"/>
        <w:gridCol w:w="72"/>
        <w:gridCol w:w="292"/>
        <w:gridCol w:w="170"/>
        <w:gridCol w:w="105"/>
        <w:gridCol w:w="429"/>
        <w:gridCol w:w="305"/>
        <w:gridCol w:w="229"/>
        <w:gridCol w:w="535"/>
        <w:gridCol w:w="244"/>
        <w:gridCol w:w="1009"/>
      </w:tblGrid>
      <w:tr w:rsidR="00E433AB" w:rsidTr="003D5176">
        <w:trPr>
          <w:trHeight w:val="397"/>
        </w:trPr>
        <w:tc>
          <w:tcPr>
            <w:tcW w:w="11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3AB" w:rsidRPr="00B726F5" w:rsidRDefault="00E433AB" w:rsidP="003D5176">
            <w:pPr>
              <w:ind w:right="-106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726F5">
              <w:rPr>
                <w:rFonts w:asciiTheme="majorEastAsia" w:eastAsiaTheme="majorEastAsia" w:hAnsiTheme="majorEastAsia" w:hint="eastAsia"/>
                <w:b/>
                <w:szCs w:val="21"/>
              </w:rPr>
              <w:t>被保険者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433AB" w:rsidRPr="00B726F5" w:rsidRDefault="00E433AB" w:rsidP="003D517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33AB">
              <w:rPr>
                <w:rFonts w:asciiTheme="majorEastAsia" w:eastAsiaTheme="majorEastAsia" w:hAnsiTheme="majorEastAsia" w:hint="eastAsia"/>
                <w:b/>
                <w:spacing w:val="15"/>
                <w:w w:val="93"/>
                <w:kern w:val="0"/>
                <w:szCs w:val="21"/>
                <w:fitText w:val="1260" w:id="-1577299966"/>
              </w:rPr>
              <w:t>被保険者番</w:t>
            </w:r>
            <w:r w:rsidRPr="00E433AB">
              <w:rPr>
                <w:rFonts w:asciiTheme="majorEastAsia" w:eastAsiaTheme="majorEastAsia" w:hAnsiTheme="majorEastAsia" w:hint="eastAsia"/>
                <w:b/>
                <w:spacing w:val="-30"/>
                <w:w w:val="93"/>
                <w:kern w:val="0"/>
                <w:szCs w:val="21"/>
                <w:fitText w:val="1260" w:id="-1577299966"/>
              </w:rPr>
              <w:t>号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vAlign w:val="center"/>
          </w:tcPr>
          <w:p w:rsidR="00E433AB" w:rsidRDefault="009C001C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</w:tcBorders>
            <w:vAlign w:val="center"/>
          </w:tcPr>
          <w:p w:rsidR="00E433AB" w:rsidRDefault="009C001C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E433AB" w:rsidRDefault="009C001C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12" w:space="0" w:color="auto"/>
            </w:tcBorders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dxa"/>
            <w:gridSpan w:val="3"/>
            <w:tcBorders>
              <w:top w:val="single" w:sz="12" w:space="0" w:color="auto"/>
            </w:tcBorders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auto"/>
            </w:tcBorders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auto"/>
            </w:tcBorders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dxa"/>
            <w:tcBorders>
              <w:top w:val="single" w:sz="12" w:space="0" w:color="auto"/>
            </w:tcBorders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D9D9D9" w:themeColor="background1" w:themeShade="D9" w:fill="D9D9D9" w:themeFill="background1" w:themeFillShade="D9"/>
            <w:vAlign w:val="center"/>
          </w:tcPr>
          <w:p w:rsidR="00E433AB" w:rsidRDefault="00E433AB" w:rsidP="003D5176">
            <w:pPr>
              <w:ind w:right="8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AB" w:rsidTr="003D5176">
        <w:trPr>
          <w:trHeight w:val="283"/>
        </w:trPr>
        <w:tc>
          <w:tcPr>
            <w:tcW w:w="1113" w:type="dxa"/>
            <w:vMerge/>
            <w:tcBorders>
              <w:left w:val="single" w:sz="12" w:space="0" w:color="auto"/>
            </w:tcBorders>
            <w:vAlign w:val="center"/>
          </w:tcPr>
          <w:p w:rsidR="00E433AB" w:rsidRPr="00B726F5" w:rsidRDefault="00E433AB" w:rsidP="003D5176">
            <w:pPr>
              <w:ind w:right="84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433AB" w:rsidRPr="00B726F5" w:rsidRDefault="00E433AB" w:rsidP="003D517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33AB">
              <w:rPr>
                <w:rFonts w:asciiTheme="majorEastAsia" w:eastAsiaTheme="majorEastAsia" w:hAnsiTheme="majorEastAsia" w:hint="eastAsia"/>
                <w:b/>
                <w:spacing w:val="419"/>
                <w:kern w:val="0"/>
                <w:szCs w:val="21"/>
                <w:fitText w:val="1260" w:id="-1577299965"/>
              </w:rPr>
              <w:t>氏</w:t>
            </w:r>
            <w:r w:rsidRPr="00E433AB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260" w:id="-1577299965"/>
              </w:rPr>
              <w:t>名</w:t>
            </w:r>
          </w:p>
        </w:tc>
        <w:tc>
          <w:tcPr>
            <w:tcW w:w="6663" w:type="dxa"/>
            <w:gridSpan w:val="18"/>
            <w:tcBorders>
              <w:right w:val="single" w:sz="12" w:space="0" w:color="auto"/>
            </w:tcBorders>
            <w:vAlign w:val="center"/>
          </w:tcPr>
          <w:p w:rsidR="00E433AB" w:rsidRPr="00B726F5" w:rsidRDefault="00E433AB" w:rsidP="003D5176">
            <w:pPr>
              <w:spacing w:line="180" w:lineRule="exact"/>
              <w:ind w:right="-11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726F5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（フリガナ）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E433AB" w:rsidTr="003D5176">
        <w:trPr>
          <w:trHeight w:val="397"/>
        </w:trPr>
        <w:tc>
          <w:tcPr>
            <w:tcW w:w="1113" w:type="dxa"/>
            <w:vMerge/>
            <w:tcBorders>
              <w:left w:val="single" w:sz="12" w:space="0" w:color="auto"/>
            </w:tcBorders>
            <w:vAlign w:val="center"/>
          </w:tcPr>
          <w:p w:rsidR="00E433AB" w:rsidRPr="00B726F5" w:rsidRDefault="00E433AB" w:rsidP="003D5176">
            <w:pPr>
              <w:ind w:right="84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433AB" w:rsidRPr="00B726F5" w:rsidRDefault="00E433AB" w:rsidP="003D5176">
            <w:pPr>
              <w:ind w:right="84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663" w:type="dxa"/>
            <w:gridSpan w:val="18"/>
            <w:tcBorders>
              <w:right w:val="single" w:sz="12" w:space="0" w:color="auto"/>
            </w:tcBorders>
            <w:vAlign w:val="center"/>
          </w:tcPr>
          <w:p w:rsidR="00E433AB" w:rsidRDefault="00E433AB" w:rsidP="003D51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AB" w:rsidTr="003D5176">
        <w:trPr>
          <w:trHeight w:val="397"/>
        </w:trPr>
        <w:tc>
          <w:tcPr>
            <w:tcW w:w="1113" w:type="dxa"/>
            <w:vMerge/>
            <w:tcBorders>
              <w:left w:val="single" w:sz="12" w:space="0" w:color="auto"/>
            </w:tcBorders>
            <w:vAlign w:val="center"/>
          </w:tcPr>
          <w:p w:rsidR="00E433AB" w:rsidRPr="00B726F5" w:rsidRDefault="00E433AB" w:rsidP="003D5176">
            <w:pPr>
              <w:ind w:right="84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33AB" w:rsidRPr="00B726F5" w:rsidRDefault="00E433AB" w:rsidP="003D517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33AB">
              <w:rPr>
                <w:rFonts w:asciiTheme="majorEastAsia" w:eastAsiaTheme="majorEastAsia" w:hAnsiTheme="majorEastAsia" w:hint="eastAsia"/>
                <w:b/>
                <w:spacing w:val="419"/>
                <w:kern w:val="0"/>
                <w:szCs w:val="21"/>
                <w:fitText w:val="1260" w:id="-1577299964"/>
              </w:rPr>
              <w:t>住</w:t>
            </w:r>
            <w:r w:rsidRPr="00E433AB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260" w:id="-1577299964"/>
              </w:rPr>
              <w:t>所</w:t>
            </w:r>
          </w:p>
        </w:tc>
        <w:tc>
          <w:tcPr>
            <w:tcW w:w="6663" w:type="dxa"/>
            <w:gridSpan w:val="18"/>
            <w:tcBorders>
              <w:right w:val="single" w:sz="12" w:space="0" w:color="auto"/>
            </w:tcBorders>
            <w:vAlign w:val="center"/>
          </w:tcPr>
          <w:p w:rsidR="00E433AB" w:rsidRDefault="00E433AB" w:rsidP="003D51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AB" w:rsidTr="003D5176">
        <w:trPr>
          <w:trHeight w:val="397"/>
        </w:trPr>
        <w:tc>
          <w:tcPr>
            <w:tcW w:w="2814" w:type="dxa"/>
            <w:gridSpan w:val="2"/>
            <w:tcBorders>
              <w:left w:val="single" w:sz="12" w:space="0" w:color="auto"/>
            </w:tcBorders>
            <w:vAlign w:val="center"/>
          </w:tcPr>
          <w:p w:rsidR="00E433AB" w:rsidRPr="00B726F5" w:rsidRDefault="00E433AB" w:rsidP="003D5176">
            <w:pPr>
              <w:tabs>
                <w:tab w:val="left" w:pos="2900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33AB">
              <w:rPr>
                <w:rFonts w:asciiTheme="majorEastAsia" w:eastAsiaTheme="majorEastAsia" w:hAnsiTheme="majorEastAsia" w:hint="eastAsia"/>
                <w:b/>
                <w:spacing w:val="264"/>
                <w:kern w:val="0"/>
                <w:szCs w:val="21"/>
                <w:fitText w:val="2427" w:id="-1577299963"/>
              </w:rPr>
              <w:t>認定期</w:t>
            </w:r>
            <w:r w:rsidRPr="00E433AB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2427" w:id="-1577299963"/>
              </w:rPr>
              <w:t>間</w:t>
            </w:r>
          </w:p>
        </w:tc>
        <w:tc>
          <w:tcPr>
            <w:tcW w:w="6663" w:type="dxa"/>
            <w:gridSpan w:val="18"/>
            <w:tcBorders>
              <w:right w:val="single" w:sz="12" w:space="0" w:color="auto"/>
            </w:tcBorders>
            <w:vAlign w:val="center"/>
          </w:tcPr>
          <w:p w:rsidR="00E433AB" w:rsidRDefault="00146D8B" w:rsidP="00146D8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月　日～　　年　月　日</w:t>
            </w:r>
          </w:p>
        </w:tc>
      </w:tr>
      <w:tr w:rsidR="00E433AB" w:rsidTr="003D5176">
        <w:trPr>
          <w:trHeight w:val="397"/>
        </w:trPr>
        <w:tc>
          <w:tcPr>
            <w:tcW w:w="2814" w:type="dxa"/>
            <w:gridSpan w:val="2"/>
            <w:tcBorders>
              <w:left w:val="single" w:sz="12" w:space="0" w:color="auto"/>
            </w:tcBorders>
            <w:vAlign w:val="center"/>
          </w:tcPr>
          <w:p w:rsidR="00E433AB" w:rsidRPr="00B726F5" w:rsidRDefault="00E433AB" w:rsidP="003D517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33AB">
              <w:rPr>
                <w:rFonts w:asciiTheme="majorEastAsia" w:eastAsiaTheme="majorEastAsia" w:hAnsiTheme="majorEastAsia" w:hint="eastAsia"/>
                <w:b/>
                <w:spacing w:val="79"/>
                <w:kern w:val="0"/>
                <w:szCs w:val="21"/>
                <w:fitText w:val="2427" w:id="-1577299962"/>
              </w:rPr>
              <w:t>計画作成の区</w:t>
            </w:r>
            <w:r w:rsidRPr="00E433AB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Cs w:val="21"/>
                <w:fitText w:val="2427" w:id="-1577299962"/>
              </w:rPr>
              <w:t>分</w:t>
            </w:r>
          </w:p>
        </w:tc>
        <w:tc>
          <w:tcPr>
            <w:tcW w:w="6663" w:type="dxa"/>
            <w:gridSpan w:val="18"/>
            <w:tcBorders>
              <w:right w:val="single" w:sz="12" w:space="0" w:color="auto"/>
            </w:tcBorders>
            <w:vAlign w:val="center"/>
          </w:tcPr>
          <w:p w:rsidR="00E433AB" w:rsidRDefault="00955331" w:rsidP="003D517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□新規　□継続　□変更</w:t>
            </w:r>
          </w:p>
        </w:tc>
      </w:tr>
      <w:tr w:rsidR="00E433AB" w:rsidTr="003D5176">
        <w:trPr>
          <w:trHeight w:val="397"/>
        </w:trPr>
        <w:tc>
          <w:tcPr>
            <w:tcW w:w="2814" w:type="dxa"/>
            <w:gridSpan w:val="2"/>
            <w:tcBorders>
              <w:left w:val="single" w:sz="12" w:space="0" w:color="auto"/>
            </w:tcBorders>
            <w:vAlign w:val="center"/>
          </w:tcPr>
          <w:p w:rsidR="00E433AB" w:rsidRPr="00B726F5" w:rsidRDefault="00E433AB" w:rsidP="003D517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33AB">
              <w:rPr>
                <w:rFonts w:asciiTheme="majorEastAsia" w:eastAsiaTheme="majorEastAsia" w:hAnsiTheme="majorEastAsia" w:hint="eastAsia"/>
                <w:b/>
                <w:spacing w:val="10"/>
                <w:kern w:val="0"/>
                <w:szCs w:val="21"/>
                <w:fitText w:val="2532" w:id="-1577299961"/>
              </w:rPr>
              <w:t>居宅サービス計画作成</w:t>
            </w:r>
            <w:r w:rsidRPr="00E433AB">
              <w:rPr>
                <w:rFonts w:asciiTheme="majorEastAsia" w:eastAsiaTheme="majorEastAsia" w:hAnsiTheme="majorEastAsia" w:hint="eastAsia"/>
                <w:b/>
                <w:spacing w:val="6"/>
                <w:kern w:val="0"/>
                <w:szCs w:val="21"/>
                <w:fitText w:val="2532" w:id="-1577299961"/>
              </w:rPr>
              <w:t>日</w:t>
            </w:r>
          </w:p>
        </w:tc>
        <w:tc>
          <w:tcPr>
            <w:tcW w:w="6663" w:type="dxa"/>
            <w:gridSpan w:val="18"/>
            <w:tcBorders>
              <w:right w:val="single" w:sz="12" w:space="0" w:color="auto"/>
            </w:tcBorders>
            <w:vAlign w:val="center"/>
          </w:tcPr>
          <w:p w:rsidR="00E433AB" w:rsidRDefault="00146D8B" w:rsidP="003D517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</w:t>
            </w:r>
          </w:p>
        </w:tc>
      </w:tr>
      <w:tr w:rsidR="00E433AB" w:rsidTr="003D5176">
        <w:trPr>
          <w:trHeight w:val="397"/>
        </w:trPr>
        <w:tc>
          <w:tcPr>
            <w:tcW w:w="28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433AB" w:rsidRDefault="00E433AB" w:rsidP="003D5176">
            <w:pPr>
              <w:tabs>
                <w:tab w:val="left" w:pos="2900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 w:rsidRPr="00E433AB">
              <w:rPr>
                <w:rFonts w:asciiTheme="majorEastAsia" w:eastAsiaTheme="majorEastAsia" w:hAnsiTheme="majorEastAsia" w:hint="eastAsia"/>
                <w:b/>
                <w:spacing w:val="9"/>
                <w:kern w:val="0"/>
                <w:szCs w:val="21"/>
                <w:fitText w:val="2427" w:id="-1577299960"/>
              </w:rPr>
              <w:t>訪問介護(生活中心型)</w:t>
            </w:r>
            <w:r w:rsidRPr="00E433AB">
              <w:rPr>
                <w:rFonts w:asciiTheme="majorEastAsia" w:eastAsiaTheme="majorEastAsia" w:hAnsiTheme="majorEastAsia" w:hint="eastAsia"/>
                <w:b/>
                <w:spacing w:val="-36"/>
                <w:kern w:val="0"/>
                <w:szCs w:val="21"/>
                <w:fitText w:val="2427" w:id="-1577299960"/>
              </w:rPr>
              <w:t>の</w:t>
            </w:r>
          </w:p>
          <w:p w:rsidR="00E433AB" w:rsidRPr="00B726F5" w:rsidRDefault="00E433AB" w:rsidP="003D5176">
            <w:pPr>
              <w:tabs>
                <w:tab w:val="left" w:pos="2900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726F5">
              <w:rPr>
                <w:rFonts w:asciiTheme="majorEastAsia" w:eastAsiaTheme="majorEastAsia" w:hAnsiTheme="majorEastAsia" w:hint="eastAsia"/>
                <w:b/>
                <w:szCs w:val="21"/>
              </w:rPr>
              <w:t>回数</w:t>
            </w:r>
          </w:p>
          <w:p w:rsidR="00E433AB" w:rsidRPr="00963949" w:rsidRDefault="00E433AB" w:rsidP="003D5176">
            <w:pPr>
              <w:tabs>
                <w:tab w:val="left" w:pos="2999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3949">
              <w:rPr>
                <w:rFonts w:asciiTheme="minorEastAsia" w:eastAsiaTheme="minorEastAsia" w:hAnsiTheme="minorEastAsia" w:hint="eastAsia"/>
                <w:sz w:val="16"/>
                <w:szCs w:val="16"/>
              </w:rPr>
              <w:t>※該当する区分の欄に回数を記入</w:t>
            </w:r>
          </w:p>
        </w:tc>
        <w:tc>
          <w:tcPr>
            <w:tcW w:w="1621" w:type="dxa"/>
            <w:gridSpan w:val="4"/>
            <w:vAlign w:val="center"/>
          </w:tcPr>
          <w:p w:rsidR="00E433AB" w:rsidRPr="009F4879" w:rsidRDefault="00E433AB" w:rsidP="003D5176">
            <w:pPr>
              <w:tabs>
                <w:tab w:val="left" w:pos="1744"/>
              </w:tabs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9F4879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要介護状態区分</w:t>
            </w:r>
          </w:p>
        </w:tc>
        <w:tc>
          <w:tcPr>
            <w:tcW w:w="1008" w:type="dxa"/>
            <w:gridSpan w:val="2"/>
            <w:vAlign w:val="center"/>
          </w:tcPr>
          <w:p w:rsidR="00E433AB" w:rsidRPr="005C530C" w:rsidRDefault="00E433AB" w:rsidP="003D5176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5C530C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要介護１</w:t>
            </w:r>
          </w:p>
        </w:tc>
        <w:tc>
          <w:tcPr>
            <w:tcW w:w="1008" w:type="dxa"/>
            <w:gridSpan w:val="4"/>
            <w:vAlign w:val="center"/>
          </w:tcPr>
          <w:p w:rsidR="00E433AB" w:rsidRPr="005C530C" w:rsidRDefault="00E433AB" w:rsidP="003D5176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5C530C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要介護２</w:t>
            </w:r>
          </w:p>
        </w:tc>
        <w:tc>
          <w:tcPr>
            <w:tcW w:w="1009" w:type="dxa"/>
            <w:gridSpan w:val="4"/>
            <w:vAlign w:val="center"/>
          </w:tcPr>
          <w:p w:rsidR="00E433AB" w:rsidRPr="005C530C" w:rsidRDefault="00E433AB" w:rsidP="003D5176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5C530C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要介護３</w:t>
            </w:r>
          </w:p>
        </w:tc>
        <w:tc>
          <w:tcPr>
            <w:tcW w:w="1008" w:type="dxa"/>
            <w:gridSpan w:val="3"/>
            <w:vAlign w:val="center"/>
          </w:tcPr>
          <w:p w:rsidR="00E433AB" w:rsidRPr="005C530C" w:rsidRDefault="00E433AB" w:rsidP="003D5176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5C530C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要介護４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:rsidR="00E433AB" w:rsidRPr="005C530C" w:rsidRDefault="00E433AB" w:rsidP="003D5176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5C530C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要介護５</w:t>
            </w:r>
          </w:p>
        </w:tc>
      </w:tr>
      <w:tr w:rsidR="00E433AB" w:rsidTr="003D5176">
        <w:trPr>
          <w:trHeight w:val="397"/>
        </w:trPr>
        <w:tc>
          <w:tcPr>
            <w:tcW w:w="2814" w:type="dxa"/>
            <w:gridSpan w:val="2"/>
            <w:vMerge/>
            <w:tcBorders>
              <w:left w:val="single" w:sz="12" w:space="0" w:color="auto"/>
            </w:tcBorders>
          </w:tcPr>
          <w:p w:rsidR="00E433AB" w:rsidRPr="00B726F5" w:rsidRDefault="00E433AB" w:rsidP="003D517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621" w:type="dxa"/>
            <w:gridSpan w:val="4"/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AB">
              <w:rPr>
                <w:rFonts w:asciiTheme="minorEastAsia" w:eastAsiaTheme="minorEastAsia" w:hAnsiTheme="minorEastAsia" w:hint="eastAsia"/>
                <w:spacing w:val="97"/>
                <w:kern w:val="0"/>
                <w:szCs w:val="21"/>
                <w:fitText w:val="1422" w:id="-1577299959"/>
              </w:rPr>
              <w:t>基準回</w:t>
            </w:r>
            <w:r w:rsidRPr="00E433AB">
              <w:rPr>
                <w:rFonts w:asciiTheme="minorEastAsia" w:eastAsiaTheme="minorEastAsia" w:hAnsiTheme="minorEastAsia" w:hint="eastAsia"/>
                <w:kern w:val="0"/>
                <w:szCs w:val="21"/>
                <w:fitText w:val="1422" w:id="-1577299959"/>
              </w:rPr>
              <w:t>数</w:t>
            </w:r>
          </w:p>
        </w:tc>
        <w:tc>
          <w:tcPr>
            <w:tcW w:w="1008" w:type="dxa"/>
            <w:gridSpan w:val="2"/>
            <w:vAlign w:val="center"/>
          </w:tcPr>
          <w:p w:rsidR="00E433AB" w:rsidRDefault="00E433AB" w:rsidP="003D5176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27回</w:t>
            </w:r>
          </w:p>
        </w:tc>
        <w:tc>
          <w:tcPr>
            <w:tcW w:w="1008" w:type="dxa"/>
            <w:gridSpan w:val="4"/>
            <w:vAlign w:val="center"/>
          </w:tcPr>
          <w:p w:rsidR="00E433AB" w:rsidRDefault="00E433AB" w:rsidP="003D5176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34回</w:t>
            </w:r>
          </w:p>
        </w:tc>
        <w:tc>
          <w:tcPr>
            <w:tcW w:w="1009" w:type="dxa"/>
            <w:gridSpan w:val="4"/>
            <w:vAlign w:val="center"/>
          </w:tcPr>
          <w:p w:rsidR="00E433AB" w:rsidRDefault="00E433AB" w:rsidP="003D5176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43回</w:t>
            </w:r>
          </w:p>
        </w:tc>
        <w:tc>
          <w:tcPr>
            <w:tcW w:w="1008" w:type="dxa"/>
            <w:gridSpan w:val="3"/>
            <w:vAlign w:val="center"/>
          </w:tcPr>
          <w:p w:rsidR="00E433AB" w:rsidRDefault="00E433AB" w:rsidP="003D5176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38回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:rsidR="00E433AB" w:rsidRDefault="00E433AB" w:rsidP="003D5176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31回</w:t>
            </w:r>
          </w:p>
        </w:tc>
      </w:tr>
      <w:tr w:rsidR="00E433AB" w:rsidTr="003D5176">
        <w:trPr>
          <w:trHeight w:val="397"/>
        </w:trPr>
        <w:tc>
          <w:tcPr>
            <w:tcW w:w="2814" w:type="dxa"/>
            <w:gridSpan w:val="2"/>
            <w:vMerge/>
            <w:tcBorders>
              <w:left w:val="single" w:sz="12" w:space="0" w:color="auto"/>
            </w:tcBorders>
          </w:tcPr>
          <w:p w:rsidR="00E433AB" w:rsidRPr="00B726F5" w:rsidRDefault="00E433AB" w:rsidP="003D517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621" w:type="dxa"/>
            <w:gridSpan w:val="4"/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AB">
              <w:rPr>
                <w:rFonts w:asciiTheme="minorEastAsia" w:eastAsiaTheme="minorEastAsia" w:hAnsiTheme="minorEastAsia" w:hint="eastAsia"/>
                <w:spacing w:val="16"/>
                <w:kern w:val="0"/>
                <w:szCs w:val="21"/>
                <w:fitText w:val="1422" w:id="-1577299958"/>
              </w:rPr>
              <w:t>計画上の回</w:t>
            </w:r>
            <w:r w:rsidRPr="00E433A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422" w:id="-1577299958"/>
              </w:rPr>
              <w:t>数</w:t>
            </w:r>
          </w:p>
        </w:tc>
        <w:tc>
          <w:tcPr>
            <w:tcW w:w="1008" w:type="dxa"/>
            <w:gridSpan w:val="2"/>
            <w:vAlign w:val="center"/>
          </w:tcPr>
          <w:p w:rsidR="00E433AB" w:rsidRDefault="00E433AB" w:rsidP="003D5176">
            <w:pPr>
              <w:tabs>
                <w:tab w:val="left" w:pos="1050"/>
              </w:tabs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</w:tc>
        <w:tc>
          <w:tcPr>
            <w:tcW w:w="1008" w:type="dxa"/>
            <w:gridSpan w:val="4"/>
            <w:vAlign w:val="center"/>
          </w:tcPr>
          <w:p w:rsidR="00E433AB" w:rsidRDefault="00E433AB" w:rsidP="003D5176">
            <w:pPr>
              <w:tabs>
                <w:tab w:val="left" w:pos="1050"/>
              </w:tabs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</w:tc>
        <w:tc>
          <w:tcPr>
            <w:tcW w:w="1009" w:type="dxa"/>
            <w:gridSpan w:val="4"/>
            <w:vAlign w:val="center"/>
          </w:tcPr>
          <w:p w:rsidR="00E433AB" w:rsidRDefault="00E433AB" w:rsidP="003D5176">
            <w:pPr>
              <w:tabs>
                <w:tab w:val="left" w:pos="1050"/>
              </w:tabs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</w:tc>
        <w:tc>
          <w:tcPr>
            <w:tcW w:w="1008" w:type="dxa"/>
            <w:gridSpan w:val="3"/>
            <w:vAlign w:val="center"/>
          </w:tcPr>
          <w:p w:rsidR="00E433AB" w:rsidRDefault="00E433AB" w:rsidP="003D5176">
            <w:pPr>
              <w:tabs>
                <w:tab w:val="left" w:pos="1050"/>
              </w:tabs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:rsidR="00E433AB" w:rsidRDefault="00E433AB" w:rsidP="003D5176">
            <w:pPr>
              <w:tabs>
                <w:tab w:val="left" w:pos="1050"/>
              </w:tabs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</w:tc>
      </w:tr>
      <w:tr w:rsidR="00E433AB" w:rsidTr="003D5176">
        <w:trPr>
          <w:trHeight w:val="1256"/>
        </w:trPr>
        <w:tc>
          <w:tcPr>
            <w:tcW w:w="2814" w:type="dxa"/>
            <w:gridSpan w:val="2"/>
            <w:tcBorders>
              <w:left w:val="single" w:sz="12" w:space="0" w:color="auto"/>
            </w:tcBorders>
            <w:vAlign w:val="center"/>
          </w:tcPr>
          <w:p w:rsidR="00E433AB" w:rsidRDefault="00E433AB" w:rsidP="00955331">
            <w:pPr>
              <w:tabs>
                <w:tab w:val="left" w:pos="2999"/>
              </w:tabs>
              <w:spacing w:beforeLines="50" w:before="180"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955331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基準</w:t>
            </w:r>
            <w:r w:rsidR="00955331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の要件に該当する</w:t>
            </w:r>
            <w:r w:rsidRPr="00963949">
              <w:rPr>
                <w:rFonts w:asciiTheme="majorEastAsia" w:eastAsiaTheme="majorEastAsia" w:hAnsiTheme="majorEastAsia" w:hint="eastAsia"/>
                <w:b/>
                <w:szCs w:val="21"/>
              </w:rPr>
              <w:t>理由</w:t>
            </w:r>
          </w:p>
          <w:p w:rsidR="00E433AB" w:rsidRPr="00963949" w:rsidRDefault="00E433AB" w:rsidP="003D5176">
            <w:pPr>
              <w:tabs>
                <w:tab w:val="left" w:pos="2999"/>
              </w:tabs>
              <w:spacing w:beforeLines="50" w:before="180" w:afterLines="50" w:after="180" w:line="200" w:lineRule="exac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3949">
              <w:rPr>
                <w:rFonts w:asciiTheme="minorEastAsia" w:eastAsiaTheme="minorEastAsia" w:hAnsiTheme="minorEastAsia" w:hint="eastAsia"/>
                <w:sz w:val="16"/>
                <w:szCs w:val="16"/>
              </w:rPr>
              <w:t>※居宅サービス計画に詳細な理由が書かれている場合は概要のみ記入</w:t>
            </w:r>
          </w:p>
        </w:tc>
        <w:tc>
          <w:tcPr>
            <w:tcW w:w="6663" w:type="dxa"/>
            <w:gridSpan w:val="18"/>
            <w:tcBorders>
              <w:right w:val="single" w:sz="12" w:space="0" w:color="auto"/>
            </w:tcBorders>
            <w:vAlign w:val="center"/>
          </w:tcPr>
          <w:p w:rsidR="00E433AB" w:rsidRPr="00963949" w:rsidRDefault="00E433AB" w:rsidP="003D5176">
            <w:pPr>
              <w:ind w:right="-121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AB" w:rsidTr="003D5176">
        <w:trPr>
          <w:trHeight w:val="340"/>
        </w:trPr>
        <w:tc>
          <w:tcPr>
            <w:tcW w:w="28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433AB" w:rsidRPr="00B726F5" w:rsidRDefault="00E433AB" w:rsidP="003D517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33AB">
              <w:rPr>
                <w:rFonts w:asciiTheme="majorEastAsia" w:eastAsiaTheme="majorEastAsia" w:hAnsiTheme="majorEastAsia" w:hint="eastAsia"/>
                <w:b/>
                <w:spacing w:val="53"/>
                <w:kern w:val="0"/>
                <w:szCs w:val="21"/>
                <w:fitText w:val="2427" w:id="-1577299956"/>
              </w:rPr>
              <w:t>提出書類チェッ</w:t>
            </w:r>
            <w:r w:rsidRPr="00E433AB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2427" w:id="-1577299956"/>
              </w:rPr>
              <w:t>ク</w:t>
            </w:r>
          </w:p>
          <w:p w:rsidR="00E433AB" w:rsidRPr="00355320" w:rsidRDefault="00E433AB" w:rsidP="003D5176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55320">
              <w:rPr>
                <w:rFonts w:asciiTheme="minorEastAsia" w:eastAsiaTheme="minorEastAsia" w:hAnsiTheme="minorEastAsia" w:hint="eastAsia"/>
                <w:sz w:val="16"/>
                <w:szCs w:val="16"/>
              </w:rPr>
              <w:t>※「確認」欄にレチェック</w:t>
            </w:r>
          </w:p>
        </w:tc>
        <w:tc>
          <w:tcPr>
            <w:tcW w:w="567" w:type="dxa"/>
            <w:gridSpan w:val="2"/>
            <w:vAlign w:val="center"/>
          </w:tcPr>
          <w:p w:rsidR="00E433AB" w:rsidRPr="005C530C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C530C">
              <w:rPr>
                <w:rFonts w:asciiTheme="minorEastAsia" w:eastAsiaTheme="minorEastAsia" w:hAnsiTheme="minorEastAsia" w:hint="eastAsia"/>
                <w:sz w:val="16"/>
                <w:szCs w:val="16"/>
              </w:rPr>
              <w:t>確認</w:t>
            </w:r>
          </w:p>
        </w:tc>
        <w:tc>
          <w:tcPr>
            <w:tcW w:w="2778" w:type="dxa"/>
            <w:gridSpan w:val="7"/>
            <w:vAlign w:val="center"/>
          </w:tcPr>
          <w:p w:rsidR="00E433AB" w:rsidRPr="005C530C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C530C">
              <w:rPr>
                <w:rFonts w:asciiTheme="minorEastAsia" w:eastAsiaTheme="minorEastAsia" w:hAnsiTheme="minorEastAsia" w:hint="eastAsia"/>
                <w:sz w:val="16"/>
                <w:szCs w:val="16"/>
              </w:rPr>
              <w:t>提出書類</w:t>
            </w:r>
          </w:p>
        </w:tc>
        <w:tc>
          <w:tcPr>
            <w:tcW w:w="567" w:type="dxa"/>
            <w:gridSpan w:val="3"/>
            <w:vAlign w:val="center"/>
          </w:tcPr>
          <w:p w:rsidR="00E433AB" w:rsidRPr="005C530C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C530C">
              <w:rPr>
                <w:rFonts w:asciiTheme="minorEastAsia" w:eastAsiaTheme="minorEastAsia" w:hAnsiTheme="minorEastAsia" w:hint="eastAsia"/>
                <w:sz w:val="16"/>
                <w:szCs w:val="16"/>
              </w:rPr>
              <w:t>確認</w:t>
            </w:r>
          </w:p>
        </w:tc>
        <w:tc>
          <w:tcPr>
            <w:tcW w:w="2751" w:type="dxa"/>
            <w:gridSpan w:val="6"/>
            <w:tcBorders>
              <w:right w:val="single" w:sz="12" w:space="0" w:color="auto"/>
            </w:tcBorders>
            <w:vAlign w:val="center"/>
          </w:tcPr>
          <w:p w:rsidR="00E433AB" w:rsidRPr="005C530C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C530C">
              <w:rPr>
                <w:rFonts w:asciiTheme="minorEastAsia" w:eastAsiaTheme="minorEastAsia" w:hAnsiTheme="minorEastAsia" w:hint="eastAsia"/>
                <w:sz w:val="16"/>
                <w:szCs w:val="16"/>
              </w:rPr>
              <w:t>提出書類</w:t>
            </w:r>
          </w:p>
        </w:tc>
      </w:tr>
      <w:tr w:rsidR="00E433AB" w:rsidTr="003D5176">
        <w:trPr>
          <w:trHeight w:val="340"/>
        </w:trPr>
        <w:tc>
          <w:tcPr>
            <w:tcW w:w="2814" w:type="dxa"/>
            <w:gridSpan w:val="2"/>
            <w:vMerge/>
            <w:tcBorders>
              <w:left w:val="single" w:sz="12" w:space="0" w:color="auto"/>
            </w:tcBorders>
          </w:tcPr>
          <w:p w:rsidR="00E433AB" w:rsidRPr="00B726F5" w:rsidRDefault="00E433AB" w:rsidP="003D517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433AB" w:rsidRPr="00EB1D06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78" w:type="dxa"/>
            <w:gridSpan w:val="7"/>
            <w:vAlign w:val="center"/>
          </w:tcPr>
          <w:p w:rsidR="00E433AB" w:rsidRPr="00EB1D06" w:rsidRDefault="00744E5B" w:rsidP="003D5176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事例確認表</w:t>
            </w:r>
          </w:p>
        </w:tc>
        <w:tc>
          <w:tcPr>
            <w:tcW w:w="567" w:type="dxa"/>
            <w:gridSpan w:val="3"/>
            <w:vAlign w:val="center"/>
          </w:tcPr>
          <w:p w:rsidR="00E433AB" w:rsidRPr="00EB1D06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51" w:type="dxa"/>
            <w:gridSpan w:val="6"/>
            <w:tcBorders>
              <w:right w:val="single" w:sz="12" w:space="0" w:color="auto"/>
            </w:tcBorders>
            <w:vAlign w:val="center"/>
          </w:tcPr>
          <w:p w:rsidR="00E433AB" w:rsidRPr="00EB1D06" w:rsidRDefault="006A7AF6" w:rsidP="003D5176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1D06">
              <w:rPr>
                <w:rFonts w:asciiTheme="minorEastAsia" w:eastAsiaTheme="minorEastAsia" w:hAnsiTheme="minorEastAsia" w:hint="eastAsia"/>
                <w:sz w:val="16"/>
                <w:szCs w:val="16"/>
              </w:rPr>
              <w:t>サービス利用票〔第６表〕</w:t>
            </w:r>
          </w:p>
        </w:tc>
      </w:tr>
      <w:tr w:rsidR="00E433AB" w:rsidTr="003D5176">
        <w:trPr>
          <w:trHeight w:val="340"/>
        </w:trPr>
        <w:tc>
          <w:tcPr>
            <w:tcW w:w="2814" w:type="dxa"/>
            <w:gridSpan w:val="2"/>
            <w:vMerge/>
            <w:tcBorders>
              <w:left w:val="single" w:sz="12" w:space="0" w:color="auto"/>
            </w:tcBorders>
          </w:tcPr>
          <w:p w:rsidR="00E433AB" w:rsidRPr="00B726F5" w:rsidRDefault="00E433AB" w:rsidP="003D517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433AB" w:rsidRPr="00EB1D06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78" w:type="dxa"/>
            <w:gridSpan w:val="7"/>
            <w:vAlign w:val="center"/>
          </w:tcPr>
          <w:p w:rsidR="00E433AB" w:rsidRPr="00EB1D06" w:rsidRDefault="00744E5B" w:rsidP="003D5176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1D06">
              <w:rPr>
                <w:rFonts w:asciiTheme="minorEastAsia" w:eastAsiaTheme="minorEastAsia" w:hAnsiTheme="minorEastAsia" w:hint="eastAsia"/>
                <w:sz w:val="16"/>
                <w:szCs w:val="16"/>
              </w:rPr>
              <w:t>居宅サービス計画書〔第１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～3</w:t>
            </w:r>
            <w:r w:rsidRPr="00EB1D06">
              <w:rPr>
                <w:rFonts w:asciiTheme="minorEastAsia" w:eastAsiaTheme="minorEastAsia" w:hAnsiTheme="minorEastAsia" w:hint="eastAsia"/>
                <w:sz w:val="16"/>
                <w:szCs w:val="16"/>
              </w:rPr>
              <w:t>表〕</w:t>
            </w:r>
          </w:p>
        </w:tc>
        <w:tc>
          <w:tcPr>
            <w:tcW w:w="567" w:type="dxa"/>
            <w:gridSpan w:val="3"/>
            <w:vAlign w:val="center"/>
          </w:tcPr>
          <w:p w:rsidR="00E433AB" w:rsidRPr="00EB1D06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51" w:type="dxa"/>
            <w:gridSpan w:val="6"/>
            <w:tcBorders>
              <w:right w:val="single" w:sz="12" w:space="0" w:color="auto"/>
            </w:tcBorders>
            <w:vAlign w:val="center"/>
          </w:tcPr>
          <w:p w:rsidR="00E433AB" w:rsidRPr="00EB1D06" w:rsidRDefault="006A7AF6" w:rsidP="003D5176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1D06">
              <w:rPr>
                <w:rFonts w:asciiTheme="minorEastAsia" w:eastAsiaTheme="minorEastAsia" w:hAnsiTheme="minorEastAsia" w:hint="eastAsia"/>
                <w:sz w:val="16"/>
                <w:szCs w:val="16"/>
              </w:rPr>
              <w:t>サービス利用票別表〔第７表〕</w:t>
            </w:r>
          </w:p>
        </w:tc>
      </w:tr>
      <w:tr w:rsidR="00E433AB" w:rsidTr="003D5176">
        <w:trPr>
          <w:trHeight w:val="340"/>
        </w:trPr>
        <w:tc>
          <w:tcPr>
            <w:tcW w:w="2814" w:type="dxa"/>
            <w:gridSpan w:val="2"/>
            <w:vMerge/>
            <w:tcBorders>
              <w:left w:val="single" w:sz="12" w:space="0" w:color="auto"/>
            </w:tcBorders>
          </w:tcPr>
          <w:p w:rsidR="00E433AB" w:rsidRPr="00B726F5" w:rsidRDefault="00E433AB" w:rsidP="003D517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433AB" w:rsidRPr="00EB1D06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78" w:type="dxa"/>
            <w:gridSpan w:val="7"/>
            <w:vAlign w:val="center"/>
          </w:tcPr>
          <w:p w:rsidR="00E433AB" w:rsidRPr="00EB1D06" w:rsidRDefault="00744E5B" w:rsidP="003D5176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1D06">
              <w:rPr>
                <w:rFonts w:asciiTheme="minorEastAsia" w:eastAsiaTheme="minorEastAsia" w:hAnsiTheme="minorEastAsia" w:hint="eastAsia"/>
                <w:sz w:val="16"/>
                <w:szCs w:val="16"/>
              </w:rPr>
              <w:t>サービス担当者会議の要点〔第４表〕</w:t>
            </w:r>
          </w:p>
        </w:tc>
        <w:tc>
          <w:tcPr>
            <w:tcW w:w="567" w:type="dxa"/>
            <w:gridSpan w:val="3"/>
            <w:vAlign w:val="center"/>
          </w:tcPr>
          <w:p w:rsidR="00E433AB" w:rsidRPr="00EB1D06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51" w:type="dxa"/>
            <w:gridSpan w:val="6"/>
            <w:tcBorders>
              <w:right w:val="single" w:sz="12" w:space="0" w:color="auto"/>
            </w:tcBorders>
            <w:vAlign w:val="center"/>
          </w:tcPr>
          <w:p w:rsidR="00E433AB" w:rsidRPr="00EB1D06" w:rsidRDefault="006A7AF6" w:rsidP="003D5176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訪問介護計画書の写し</w:t>
            </w:r>
          </w:p>
        </w:tc>
      </w:tr>
      <w:tr w:rsidR="00E433AB" w:rsidTr="003D5176">
        <w:trPr>
          <w:trHeight w:val="340"/>
        </w:trPr>
        <w:tc>
          <w:tcPr>
            <w:tcW w:w="2814" w:type="dxa"/>
            <w:gridSpan w:val="2"/>
            <w:vMerge/>
            <w:tcBorders>
              <w:left w:val="single" w:sz="12" w:space="0" w:color="auto"/>
            </w:tcBorders>
          </w:tcPr>
          <w:p w:rsidR="00E433AB" w:rsidRPr="00B726F5" w:rsidRDefault="00E433AB" w:rsidP="003D517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433AB" w:rsidRPr="00EB1D06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78" w:type="dxa"/>
            <w:gridSpan w:val="7"/>
            <w:vAlign w:val="center"/>
          </w:tcPr>
          <w:p w:rsidR="00E433AB" w:rsidRPr="00EB1D06" w:rsidRDefault="006A7AF6" w:rsidP="003D5176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課題分析・課題整理総括表</w:t>
            </w:r>
          </w:p>
        </w:tc>
        <w:tc>
          <w:tcPr>
            <w:tcW w:w="567" w:type="dxa"/>
            <w:gridSpan w:val="3"/>
            <w:vAlign w:val="center"/>
          </w:tcPr>
          <w:p w:rsidR="00E433AB" w:rsidRPr="00EB1D06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51" w:type="dxa"/>
            <w:gridSpan w:val="6"/>
            <w:tcBorders>
              <w:right w:val="single" w:sz="12" w:space="0" w:color="auto"/>
            </w:tcBorders>
            <w:vAlign w:val="center"/>
          </w:tcPr>
          <w:p w:rsidR="00E433AB" w:rsidRPr="00EB1D06" w:rsidRDefault="00E433AB" w:rsidP="003D5176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433AB" w:rsidTr="003D5176">
        <w:trPr>
          <w:trHeight w:val="340"/>
        </w:trPr>
        <w:tc>
          <w:tcPr>
            <w:tcW w:w="28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433AB" w:rsidRPr="00B726F5" w:rsidRDefault="00E433AB" w:rsidP="003D517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433AB" w:rsidRPr="00EB1D06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78" w:type="dxa"/>
            <w:gridSpan w:val="7"/>
            <w:tcBorders>
              <w:bottom w:val="single" w:sz="12" w:space="0" w:color="auto"/>
            </w:tcBorders>
            <w:vAlign w:val="center"/>
          </w:tcPr>
          <w:p w:rsidR="00E433AB" w:rsidRPr="00C55286" w:rsidRDefault="00E433AB" w:rsidP="003D5176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:rsidR="00E433AB" w:rsidRPr="00EB1D06" w:rsidRDefault="00E433AB" w:rsidP="003D51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5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3AB" w:rsidRPr="00C55286" w:rsidRDefault="00E433AB" w:rsidP="003D5176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E433AB" w:rsidRDefault="00E433AB" w:rsidP="00E433AB">
      <w:pPr>
        <w:ind w:right="84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42"/>
        <w:gridCol w:w="567"/>
        <w:gridCol w:w="4677"/>
        <w:gridCol w:w="2127"/>
      </w:tblGrid>
      <w:tr w:rsidR="00E433AB" w:rsidTr="00AD4D75">
        <w:trPr>
          <w:cantSplit/>
          <w:trHeight w:val="38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3AB" w:rsidRPr="00EB1D06" w:rsidRDefault="00E433AB" w:rsidP="003D517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B1D06">
              <w:rPr>
                <w:rFonts w:asciiTheme="majorEastAsia" w:eastAsiaTheme="majorEastAsia" w:hAnsiTheme="majorEastAsia" w:hint="eastAsia"/>
                <w:b/>
              </w:rPr>
              <w:t>町 記 入 欄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提出書類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AB" w:rsidRDefault="00E433AB" w:rsidP="003D51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点検・検証結果及び見直し内容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受付印</w:t>
            </w:r>
          </w:p>
        </w:tc>
      </w:tr>
      <w:tr w:rsidR="00E433AB" w:rsidTr="00AD4D75">
        <w:trPr>
          <w:trHeight w:val="3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AB" w:rsidRDefault="00E433AB" w:rsidP="003D5176">
            <w:pPr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生活保護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AB" w:rsidRDefault="00E433AB" w:rsidP="003D51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AB" w:rsidRDefault="00E433AB" w:rsidP="003D51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AB" w:rsidRDefault="00E433AB" w:rsidP="003D51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AB" w:rsidTr="00AD4D75">
        <w:trPr>
          <w:trHeight w:val="38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AB" w:rsidRDefault="00E433AB" w:rsidP="003D5176">
            <w:pPr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内容点検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AB" w:rsidRDefault="00E433AB" w:rsidP="003D51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AB" w:rsidRDefault="00E433AB" w:rsidP="003D5176">
            <w:pPr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AB" w:rsidRDefault="00E433AB" w:rsidP="003D5176">
            <w:pPr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AB" w:rsidTr="00093E10">
        <w:trPr>
          <w:trHeight w:val="43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AB" w:rsidRDefault="00E433AB" w:rsidP="003D5176">
            <w:pPr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AB" w:rsidRDefault="00E433AB" w:rsidP="003D5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AB" w:rsidRDefault="00E433AB" w:rsidP="003D51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AB" w:rsidRDefault="00E433AB" w:rsidP="003D5176">
            <w:pPr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433AB" w:rsidRPr="00C50C9B" w:rsidRDefault="00E433AB" w:rsidP="00E0785E">
      <w:pPr>
        <w:ind w:right="840"/>
        <w:rPr>
          <w:rFonts w:asciiTheme="minorEastAsia" w:eastAsiaTheme="minorEastAsia" w:hAnsiTheme="minorEastAsia"/>
          <w:szCs w:val="21"/>
        </w:rPr>
      </w:pPr>
    </w:p>
    <w:sectPr w:rsidR="00E433AB" w:rsidRPr="00C50C9B" w:rsidSect="00E0785E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1D8" w:rsidRDefault="00EC61D8" w:rsidP="00EC61D8">
      <w:r>
        <w:separator/>
      </w:r>
    </w:p>
  </w:endnote>
  <w:endnote w:type="continuationSeparator" w:id="0">
    <w:p w:rsidR="00EC61D8" w:rsidRDefault="00EC61D8" w:rsidP="00EC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1D8" w:rsidRDefault="00EC61D8" w:rsidP="00EC61D8">
      <w:r>
        <w:separator/>
      </w:r>
    </w:p>
  </w:footnote>
  <w:footnote w:type="continuationSeparator" w:id="0">
    <w:p w:rsidR="00EC61D8" w:rsidRDefault="00EC61D8" w:rsidP="00EC6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C9B"/>
    <w:rsid w:val="00093E10"/>
    <w:rsid w:val="000B66DA"/>
    <w:rsid w:val="000D372C"/>
    <w:rsid w:val="00146D8B"/>
    <w:rsid w:val="00165840"/>
    <w:rsid w:val="00184F6C"/>
    <w:rsid w:val="00194C19"/>
    <w:rsid w:val="00217AEA"/>
    <w:rsid w:val="002941A1"/>
    <w:rsid w:val="0029445E"/>
    <w:rsid w:val="002D6991"/>
    <w:rsid w:val="0030712F"/>
    <w:rsid w:val="00323BCB"/>
    <w:rsid w:val="00355320"/>
    <w:rsid w:val="003737FB"/>
    <w:rsid w:val="003A5937"/>
    <w:rsid w:val="003D0F37"/>
    <w:rsid w:val="003D41B0"/>
    <w:rsid w:val="00422FC3"/>
    <w:rsid w:val="0043798A"/>
    <w:rsid w:val="00511CCA"/>
    <w:rsid w:val="005251DA"/>
    <w:rsid w:val="00547F1C"/>
    <w:rsid w:val="00577752"/>
    <w:rsid w:val="005830BB"/>
    <w:rsid w:val="005C530C"/>
    <w:rsid w:val="005F35EE"/>
    <w:rsid w:val="0063338F"/>
    <w:rsid w:val="00657366"/>
    <w:rsid w:val="00675B1D"/>
    <w:rsid w:val="00694A2B"/>
    <w:rsid w:val="006A7AF6"/>
    <w:rsid w:val="006D0158"/>
    <w:rsid w:val="007213E7"/>
    <w:rsid w:val="00744E5B"/>
    <w:rsid w:val="008072E8"/>
    <w:rsid w:val="00831235"/>
    <w:rsid w:val="0088250B"/>
    <w:rsid w:val="00894F06"/>
    <w:rsid w:val="008F4ED2"/>
    <w:rsid w:val="00941595"/>
    <w:rsid w:val="00955331"/>
    <w:rsid w:val="00963949"/>
    <w:rsid w:val="009C001C"/>
    <w:rsid w:val="009C4A87"/>
    <w:rsid w:val="009F4879"/>
    <w:rsid w:val="00A9358D"/>
    <w:rsid w:val="00AB19FA"/>
    <w:rsid w:val="00AD1EED"/>
    <w:rsid w:val="00AD23A5"/>
    <w:rsid w:val="00AD4D75"/>
    <w:rsid w:val="00B70E75"/>
    <w:rsid w:val="00B726F5"/>
    <w:rsid w:val="00B9042D"/>
    <w:rsid w:val="00B95D8F"/>
    <w:rsid w:val="00C50C9B"/>
    <w:rsid w:val="00C528D8"/>
    <w:rsid w:val="00C55286"/>
    <w:rsid w:val="00C5623A"/>
    <w:rsid w:val="00CD2500"/>
    <w:rsid w:val="00CF672D"/>
    <w:rsid w:val="00DA6EAC"/>
    <w:rsid w:val="00DE4AE0"/>
    <w:rsid w:val="00E04164"/>
    <w:rsid w:val="00E0785E"/>
    <w:rsid w:val="00E433AB"/>
    <w:rsid w:val="00E92F66"/>
    <w:rsid w:val="00EB1D06"/>
    <w:rsid w:val="00EC07CC"/>
    <w:rsid w:val="00EC61D8"/>
    <w:rsid w:val="00F06F2D"/>
    <w:rsid w:val="00F171BE"/>
    <w:rsid w:val="00FE2013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FF50604-51EF-409E-842C-716332F3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C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78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6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1D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C6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1D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92F6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553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3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331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533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33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B207-7A51-4342-AD22-F1B4AF33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青森県南部町</dc:creator>
  <cp:lastModifiedBy>三浦桂</cp:lastModifiedBy>
  <cp:revision>31</cp:revision>
  <cp:lastPrinted>2019-01-20T23:35:00Z</cp:lastPrinted>
  <dcterms:created xsi:type="dcterms:W3CDTF">2019-01-19T07:40:00Z</dcterms:created>
  <dcterms:modified xsi:type="dcterms:W3CDTF">2022-03-24T01:32:00Z</dcterms:modified>
</cp:coreProperties>
</file>