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BA96F" w14:textId="77777777" w:rsidR="00B164A4" w:rsidRPr="001C0C75" w:rsidRDefault="009870AA" w:rsidP="00E05AE0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1C0C75">
        <w:rPr>
          <w:rFonts w:ascii="メイリオ" w:eastAsia="メイリオ" w:hAnsi="メイリオ" w:cs="メイリオ" w:hint="eastAsia"/>
          <w:sz w:val="24"/>
          <w:szCs w:val="24"/>
        </w:rPr>
        <w:t>様式１</w:t>
      </w:r>
    </w:p>
    <w:p w14:paraId="080FF1B0" w14:textId="77777777" w:rsidR="002E265B" w:rsidRPr="001C0C75" w:rsidRDefault="002E265B" w:rsidP="002E265B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1C0C75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5C2101" w:rsidRPr="001C0C75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1C0C75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5C2101" w:rsidRPr="001C0C75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DF4693" w:rsidRPr="001C0C75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1C0C75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5C2101" w:rsidRPr="001C0C75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1C0C75">
        <w:rPr>
          <w:rFonts w:ascii="メイリオ" w:eastAsia="メイリオ" w:hAnsi="メイリオ" w:cs="メイリオ" w:hint="eastAsia"/>
          <w:sz w:val="24"/>
          <w:szCs w:val="24"/>
        </w:rPr>
        <w:t xml:space="preserve">　日</w:t>
      </w:r>
    </w:p>
    <w:p w14:paraId="66B7AD60" w14:textId="77777777" w:rsidR="00DA6C17" w:rsidRPr="001C0C75" w:rsidRDefault="00DA6C17" w:rsidP="002E265B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2F831DCF" w14:textId="5985CE33" w:rsidR="00BC4CAA" w:rsidRPr="001C0C75" w:rsidRDefault="00C04A35" w:rsidP="002E265B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bookmarkStart w:id="0" w:name="_GoBack"/>
      <w:bookmarkEnd w:id="0"/>
      <w:r w:rsidRPr="001C0C75">
        <w:rPr>
          <w:rFonts w:ascii="メイリオ" w:eastAsia="メイリオ" w:hAnsi="メイリオ" w:cs="メイリオ" w:hint="eastAsia"/>
          <w:sz w:val="28"/>
          <w:szCs w:val="24"/>
        </w:rPr>
        <w:t>令和</w:t>
      </w:r>
      <w:r w:rsidR="003048C3" w:rsidRPr="001C0C75">
        <w:rPr>
          <w:rFonts w:ascii="メイリオ" w:eastAsia="メイリオ" w:hAnsi="メイリオ" w:cs="メイリオ"/>
          <w:sz w:val="28"/>
          <w:szCs w:val="24"/>
        </w:rPr>
        <w:t>6</w:t>
      </w:r>
      <w:r w:rsidRPr="001C0C75">
        <w:rPr>
          <w:rFonts w:ascii="メイリオ" w:eastAsia="メイリオ" w:hAnsi="メイリオ" w:cs="メイリオ" w:hint="eastAsia"/>
          <w:sz w:val="28"/>
          <w:szCs w:val="24"/>
        </w:rPr>
        <w:t>年度</w:t>
      </w:r>
      <w:r w:rsidR="0063541D" w:rsidRPr="001C0C75">
        <w:rPr>
          <w:rFonts w:ascii="メイリオ" w:eastAsia="メイリオ" w:hAnsi="メイリオ" w:cs="メイリオ" w:hint="eastAsia"/>
          <w:sz w:val="28"/>
          <w:szCs w:val="24"/>
        </w:rPr>
        <w:t xml:space="preserve">　</w:t>
      </w:r>
      <w:r w:rsidRPr="001C0C75">
        <w:rPr>
          <w:rFonts w:ascii="メイリオ" w:eastAsia="メイリオ" w:hAnsi="メイリオ" w:cs="メイリオ" w:hint="eastAsia"/>
          <w:sz w:val="28"/>
          <w:szCs w:val="24"/>
        </w:rPr>
        <w:t>運営推進会議</w:t>
      </w:r>
      <w:r w:rsidR="0063541D" w:rsidRPr="001C0C75">
        <w:rPr>
          <w:rFonts w:ascii="メイリオ" w:eastAsia="メイリオ" w:hAnsi="メイリオ" w:cs="メイリオ" w:hint="eastAsia"/>
          <w:sz w:val="28"/>
          <w:szCs w:val="24"/>
        </w:rPr>
        <w:t xml:space="preserve">　</w:t>
      </w:r>
      <w:r w:rsidRPr="001C0C75">
        <w:rPr>
          <w:rFonts w:ascii="メイリオ" w:eastAsia="メイリオ" w:hAnsi="メイリオ" w:cs="メイリオ" w:hint="eastAsia"/>
          <w:sz w:val="28"/>
          <w:szCs w:val="24"/>
        </w:rPr>
        <w:t>年間計画表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7"/>
        <w:gridCol w:w="2976"/>
        <w:gridCol w:w="1560"/>
        <w:gridCol w:w="1822"/>
      </w:tblGrid>
      <w:tr w:rsidR="001C0C75" w:rsidRPr="001C0C75" w14:paraId="0ABA7614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541B512F" w14:textId="77777777" w:rsidR="00C04A35" w:rsidRPr="001C0C7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6358" w:type="dxa"/>
            <w:gridSpan w:val="3"/>
            <w:vAlign w:val="center"/>
          </w:tcPr>
          <w:p w14:paraId="370660C0" w14:textId="77777777" w:rsidR="00BA2F0B" w:rsidRPr="001C0C75" w:rsidRDefault="00BA2F0B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C0C75" w:rsidRPr="001C0C75" w14:paraId="5A18E7CC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2E5085F4" w14:textId="77777777" w:rsidR="00DA6C17" w:rsidRPr="001C0C75" w:rsidRDefault="00DA6C17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管理者氏名</w:t>
            </w:r>
          </w:p>
        </w:tc>
        <w:tc>
          <w:tcPr>
            <w:tcW w:w="6358" w:type="dxa"/>
            <w:gridSpan w:val="3"/>
            <w:vAlign w:val="center"/>
          </w:tcPr>
          <w:p w14:paraId="622FAD51" w14:textId="77777777" w:rsidR="00DA6C17" w:rsidRPr="001C0C75" w:rsidRDefault="00DA6C17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C0C75" w:rsidRPr="001C0C75" w14:paraId="4DDBDA60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0881621E" w14:textId="77777777" w:rsidR="00C04A35" w:rsidRPr="001C0C7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サービス種類</w:t>
            </w:r>
          </w:p>
        </w:tc>
        <w:tc>
          <w:tcPr>
            <w:tcW w:w="6358" w:type="dxa"/>
            <w:gridSpan w:val="3"/>
            <w:vAlign w:val="center"/>
          </w:tcPr>
          <w:p w14:paraId="669DC6AD" w14:textId="77777777" w:rsidR="00C04A35" w:rsidRPr="001C0C7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C0C75" w:rsidRPr="001C0C75" w14:paraId="28A2D908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06557490" w14:textId="77777777" w:rsidR="00C04A35" w:rsidRPr="001C0C7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所在地</w:t>
            </w:r>
          </w:p>
        </w:tc>
        <w:tc>
          <w:tcPr>
            <w:tcW w:w="6358" w:type="dxa"/>
            <w:gridSpan w:val="3"/>
            <w:vAlign w:val="center"/>
          </w:tcPr>
          <w:p w14:paraId="17656A11" w14:textId="77777777" w:rsidR="00C04A35" w:rsidRPr="001C0C7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C0C75" w:rsidRPr="001C0C75" w14:paraId="3E4C3B20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0A6CCCFE" w14:textId="77777777" w:rsidR="00C04A35" w:rsidRPr="001C0C7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合同開催する事業所名</w:t>
            </w:r>
          </w:p>
        </w:tc>
        <w:tc>
          <w:tcPr>
            <w:tcW w:w="6358" w:type="dxa"/>
            <w:gridSpan w:val="3"/>
            <w:vAlign w:val="center"/>
          </w:tcPr>
          <w:p w14:paraId="0B00F1E3" w14:textId="77777777" w:rsidR="00C04A35" w:rsidRPr="001C0C7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2E265B" w:rsidRPr="001C0C75" w14:paraId="0D128761" w14:textId="77777777" w:rsidTr="00DF4693">
        <w:trPr>
          <w:trHeight w:val="454"/>
        </w:trPr>
        <w:tc>
          <w:tcPr>
            <w:tcW w:w="2657" w:type="dxa"/>
            <w:vAlign w:val="center"/>
          </w:tcPr>
          <w:p w14:paraId="0D85142B" w14:textId="77777777" w:rsidR="002E265B" w:rsidRPr="001C0C75" w:rsidRDefault="002E265B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連絡先</w:t>
            </w:r>
          </w:p>
        </w:tc>
        <w:tc>
          <w:tcPr>
            <w:tcW w:w="2976" w:type="dxa"/>
            <w:vAlign w:val="center"/>
          </w:tcPr>
          <w:p w14:paraId="45636B6B" w14:textId="77777777" w:rsidR="002E265B" w:rsidRPr="001C0C75" w:rsidRDefault="002E265B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21CD1BF" w14:textId="77777777" w:rsidR="002E265B" w:rsidRPr="001C0C75" w:rsidRDefault="002E265B" w:rsidP="00C04A3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担当者氏名</w:t>
            </w:r>
          </w:p>
        </w:tc>
        <w:tc>
          <w:tcPr>
            <w:tcW w:w="1822" w:type="dxa"/>
            <w:vAlign w:val="center"/>
          </w:tcPr>
          <w:p w14:paraId="76A7591C" w14:textId="77777777" w:rsidR="002E265B" w:rsidRPr="001C0C75" w:rsidRDefault="002E265B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1AE03FA0" w14:textId="77777777" w:rsidR="00C04A35" w:rsidRPr="001C0C75" w:rsidRDefault="00C04A35" w:rsidP="00EB21E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4110"/>
        <w:gridCol w:w="2815"/>
      </w:tblGrid>
      <w:tr w:rsidR="001C0C75" w:rsidRPr="001C0C75" w14:paraId="7CCEA03F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27F5971F" w14:textId="77777777" w:rsidR="00BE7947" w:rsidRPr="001C0C75" w:rsidRDefault="00BE7947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13B34A5E" w14:textId="77777777" w:rsidR="00BE7947" w:rsidRPr="001C0C75" w:rsidRDefault="00BE7947" w:rsidP="00CB7DA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運営推進会議の開催予定日</w:t>
            </w:r>
          </w:p>
        </w:tc>
        <w:tc>
          <w:tcPr>
            <w:tcW w:w="2815" w:type="dxa"/>
            <w:vAlign w:val="center"/>
          </w:tcPr>
          <w:p w14:paraId="6038C446" w14:textId="77777777" w:rsidR="00BE7947" w:rsidRPr="001C0C7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合同開催</w:t>
            </w:r>
          </w:p>
        </w:tc>
      </w:tr>
      <w:tr w:rsidR="001C0C75" w:rsidRPr="001C0C75" w14:paraId="3E952821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1DE68388" w14:textId="77777777" w:rsidR="00BE7947" w:rsidRPr="001C0C7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第１回</w:t>
            </w:r>
          </w:p>
        </w:tc>
        <w:tc>
          <w:tcPr>
            <w:tcW w:w="4110" w:type="dxa"/>
            <w:vAlign w:val="center"/>
          </w:tcPr>
          <w:p w14:paraId="2F50A896" w14:textId="77777777" w:rsidR="00BE7947" w:rsidRPr="001C0C75" w:rsidRDefault="00BE7947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</w:t>
            </w:r>
            <w:r w:rsidR="004F7B02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="0063541D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年</w:t>
            </w:r>
            <w:r w:rsidR="0063541D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</w:t>
            </w: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月　　日</w:t>
            </w:r>
          </w:p>
        </w:tc>
        <w:tc>
          <w:tcPr>
            <w:tcW w:w="2815" w:type="dxa"/>
            <w:vAlign w:val="center"/>
          </w:tcPr>
          <w:p w14:paraId="44605477" w14:textId="77777777" w:rsidR="00BE7947" w:rsidRPr="001C0C7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1C0C75" w:rsidRPr="001C0C75" w14:paraId="13374A65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7B315E17" w14:textId="77777777" w:rsidR="00BE7947" w:rsidRPr="001C0C7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第２回</w:t>
            </w:r>
          </w:p>
        </w:tc>
        <w:tc>
          <w:tcPr>
            <w:tcW w:w="4110" w:type="dxa"/>
            <w:vAlign w:val="center"/>
          </w:tcPr>
          <w:p w14:paraId="2FF38BF9" w14:textId="77777777" w:rsidR="00BE7947" w:rsidRPr="001C0C7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2815" w:type="dxa"/>
            <w:vAlign w:val="center"/>
          </w:tcPr>
          <w:p w14:paraId="2D4D8D6D" w14:textId="77777777" w:rsidR="00BE7947" w:rsidRPr="001C0C7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1C0C75" w:rsidRPr="001C0C75" w14:paraId="7FA4472A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4B2DB638" w14:textId="77777777" w:rsidR="00BE7947" w:rsidRPr="001C0C7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第３回</w:t>
            </w:r>
          </w:p>
        </w:tc>
        <w:tc>
          <w:tcPr>
            <w:tcW w:w="4110" w:type="dxa"/>
            <w:vAlign w:val="center"/>
          </w:tcPr>
          <w:p w14:paraId="33B45EA8" w14:textId="77777777" w:rsidR="00BE7947" w:rsidRPr="001C0C7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</w:t>
            </w:r>
            <w:r w:rsidR="0063541D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="00BE7947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月　</w:t>
            </w:r>
            <w:r w:rsidR="0063541D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="00BE7947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日</w:t>
            </w:r>
          </w:p>
        </w:tc>
        <w:tc>
          <w:tcPr>
            <w:tcW w:w="2815" w:type="dxa"/>
            <w:vAlign w:val="center"/>
          </w:tcPr>
          <w:p w14:paraId="29A0247B" w14:textId="77777777" w:rsidR="00BE7947" w:rsidRPr="001C0C7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1C0C75" w:rsidRPr="001C0C75" w14:paraId="67B467D2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5C4B1735" w14:textId="77777777" w:rsidR="00BE7947" w:rsidRPr="001C0C7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第４回</w:t>
            </w:r>
          </w:p>
        </w:tc>
        <w:tc>
          <w:tcPr>
            <w:tcW w:w="4110" w:type="dxa"/>
            <w:vAlign w:val="center"/>
          </w:tcPr>
          <w:p w14:paraId="47C63D52" w14:textId="77777777" w:rsidR="00BE7947" w:rsidRPr="001C0C7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2815" w:type="dxa"/>
            <w:vAlign w:val="center"/>
          </w:tcPr>
          <w:p w14:paraId="1B2B504D" w14:textId="77777777" w:rsidR="00BE7947" w:rsidRPr="001C0C7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1C0C75" w:rsidRPr="001C0C75" w14:paraId="22B8F079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0EFFD8EE" w14:textId="77777777" w:rsidR="00BE7947" w:rsidRPr="001C0C7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第５回</w:t>
            </w:r>
          </w:p>
        </w:tc>
        <w:tc>
          <w:tcPr>
            <w:tcW w:w="4110" w:type="dxa"/>
            <w:vAlign w:val="center"/>
          </w:tcPr>
          <w:p w14:paraId="0831DCAF" w14:textId="77777777" w:rsidR="00BE7947" w:rsidRPr="001C0C7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2815" w:type="dxa"/>
            <w:vAlign w:val="center"/>
          </w:tcPr>
          <w:p w14:paraId="7BEBDE37" w14:textId="77777777" w:rsidR="00BE7947" w:rsidRPr="001C0C7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1C0C75" w:rsidRPr="001C0C75" w14:paraId="24CBCACA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2BEE1B9D" w14:textId="77777777" w:rsidR="00BE7947" w:rsidRPr="001C0C7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第６回</w:t>
            </w:r>
          </w:p>
        </w:tc>
        <w:tc>
          <w:tcPr>
            <w:tcW w:w="4110" w:type="dxa"/>
            <w:vAlign w:val="center"/>
          </w:tcPr>
          <w:p w14:paraId="68A61EB7" w14:textId="77777777" w:rsidR="00BE7947" w:rsidRPr="001C0C7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2815" w:type="dxa"/>
            <w:vAlign w:val="center"/>
          </w:tcPr>
          <w:p w14:paraId="47F533AA" w14:textId="77777777" w:rsidR="00BE7947" w:rsidRPr="001C0C7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</w:tbl>
    <w:p w14:paraId="392F6C8B" w14:textId="03AD6E0C" w:rsidR="00C04A35" w:rsidRPr="001C0C75" w:rsidRDefault="00BE7947" w:rsidP="00C04A3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1C0C75">
        <w:rPr>
          <w:rFonts w:ascii="メイリオ" w:eastAsia="メイリオ" w:hAnsi="メイリオ" w:cs="メイリオ" w:hint="eastAsia"/>
          <w:sz w:val="24"/>
          <w:szCs w:val="24"/>
        </w:rPr>
        <w:t>※開催予定</w:t>
      </w:r>
      <w:r w:rsidR="00A92103" w:rsidRPr="001C0C75">
        <w:rPr>
          <w:rFonts w:ascii="メイリオ" w:eastAsia="メイリオ" w:hAnsi="メイリオ" w:cs="メイリオ" w:hint="eastAsia"/>
          <w:sz w:val="24"/>
          <w:szCs w:val="24"/>
        </w:rPr>
        <w:t>日が未定の場合は、</w:t>
      </w:r>
      <w:r w:rsidR="00D94454" w:rsidRPr="001C0C75">
        <w:rPr>
          <w:rFonts w:ascii="メイリオ" w:eastAsia="メイリオ" w:hAnsi="メイリオ" w:cs="メイリオ" w:hint="eastAsia"/>
          <w:sz w:val="24"/>
          <w:szCs w:val="24"/>
        </w:rPr>
        <w:t>●</w:t>
      </w:r>
      <w:r w:rsidR="00CA6707" w:rsidRPr="001C0C75">
        <w:rPr>
          <w:rFonts w:ascii="メイリオ" w:eastAsia="メイリオ" w:hAnsi="メイリオ" w:cs="メイリオ" w:hint="eastAsia"/>
          <w:sz w:val="24"/>
          <w:szCs w:val="24"/>
        </w:rPr>
        <w:t>曜日、最終週等</w:t>
      </w:r>
      <w:r w:rsidR="00A92103" w:rsidRPr="001C0C75">
        <w:rPr>
          <w:rFonts w:ascii="メイリオ" w:eastAsia="メイリオ" w:hAnsi="メイリオ" w:cs="メイリオ" w:hint="eastAsia"/>
          <w:sz w:val="24"/>
          <w:szCs w:val="24"/>
        </w:rPr>
        <w:t>を追記してください。</w:t>
      </w:r>
    </w:p>
    <w:p w14:paraId="6B63DD12" w14:textId="77777777" w:rsidR="00B90090" w:rsidRPr="001C0C75" w:rsidRDefault="00B90090" w:rsidP="00EB21E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7124EDCD" w14:textId="77777777" w:rsidR="00B90090" w:rsidRPr="001C0C75" w:rsidRDefault="00B90090" w:rsidP="00B90090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1C0C75">
        <w:rPr>
          <w:rFonts w:ascii="メイリオ" w:eastAsia="メイリオ" w:hAnsi="メイリオ" w:cs="メイリオ" w:hint="eastAsia"/>
          <w:sz w:val="24"/>
          <w:szCs w:val="24"/>
        </w:rPr>
        <w:t>【 認知症対応型共同生活介護のみ</w:t>
      </w:r>
      <w:r w:rsidR="00DF4693" w:rsidRPr="001C0C75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1C0C75">
        <w:rPr>
          <w:rFonts w:ascii="メイリオ" w:eastAsia="メイリオ" w:hAnsi="メイリオ" w:cs="メイリオ" w:hint="eastAsia"/>
          <w:sz w:val="24"/>
          <w:szCs w:val="24"/>
        </w:rPr>
        <w:t>】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7"/>
        <w:gridCol w:w="2248"/>
      </w:tblGrid>
      <w:tr w:rsidR="001C0C75" w:rsidRPr="001C0C75" w14:paraId="63556B55" w14:textId="77777777" w:rsidTr="00C405DC">
        <w:trPr>
          <w:trHeight w:val="454"/>
        </w:trPr>
        <w:tc>
          <w:tcPr>
            <w:tcW w:w="9015" w:type="dxa"/>
            <w:gridSpan w:val="2"/>
            <w:vAlign w:val="center"/>
          </w:tcPr>
          <w:p w14:paraId="30C3D1D3" w14:textId="77777777" w:rsidR="00B90090" w:rsidRPr="001C0C75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身体的拘束等の適正化のための対策を検討する委員会</w:t>
            </w:r>
          </w:p>
        </w:tc>
      </w:tr>
      <w:tr w:rsidR="00B90090" w:rsidRPr="001C0C75" w14:paraId="0E3D16E1" w14:textId="77777777" w:rsidTr="00C405DC">
        <w:trPr>
          <w:trHeight w:val="454"/>
        </w:trPr>
        <w:tc>
          <w:tcPr>
            <w:tcW w:w="6767" w:type="dxa"/>
            <w:vAlign w:val="center"/>
          </w:tcPr>
          <w:p w14:paraId="5F039A5B" w14:textId="77777777" w:rsidR="00B90090" w:rsidRPr="001C0C75" w:rsidRDefault="00B90090" w:rsidP="00B90090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３か月に１回以上開催する委員会は、運営推進会議を活用</w:t>
            </w:r>
          </w:p>
        </w:tc>
        <w:tc>
          <w:tcPr>
            <w:tcW w:w="2248" w:type="dxa"/>
            <w:vAlign w:val="center"/>
          </w:tcPr>
          <w:p w14:paraId="28458647" w14:textId="77777777" w:rsidR="00B90090" w:rsidRPr="001C0C75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する ・ しない</w:t>
            </w:r>
          </w:p>
        </w:tc>
      </w:tr>
    </w:tbl>
    <w:p w14:paraId="58A37B58" w14:textId="4D5539E5" w:rsidR="00B90090" w:rsidRPr="001C0C75" w:rsidRDefault="00B90090" w:rsidP="00EB21E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"/>
        <w:gridCol w:w="7918"/>
      </w:tblGrid>
      <w:tr w:rsidR="001C0C75" w:rsidRPr="001C0C75" w14:paraId="3D3A8B36" w14:textId="77777777" w:rsidTr="00AB7A8A">
        <w:trPr>
          <w:trHeight w:val="454"/>
        </w:trPr>
        <w:tc>
          <w:tcPr>
            <w:tcW w:w="9015" w:type="dxa"/>
            <w:gridSpan w:val="2"/>
            <w:vAlign w:val="center"/>
          </w:tcPr>
          <w:p w14:paraId="6CC784B2" w14:textId="4C0DC599" w:rsidR="009A31F6" w:rsidRPr="001C0C75" w:rsidRDefault="009A31F6" w:rsidP="00AB7A8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第三者による外部評価の実施方法</w:t>
            </w:r>
            <w:r w:rsidR="00901FE7" w:rsidRPr="001C0C75">
              <w:rPr>
                <w:rFonts w:ascii="メイリオ" w:eastAsia="メイリオ" w:hAnsi="メイリオ" w:cs="メイリオ" w:hint="eastAsia"/>
                <w:szCs w:val="21"/>
              </w:rPr>
              <w:t>（該当する場合に〇</w:t>
            </w:r>
            <w:r w:rsidR="00FE0B4B" w:rsidRPr="001C0C75">
              <w:rPr>
                <w:rFonts w:ascii="メイリオ" w:eastAsia="メイリオ" w:hAnsi="メイリオ" w:cs="メイリオ" w:hint="eastAsia"/>
                <w:szCs w:val="21"/>
              </w:rPr>
              <w:t>を付けてください</w:t>
            </w:r>
            <w:r w:rsidR="00901FE7" w:rsidRPr="001C0C75">
              <w:rPr>
                <w:rFonts w:ascii="メイリオ" w:eastAsia="メイリオ" w:hAnsi="メイリオ" w:cs="メイリオ" w:hint="eastAsia"/>
                <w:szCs w:val="21"/>
              </w:rPr>
              <w:t>）</w:t>
            </w:r>
          </w:p>
        </w:tc>
      </w:tr>
      <w:tr w:rsidR="001C0C75" w:rsidRPr="001C0C75" w14:paraId="217A114F" w14:textId="77777777" w:rsidTr="00901FE7">
        <w:trPr>
          <w:trHeight w:val="454"/>
        </w:trPr>
        <w:tc>
          <w:tcPr>
            <w:tcW w:w="1097" w:type="dxa"/>
            <w:vAlign w:val="center"/>
          </w:tcPr>
          <w:p w14:paraId="09FB7BD9" w14:textId="422DC3A4" w:rsidR="00B32DAA" w:rsidRPr="001C0C75" w:rsidRDefault="00B32DAA" w:rsidP="00901FE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7918" w:type="dxa"/>
            <w:vAlign w:val="center"/>
          </w:tcPr>
          <w:p w14:paraId="7860191D" w14:textId="4F76A54E" w:rsidR="00B32DAA" w:rsidRPr="001C0C75" w:rsidRDefault="00901FE7" w:rsidP="00901FE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外部評価機関による評価　または</w:t>
            </w:r>
            <w:r w:rsidR="00967D33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隔年提供年度で自己評価のみを実施</w:t>
            </w:r>
          </w:p>
        </w:tc>
      </w:tr>
      <w:tr w:rsidR="00901FE7" w:rsidRPr="001C0C75" w14:paraId="0BDCCDD1" w14:textId="77777777" w:rsidTr="00901FE7">
        <w:trPr>
          <w:trHeight w:val="454"/>
        </w:trPr>
        <w:tc>
          <w:tcPr>
            <w:tcW w:w="1097" w:type="dxa"/>
            <w:vAlign w:val="center"/>
          </w:tcPr>
          <w:p w14:paraId="034F3E10" w14:textId="77777777" w:rsidR="00901FE7" w:rsidRPr="001C0C75" w:rsidRDefault="00901FE7" w:rsidP="00901FE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7918" w:type="dxa"/>
            <w:vAlign w:val="center"/>
          </w:tcPr>
          <w:p w14:paraId="120CB086" w14:textId="1E643F75" w:rsidR="00901FE7" w:rsidRPr="001C0C75" w:rsidRDefault="00901FE7" w:rsidP="00901FE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運営推進会議を活用した評価</w:t>
            </w:r>
          </w:p>
        </w:tc>
      </w:tr>
    </w:tbl>
    <w:p w14:paraId="5286933D" w14:textId="77777777" w:rsidR="002E265B" w:rsidRPr="001C0C75" w:rsidRDefault="002E265B" w:rsidP="00EB21E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1C0C75" w:rsidRPr="001C0C75" w14:paraId="4F1FAF81" w14:textId="77777777" w:rsidTr="00EB21EE">
        <w:trPr>
          <w:trHeight w:val="1814"/>
        </w:trPr>
        <w:tc>
          <w:tcPr>
            <w:tcW w:w="9015" w:type="dxa"/>
            <w:vAlign w:val="center"/>
          </w:tcPr>
          <w:p w14:paraId="0FCB6766" w14:textId="6B5712E9" w:rsidR="002E265B" w:rsidRPr="001C0C75" w:rsidRDefault="002E265B" w:rsidP="002E265B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【提出先】</w:t>
            </w:r>
            <w:r w:rsidR="00DF4693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※提出期限：令和</w:t>
            </w:r>
            <w:r w:rsidR="003048C3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６</w:t>
            </w:r>
            <w:r w:rsidR="00DF4693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年</w:t>
            </w:r>
            <w:r w:rsidR="00BA2F0B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4</w:t>
            </w:r>
            <w:r w:rsidR="00DF4693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月</w:t>
            </w:r>
            <w:r w:rsidR="00BA2F0B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2</w:t>
            </w:r>
            <w:r w:rsidR="003048C3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6</w:t>
            </w:r>
            <w:r w:rsidR="00DF4693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日（</w:t>
            </w:r>
            <w:r w:rsidR="0076495B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金</w:t>
            </w:r>
            <w:r w:rsidR="00DF4693"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曜日）</w:t>
            </w:r>
          </w:p>
          <w:p w14:paraId="094A7E89" w14:textId="77777777" w:rsidR="002E265B" w:rsidRPr="001C0C75" w:rsidRDefault="002E265B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〒039-0595　南部町　福祉介護課　介護保険班</w:t>
            </w:r>
          </w:p>
          <w:p w14:paraId="09E51661" w14:textId="77777777" w:rsidR="002E265B" w:rsidRPr="001C0C75" w:rsidRDefault="00A7361A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　0178-60-7101　　FAX　0178-76-3904</w:t>
            </w:r>
          </w:p>
          <w:p w14:paraId="34983B17" w14:textId="77777777" w:rsidR="002E265B" w:rsidRPr="001C0C75" w:rsidRDefault="002E265B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C0C7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E-mail　</w:t>
            </w:r>
            <w:r w:rsidR="00DF4693" w:rsidRPr="001C0C75">
              <w:rPr>
                <w:rFonts w:ascii="メイリオ" w:eastAsia="メイリオ" w:hAnsi="メイリオ" w:cs="メイリオ"/>
                <w:sz w:val="24"/>
                <w:szCs w:val="24"/>
              </w:rPr>
              <w:t>kaigo@town.aomori-nanbu.lg.jp</w:t>
            </w:r>
          </w:p>
        </w:tc>
      </w:tr>
    </w:tbl>
    <w:p w14:paraId="5D5170ED" w14:textId="369D54B5" w:rsidR="00B9585C" w:rsidRPr="001C0C75" w:rsidRDefault="00B9585C" w:rsidP="001C0C75">
      <w:pPr>
        <w:spacing w:line="20" w:lineRule="exact"/>
        <w:rPr>
          <w:rFonts w:ascii="メイリオ" w:eastAsia="メイリオ" w:hAnsi="メイリオ" w:cs="メイリオ" w:hint="eastAsia"/>
          <w:sz w:val="24"/>
          <w:szCs w:val="24"/>
        </w:rPr>
      </w:pPr>
    </w:p>
    <w:sectPr w:rsidR="00B9585C" w:rsidRPr="001C0C75" w:rsidSect="00E037BD">
      <w:footerReference w:type="default" r:id="rId8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77777777" w:rsidR="00E76EA9" w:rsidRDefault="00E76E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3D97EF" w14:textId="77777777" w:rsidR="00E76EA9" w:rsidRPr="000F0C4C" w:rsidRDefault="00E76EA9" w:rsidP="000F0C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75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9E7B0-E018-44CA-9A33-D1112895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271</cp:revision>
  <cp:lastPrinted>2024-03-15T04:26:00Z</cp:lastPrinted>
  <dcterms:created xsi:type="dcterms:W3CDTF">2021-05-16T00:19:00Z</dcterms:created>
  <dcterms:modified xsi:type="dcterms:W3CDTF">2024-03-26T04:21:00Z</dcterms:modified>
</cp:coreProperties>
</file>