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EE7F" w14:textId="51D891D6" w:rsidR="00F971DE" w:rsidRPr="00840ED3" w:rsidRDefault="00F971DE" w:rsidP="00F971D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※</w:t>
      </w:r>
      <w:r w:rsidR="00EB67F0" w:rsidRPr="00840ED3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（保険者）職員、又は地域包括支援センター職員用</w:t>
      </w:r>
    </w:p>
    <w:p w14:paraId="767D65D6" w14:textId="77777777" w:rsidR="00BB7E6F" w:rsidRPr="00840ED3" w:rsidRDefault="00D76434" w:rsidP="00BB7E6F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送り先：南部町</w:t>
      </w:r>
      <w:r w:rsidR="00C11FA8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840ED3">
        <w:rPr>
          <w:rFonts w:ascii="メイリオ" w:eastAsia="メイリオ" w:hAnsi="メイリオ" w:cs="メイリオ" w:hint="eastAsia"/>
          <w:sz w:val="24"/>
          <w:szCs w:val="24"/>
        </w:rPr>
        <w:t>福祉介護課　介護保険班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BB7E6F" w:rsidRPr="00840ED3">
        <w:rPr>
          <w:rFonts w:ascii="メイリオ" w:eastAsia="メイリオ" w:hAnsi="メイリオ" w:cs="メイリオ" w:hint="eastAsia"/>
          <w:sz w:val="24"/>
          <w:szCs w:val="24"/>
        </w:rPr>
        <w:t>FAX</w:t>
      </w:r>
      <w:r w:rsidR="00867E63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840ED3">
        <w:rPr>
          <w:rFonts w:ascii="メイリオ" w:eastAsia="メイリオ" w:hAnsi="メイリオ" w:cs="メイリオ" w:hint="eastAsia"/>
          <w:sz w:val="24"/>
          <w:szCs w:val="24"/>
        </w:rPr>
        <w:t>0178-76-3904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43B8AB91" w14:textId="1AC93A7F" w:rsidR="00F971DE" w:rsidRPr="00840ED3" w:rsidRDefault="00400BD2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737C7F" w:rsidRPr="00840ED3">
        <w:rPr>
          <w:rFonts w:ascii="メイリオ" w:eastAsia="メイリオ" w:hAnsi="メイリオ" w:cs="メイリオ" w:hint="eastAsia"/>
          <w:sz w:val="24"/>
          <w:szCs w:val="24"/>
        </w:rPr>
        <w:t>４</w:t>
      </w:r>
      <w:bookmarkStart w:id="0" w:name="_Hlk96953102"/>
      <w:r w:rsidR="006C361B" w:rsidRPr="00840ED3">
        <w:rPr>
          <w:rFonts w:ascii="メイリオ" w:eastAsia="メイリオ" w:hAnsi="メイリオ" w:cs="メイリオ" w:hint="eastAsia"/>
          <w:sz w:val="24"/>
          <w:szCs w:val="24"/>
        </w:rPr>
        <w:t>-１</w:t>
      </w:r>
      <w:r w:rsidR="0049663E" w:rsidRPr="00840ED3">
        <w:rPr>
          <w:rFonts w:ascii="メイリオ" w:eastAsia="メイリオ" w:hAnsi="メイリオ" w:cs="メイリオ" w:hint="eastAsia"/>
          <w:sz w:val="24"/>
          <w:szCs w:val="24"/>
        </w:rPr>
        <w:t>【</w:t>
      </w:r>
      <w:r w:rsidR="005E38FE" w:rsidRPr="00840ED3">
        <w:rPr>
          <w:rFonts w:ascii="メイリオ" w:eastAsia="メイリオ" w:hAnsi="メイリオ" w:cs="メイリオ" w:hint="eastAsia"/>
          <w:sz w:val="24"/>
          <w:szCs w:val="24"/>
        </w:rPr>
        <w:t>オンライン</w:t>
      </w:r>
      <w:r w:rsidR="0049663E" w:rsidRPr="00840ED3">
        <w:rPr>
          <w:rFonts w:ascii="メイリオ" w:eastAsia="メイリオ" w:hAnsi="メイリオ" w:cs="メイリオ" w:hint="eastAsia"/>
          <w:sz w:val="24"/>
          <w:szCs w:val="24"/>
        </w:rPr>
        <w:t>開催</w:t>
      </w:r>
      <w:r w:rsidR="005E38FE" w:rsidRPr="00840ED3">
        <w:rPr>
          <w:rFonts w:ascii="メイリオ" w:eastAsia="メイリオ" w:hAnsi="メイリオ" w:cs="メイリオ" w:hint="eastAsia"/>
          <w:sz w:val="24"/>
          <w:szCs w:val="24"/>
        </w:rPr>
        <w:t>なし</w:t>
      </w:r>
      <w:r w:rsidR="0049663E" w:rsidRPr="00840ED3">
        <w:rPr>
          <w:rFonts w:ascii="メイリオ" w:eastAsia="メイリオ" w:hAnsi="メイリオ" w:cs="メイリオ" w:hint="eastAsia"/>
          <w:sz w:val="24"/>
          <w:szCs w:val="24"/>
        </w:rPr>
        <w:t>の場合】</w:t>
      </w:r>
      <w:bookmarkEnd w:id="0"/>
    </w:p>
    <w:p w14:paraId="1E9AB803" w14:textId="77777777" w:rsidR="00400BD2" w:rsidRPr="00840ED3" w:rsidRDefault="00400BD2" w:rsidP="00400BD2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0A5285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0A5285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0A5285"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14:paraId="309218DE" w14:textId="77777777" w:rsidR="00400BD2" w:rsidRPr="00840ED3" w:rsidRDefault="00400BD2" w:rsidP="00400BD2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6FD0C4F4" w14:textId="77777777" w:rsidR="00400BD2" w:rsidRPr="00840ED3" w:rsidRDefault="00400BD2" w:rsidP="00400BD2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運営推進会議出席依頼書</w:t>
      </w:r>
      <w:r w:rsidR="00737C7F" w:rsidRPr="00840ED3">
        <w:rPr>
          <w:rFonts w:ascii="メイリオ" w:eastAsia="メイリオ" w:hAnsi="メイリオ" w:cs="メイリオ" w:hint="eastAsia"/>
          <w:sz w:val="28"/>
          <w:szCs w:val="24"/>
        </w:rPr>
        <w:t>（事業所→南部町）</w:t>
      </w:r>
      <w:bookmarkStart w:id="1" w:name="_Hlk161400808"/>
    </w:p>
    <w:p w14:paraId="3720A958" w14:textId="01751B9E" w:rsidR="00A544AC" w:rsidRPr="00840ED3" w:rsidRDefault="00400BD2" w:rsidP="00A7361A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当事業所において、下記のとおり地域密着型サービス</w:t>
      </w:r>
      <w:r w:rsidR="00AC6314" w:rsidRPr="00840ED3">
        <w:rPr>
          <w:rFonts w:ascii="メイリオ" w:eastAsia="メイリオ" w:hAnsi="メイリオ" w:cs="メイリオ" w:hint="eastAsia"/>
          <w:sz w:val="24"/>
          <w:szCs w:val="24"/>
        </w:rPr>
        <w:t>に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かかる会議を開催しますので、</w:t>
      </w:r>
      <w:r w:rsidR="00EB67F0" w:rsidRPr="00840ED3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（保険者）職員、又は地域包括支援センター職員の出席を依頼します。</w:t>
      </w:r>
    </w:p>
    <w:p w14:paraId="7B0D739A" w14:textId="23DE64B3" w:rsidR="00400BD2" w:rsidRPr="00840ED3" w:rsidRDefault="00A544AC" w:rsidP="00A7361A">
      <w:pPr>
        <w:spacing w:afterLines="50" w:after="180"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なお、準備の都合上、出欠の有無を、</w:t>
      </w: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>令和</w:t>
      </w:r>
      <w:r w:rsidR="00AB7FD0"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</w:t>
      </w: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>年</w:t>
      </w:r>
      <w:r w:rsidR="00867E63"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</w:t>
      </w: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>月　日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>までにご連絡ください。</w:t>
      </w:r>
    </w:p>
    <w:p w14:paraId="4E18C498" w14:textId="77777777" w:rsidR="00711F3E" w:rsidRPr="00840ED3" w:rsidRDefault="00711F3E" w:rsidP="00711F3E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pPr w:leftFromText="142" w:rightFromText="142" w:vertAnchor="text" w:tblpX="13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2552"/>
        <w:gridCol w:w="1417"/>
        <w:gridCol w:w="2537"/>
      </w:tblGrid>
      <w:tr w:rsidR="00840ED3" w:rsidRPr="00840ED3" w14:paraId="2C03BA18" w14:textId="77777777" w:rsidTr="00737C7F">
        <w:trPr>
          <w:trHeight w:val="510"/>
        </w:trPr>
        <w:tc>
          <w:tcPr>
            <w:tcW w:w="2509" w:type="dxa"/>
            <w:vAlign w:val="center"/>
          </w:tcPr>
          <w:bookmarkEnd w:id="1"/>
          <w:p w14:paraId="273AD98E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506" w:type="dxa"/>
            <w:gridSpan w:val="3"/>
            <w:vAlign w:val="center"/>
          </w:tcPr>
          <w:p w14:paraId="17B8EA5D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6AA13BD2" w14:textId="77777777" w:rsidTr="00200AB7">
        <w:trPr>
          <w:trHeight w:val="510"/>
        </w:trPr>
        <w:tc>
          <w:tcPr>
            <w:tcW w:w="2509" w:type="dxa"/>
            <w:vAlign w:val="center"/>
          </w:tcPr>
          <w:p w14:paraId="2606E910" w14:textId="00D26905" w:rsidR="00200AB7" w:rsidRPr="00840ED3" w:rsidRDefault="00200AB7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bookmarkStart w:id="2" w:name="_Hlk129762082"/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会議の回数</w:t>
            </w:r>
          </w:p>
        </w:tc>
        <w:tc>
          <w:tcPr>
            <w:tcW w:w="6506" w:type="dxa"/>
            <w:gridSpan w:val="3"/>
            <w:tcBorders>
              <w:left w:val="single" w:sz="4" w:space="0" w:color="FFFFFF" w:themeColor="background1"/>
            </w:tcBorders>
            <w:vAlign w:val="center"/>
          </w:tcPr>
          <w:p w14:paraId="335BFA61" w14:textId="101D5E63" w:rsidR="00200AB7" w:rsidRPr="00840ED3" w:rsidRDefault="00200AB7" w:rsidP="00737C7F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　　回　運営推進会議</w:t>
            </w:r>
          </w:p>
        </w:tc>
      </w:tr>
      <w:bookmarkEnd w:id="2"/>
      <w:tr w:rsidR="00840ED3" w:rsidRPr="00840ED3" w14:paraId="3614368A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72D2CFCE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開催日</w:t>
            </w:r>
          </w:p>
        </w:tc>
        <w:tc>
          <w:tcPr>
            <w:tcW w:w="6506" w:type="dxa"/>
            <w:gridSpan w:val="3"/>
            <w:vAlign w:val="center"/>
          </w:tcPr>
          <w:p w14:paraId="1C7B024E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　　（　　曜日）</w:t>
            </w:r>
          </w:p>
        </w:tc>
      </w:tr>
      <w:tr w:rsidR="00840ED3" w:rsidRPr="00840ED3" w14:paraId="2EABB394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407D1B8F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開催時間</w:t>
            </w:r>
          </w:p>
        </w:tc>
        <w:tc>
          <w:tcPr>
            <w:tcW w:w="6506" w:type="dxa"/>
            <w:gridSpan w:val="3"/>
            <w:vAlign w:val="center"/>
          </w:tcPr>
          <w:p w14:paraId="1A97051C" w14:textId="7BD9EBFC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時　　分　～　　時　　分</w:t>
            </w:r>
          </w:p>
        </w:tc>
      </w:tr>
      <w:tr w:rsidR="00840ED3" w:rsidRPr="00840ED3" w14:paraId="31D2A488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0C14F548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開催場所</w:t>
            </w:r>
          </w:p>
        </w:tc>
        <w:tc>
          <w:tcPr>
            <w:tcW w:w="6506" w:type="dxa"/>
            <w:gridSpan w:val="3"/>
            <w:vAlign w:val="center"/>
          </w:tcPr>
          <w:p w14:paraId="1B128DB2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0EE3910D" w14:textId="77777777" w:rsidTr="00737C7F">
        <w:trPr>
          <w:trHeight w:val="850"/>
        </w:trPr>
        <w:tc>
          <w:tcPr>
            <w:tcW w:w="2509" w:type="dxa"/>
            <w:vAlign w:val="center"/>
          </w:tcPr>
          <w:p w14:paraId="78FEB817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合同開催の有無</w:t>
            </w:r>
          </w:p>
        </w:tc>
        <w:tc>
          <w:tcPr>
            <w:tcW w:w="6506" w:type="dxa"/>
            <w:gridSpan w:val="3"/>
            <w:vAlign w:val="center"/>
          </w:tcPr>
          <w:p w14:paraId="5EE93D85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あり（事業所名：　　　　　　　　　　　　　　　　）</w:t>
            </w:r>
          </w:p>
          <w:p w14:paraId="34E9F833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なし</w:t>
            </w:r>
          </w:p>
        </w:tc>
      </w:tr>
      <w:tr w:rsidR="00840ED3" w:rsidRPr="00840ED3" w14:paraId="3CF5DFC8" w14:textId="77777777" w:rsidTr="00737C7F">
        <w:trPr>
          <w:trHeight w:val="2268"/>
        </w:trPr>
        <w:tc>
          <w:tcPr>
            <w:tcW w:w="2509" w:type="dxa"/>
            <w:vAlign w:val="center"/>
          </w:tcPr>
          <w:p w14:paraId="4B404F01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議題（予定）</w:t>
            </w:r>
          </w:p>
        </w:tc>
        <w:tc>
          <w:tcPr>
            <w:tcW w:w="6506" w:type="dxa"/>
            <w:gridSpan w:val="3"/>
            <w:vAlign w:val="center"/>
          </w:tcPr>
          <w:p w14:paraId="7D23A470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１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5B685D0A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２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4DC62851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4605838B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４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5C943659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５</w:t>
            </w:r>
            <w:r w:rsidR="00A7361A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</w:tc>
      </w:tr>
      <w:tr w:rsidR="00840ED3" w:rsidRPr="00840ED3" w14:paraId="141B8EC1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3F96C144" w14:textId="77777777" w:rsidR="00711F3E" w:rsidRPr="00840ED3" w:rsidRDefault="00711F3E" w:rsidP="00867E63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2552" w:type="dxa"/>
            <w:vAlign w:val="center"/>
          </w:tcPr>
          <w:p w14:paraId="15811DBB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5E421D" w14:textId="77777777" w:rsidR="00711F3E" w:rsidRPr="00840ED3" w:rsidRDefault="00711F3E" w:rsidP="00737C7F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2537" w:type="dxa"/>
            <w:vAlign w:val="center"/>
          </w:tcPr>
          <w:p w14:paraId="5C1B0855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09298097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00404ED8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6506" w:type="dxa"/>
            <w:gridSpan w:val="3"/>
            <w:vAlign w:val="center"/>
          </w:tcPr>
          <w:p w14:paraId="3E1D67F2" w14:textId="77777777" w:rsidR="00711F3E" w:rsidRPr="00840ED3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836E245" w14:textId="739B4932" w:rsidR="00BC4CAA" w:rsidRPr="00840ED3" w:rsidRDefault="000B512E" w:rsidP="00737C7F">
      <w:pPr>
        <w:spacing w:beforeLines="100" w:before="360" w:line="400" w:lineRule="exact"/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　　　　　　　　　　　　　　　　　　　　　　　　　</w:t>
      </w:r>
    </w:p>
    <w:p w14:paraId="0C933A80" w14:textId="1F970CCA" w:rsidR="00A544AC" w:rsidRPr="00840ED3" w:rsidRDefault="00A544AC" w:rsidP="00A7361A">
      <w:pPr>
        <w:spacing w:afterLines="50" w:after="180"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依頼のありました貴事業所において開催予定の運営推進会議</w:t>
      </w:r>
      <w:r w:rsidR="008D5E78" w:rsidRPr="00840ED3">
        <w:rPr>
          <w:rFonts w:ascii="メイリオ" w:eastAsia="メイリオ" w:hAnsi="メイリオ" w:cs="メイリオ" w:hint="eastAsia"/>
          <w:sz w:val="24"/>
          <w:szCs w:val="24"/>
        </w:rPr>
        <w:t>について、下記のとおり回答します。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1984"/>
        <w:gridCol w:w="5508"/>
      </w:tblGrid>
      <w:tr w:rsidR="00840ED3" w:rsidRPr="00840ED3" w14:paraId="728255B9" w14:textId="77777777" w:rsidTr="000B512E">
        <w:trPr>
          <w:trHeight w:val="567"/>
        </w:trPr>
        <w:tc>
          <w:tcPr>
            <w:tcW w:w="1523" w:type="dxa"/>
            <w:vAlign w:val="center"/>
          </w:tcPr>
          <w:p w14:paraId="0737F447" w14:textId="77777777" w:rsidR="008D5E78" w:rsidRPr="00840ED3" w:rsidRDefault="008D5E78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　欠</w:t>
            </w:r>
          </w:p>
        </w:tc>
        <w:tc>
          <w:tcPr>
            <w:tcW w:w="7492" w:type="dxa"/>
            <w:gridSpan w:val="2"/>
            <w:vAlign w:val="center"/>
          </w:tcPr>
          <w:p w14:paraId="08A30EFB" w14:textId="77777777" w:rsidR="008D5E78" w:rsidRPr="00840ED3" w:rsidRDefault="008D5E78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</w:t>
            </w:r>
            <w:r w:rsidR="00ED7D72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席　　・　　欠</w:t>
            </w:r>
            <w:r w:rsidR="00ED7D72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席</w:t>
            </w:r>
          </w:p>
        </w:tc>
      </w:tr>
      <w:tr w:rsidR="00ED7D72" w:rsidRPr="00840ED3" w14:paraId="3BB9FC47" w14:textId="77777777" w:rsidTr="000B512E">
        <w:trPr>
          <w:trHeight w:val="567"/>
        </w:trPr>
        <w:tc>
          <w:tcPr>
            <w:tcW w:w="1523" w:type="dxa"/>
            <w:vAlign w:val="center"/>
          </w:tcPr>
          <w:p w14:paraId="0D1F904C" w14:textId="77777777" w:rsidR="00ED7D72" w:rsidRPr="00840ED3" w:rsidRDefault="00ED7D72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出席者</w:t>
            </w:r>
          </w:p>
        </w:tc>
        <w:tc>
          <w:tcPr>
            <w:tcW w:w="1984" w:type="dxa"/>
            <w:vAlign w:val="center"/>
          </w:tcPr>
          <w:p w14:paraId="0EEF7147" w14:textId="77777777" w:rsidR="00ED7D72" w:rsidRPr="00840ED3" w:rsidRDefault="00ED7D72" w:rsidP="00ED7D7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所属及び氏名</w:t>
            </w:r>
          </w:p>
        </w:tc>
        <w:tc>
          <w:tcPr>
            <w:tcW w:w="5508" w:type="dxa"/>
            <w:vAlign w:val="center"/>
          </w:tcPr>
          <w:p w14:paraId="12D97714" w14:textId="77777777" w:rsidR="00ED7D72" w:rsidRPr="00840ED3" w:rsidRDefault="00ED7D72" w:rsidP="003F46C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2170B2AD" w14:textId="77777777" w:rsidR="00F343CA" w:rsidRPr="00840ED3" w:rsidRDefault="00F343CA" w:rsidP="00F971DE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bookmarkStart w:id="3" w:name="_GoBack"/>
      <w:bookmarkEnd w:id="3"/>
    </w:p>
    <w:sectPr w:rsidR="00F343CA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2AF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3871F-58E4-48A9-B9D1-373DE191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273</cp:revision>
  <cp:lastPrinted>2024-03-15T04:26:00Z</cp:lastPrinted>
  <dcterms:created xsi:type="dcterms:W3CDTF">2021-05-16T00:19:00Z</dcterms:created>
  <dcterms:modified xsi:type="dcterms:W3CDTF">2024-03-26T04:28:00Z</dcterms:modified>
</cp:coreProperties>
</file>