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434F7" w14:textId="77777777" w:rsidR="00933F36" w:rsidRPr="00840ED3" w:rsidRDefault="00933F36" w:rsidP="00933F36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※南部町（保険者）職員、又は地域包括支援センター職員以外</w:t>
      </w:r>
    </w:p>
    <w:p w14:paraId="2CC0A0C1" w14:textId="20F8F9F4" w:rsidR="00933F36" w:rsidRPr="00840ED3" w:rsidRDefault="00933F36" w:rsidP="00933F36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様式３-２【オンライン開催ありの場合】</w:t>
      </w:r>
    </w:p>
    <w:p w14:paraId="74E3C85A" w14:textId="77777777" w:rsidR="00933F36" w:rsidRPr="00840ED3" w:rsidRDefault="00933F36" w:rsidP="00933F36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令和○○年○○月○○日</w:t>
      </w:r>
    </w:p>
    <w:p w14:paraId="0BEFDAB8" w14:textId="77777777" w:rsidR="00933F36" w:rsidRPr="00840ED3" w:rsidRDefault="00933F36" w:rsidP="00933F36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運営推進会議</w:t>
      </w:r>
    </w:p>
    <w:p w14:paraId="0BA67926" w14:textId="77777777" w:rsidR="00933F36" w:rsidRPr="00840ED3" w:rsidRDefault="00933F36" w:rsidP="00933F36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委員　　○○　○○　　　様</w:t>
      </w:r>
    </w:p>
    <w:p w14:paraId="7E921C0D" w14:textId="0A99C795" w:rsidR="00933F36" w:rsidRPr="00840ED3" w:rsidRDefault="00933F36" w:rsidP="00933F36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事業所名　　グループホーム○○○○</w:t>
      </w:r>
    </w:p>
    <w:p w14:paraId="464B176F" w14:textId="77777777" w:rsidR="00933F36" w:rsidRPr="00840ED3" w:rsidRDefault="00933F36" w:rsidP="00933F36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代表者名　　管理者　○○　○○</w:t>
      </w:r>
    </w:p>
    <w:p w14:paraId="49CEC8C7" w14:textId="77777777" w:rsidR="00933F36" w:rsidRPr="00840ED3" w:rsidRDefault="00933F36" w:rsidP="00933F36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1CF950C3" w14:textId="6784275D" w:rsidR="00933F36" w:rsidRPr="00840ED3" w:rsidRDefault="00933F36" w:rsidP="00933F36">
      <w:pPr>
        <w:spacing w:line="40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運営推進会議の開催について（ご案内）</w:t>
      </w:r>
    </w:p>
    <w:p w14:paraId="239C13D8" w14:textId="77777777" w:rsidR="00933F36" w:rsidRPr="00840ED3" w:rsidRDefault="00933F36" w:rsidP="00933F36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35B2187E" w14:textId="77777777" w:rsidR="00933F36" w:rsidRPr="00840ED3" w:rsidRDefault="00933F36" w:rsidP="00933F36">
      <w:pPr>
        <w:spacing w:line="38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○○の候、時下ますますご清祥のこととお慶び申し上げます。</w:t>
      </w:r>
    </w:p>
    <w:p w14:paraId="0C625725" w14:textId="77777777" w:rsidR="00933F36" w:rsidRPr="00840ED3" w:rsidRDefault="00933F36" w:rsidP="00933F36">
      <w:pPr>
        <w:spacing w:line="38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日頃より、当事業所の運営につきましては、格別のご理解ご協力をいただき厚くお礼申し上げます。 </w:t>
      </w:r>
    </w:p>
    <w:p w14:paraId="33B5D0DA" w14:textId="296739FE" w:rsidR="00933F36" w:rsidRPr="00840ED3" w:rsidRDefault="00933F36" w:rsidP="00933F36">
      <w:pPr>
        <w:spacing w:line="38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さて、地域密着型サービス事業所が提供しているサービスの内容を明らかにすることにより、地域に開かれたサービスをすることで、サービスの質を確保することを目的として設置している運営推進会議</w:t>
      </w:r>
      <w:r w:rsidR="006A02AB" w:rsidRPr="00840ED3">
        <w:rPr>
          <w:rFonts w:ascii="メイリオ" w:eastAsia="メイリオ" w:hAnsi="メイリオ" w:cs="メイリオ" w:hint="eastAsia"/>
          <w:sz w:val="24"/>
          <w:szCs w:val="24"/>
        </w:rPr>
        <w:t>を下記のとおり</w:t>
      </w:r>
      <w:r w:rsidRPr="00840ED3">
        <w:rPr>
          <w:rFonts w:ascii="メイリオ" w:eastAsia="メイリオ" w:hAnsi="メイリオ" w:cs="メイリオ" w:hint="eastAsia"/>
          <w:sz w:val="24"/>
          <w:szCs w:val="24"/>
        </w:rPr>
        <w:t xml:space="preserve">開催します。 </w:t>
      </w:r>
    </w:p>
    <w:p w14:paraId="3F8C189E" w14:textId="4739045D" w:rsidR="00933F36" w:rsidRPr="00840ED3" w:rsidRDefault="006A02AB" w:rsidP="006A02AB">
      <w:pPr>
        <w:spacing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つきましては、お忙しい中恐縮ですが、本会議にご出席くださいますようお願いします。なお、欠席の場合は、○○月○○日までにご連絡をお願いします。</w:t>
      </w:r>
    </w:p>
    <w:p w14:paraId="71693468" w14:textId="77777777" w:rsidR="006A02AB" w:rsidRPr="00840ED3" w:rsidRDefault="006A02AB" w:rsidP="00933F36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14:paraId="7C992CA7" w14:textId="77777777" w:rsidR="00933F36" w:rsidRPr="00840ED3" w:rsidRDefault="00933F36" w:rsidP="00933F36">
      <w:pPr>
        <w:spacing w:line="400" w:lineRule="exact"/>
        <w:jc w:val="center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>記</w:t>
      </w:r>
    </w:p>
    <w:p w14:paraId="00D86D75" w14:textId="77777777" w:rsidR="006A02AB" w:rsidRPr="00840ED3" w:rsidRDefault="006A02AB" w:rsidP="006A02AB">
      <w:pPr>
        <w:spacing w:line="400" w:lineRule="exact"/>
        <w:ind w:left="2160" w:hangingChars="900" w:hanging="2160"/>
        <w:rPr>
          <w:rFonts w:ascii="メイリオ" w:eastAsia="メイリオ" w:hAnsi="メイリオ" w:cs="メイリオ"/>
          <w:sz w:val="24"/>
        </w:rPr>
      </w:pPr>
    </w:p>
    <w:p w14:paraId="09EBCD44" w14:textId="77777777" w:rsidR="006A02AB" w:rsidRPr="00840ED3" w:rsidRDefault="006A02AB" w:rsidP="006A02AB">
      <w:pPr>
        <w:spacing w:line="400" w:lineRule="exact"/>
        <w:ind w:left="2160" w:hangingChars="900" w:hanging="2160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>１．開催日　　　　令和○○年○○月○○日　（○曜日）</w:t>
      </w:r>
    </w:p>
    <w:p w14:paraId="362E602E" w14:textId="77777777" w:rsidR="006A02AB" w:rsidRPr="00840ED3" w:rsidRDefault="006A02AB" w:rsidP="006A02AB">
      <w:pPr>
        <w:spacing w:line="400" w:lineRule="exact"/>
        <w:ind w:left="2160" w:hangingChars="900" w:hanging="2160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>２．開催時間　　　○○時○○分　～　○○時○○分</w:t>
      </w:r>
    </w:p>
    <w:p w14:paraId="2C2C85B6" w14:textId="77777777" w:rsidR="006A02AB" w:rsidRPr="00840ED3" w:rsidRDefault="006A02AB" w:rsidP="006A02AB">
      <w:pPr>
        <w:spacing w:line="400" w:lineRule="exact"/>
        <w:ind w:left="2160" w:hangingChars="900" w:hanging="2160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>３．開催場所　　　グループホーム○○○○　　会議室</w:t>
      </w:r>
    </w:p>
    <w:p w14:paraId="431273BB" w14:textId="77777777" w:rsidR="006A02AB" w:rsidRPr="00840ED3" w:rsidRDefault="006A02AB" w:rsidP="006A02AB">
      <w:pPr>
        <w:spacing w:line="400" w:lineRule="exact"/>
        <w:ind w:left="2160" w:hangingChars="900" w:hanging="2160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>４．議題（予定）　（１）活動状況報告（令和○○年○○月～○○月）</w:t>
      </w:r>
    </w:p>
    <w:p w14:paraId="35EE93E4" w14:textId="77777777" w:rsidR="006A02AB" w:rsidRPr="00840ED3" w:rsidRDefault="006A02AB" w:rsidP="006A02AB">
      <w:pPr>
        <w:spacing w:line="400" w:lineRule="exact"/>
        <w:ind w:left="2160" w:hangingChars="900" w:hanging="2160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 xml:space="preserve">　　　　　　　　　（２）○○○について</w:t>
      </w:r>
    </w:p>
    <w:p w14:paraId="1CAC6C32" w14:textId="77777777" w:rsidR="006A02AB" w:rsidRPr="00840ED3" w:rsidRDefault="006A02AB" w:rsidP="006A02AB">
      <w:pPr>
        <w:spacing w:line="400" w:lineRule="exact"/>
        <w:ind w:left="2160" w:hangingChars="900" w:hanging="2160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 xml:space="preserve">　　　　　　　　　（３）質問や要望、意見交換</w:t>
      </w:r>
    </w:p>
    <w:p w14:paraId="5326E43C" w14:textId="6315C75E" w:rsidR="00933F36" w:rsidRPr="00840ED3" w:rsidRDefault="006A02AB" w:rsidP="006A02AB">
      <w:pPr>
        <w:spacing w:line="400" w:lineRule="exact"/>
        <w:ind w:left="2160" w:hangingChars="900" w:hanging="2160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 xml:space="preserve">　　　　　　　　　（４）その他</w:t>
      </w:r>
    </w:p>
    <w:p w14:paraId="64B0C356" w14:textId="77777777" w:rsidR="00C103D0" w:rsidRPr="00840ED3" w:rsidRDefault="00C103D0" w:rsidP="006A02AB">
      <w:pPr>
        <w:spacing w:line="400" w:lineRule="exact"/>
        <w:ind w:left="2160" w:hangingChars="900" w:hanging="2160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>５．</w:t>
      </w:r>
      <w:r w:rsidRPr="00840ED3">
        <w:rPr>
          <w:rFonts w:ascii="メイリオ" w:eastAsia="メイリオ" w:hAnsi="メイリオ" w:cs="メイリオ"/>
          <w:sz w:val="24"/>
        </w:rPr>
        <w:t>Web</w:t>
      </w:r>
      <w:r w:rsidRPr="00840ED3">
        <w:rPr>
          <w:rFonts w:ascii="メイリオ" w:eastAsia="メイリオ" w:hAnsi="メイリオ" w:cs="メイリオ" w:hint="eastAsia"/>
          <w:sz w:val="24"/>
        </w:rPr>
        <w:t>開催　　　Z</w:t>
      </w:r>
      <w:r w:rsidRPr="00840ED3">
        <w:rPr>
          <w:rFonts w:ascii="メイリオ" w:eastAsia="メイリオ" w:hAnsi="メイリオ" w:cs="メイリオ"/>
          <w:sz w:val="24"/>
        </w:rPr>
        <w:t>oom</w:t>
      </w:r>
      <w:r w:rsidRPr="00840ED3">
        <w:rPr>
          <w:rFonts w:ascii="メイリオ" w:eastAsia="メイリオ" w:hAnsi="メイリオ" w:cs="メイリオ" w:hint="eastAsia"/>
          <w:sz w:val="24"/>
        </w:rPr>
        <w:t>での出席も可能ですのでご希望の方は下記担当まで</w:t>
      </w:r>
    </w:p>
    <w:p w14:paraId="558E53DD" w14:textId="6C42A7A3" w:rsidR="00C103D0" w:rsidRPr="00840ED3" w:rsidRDefault="00C103D0" w:rsidP="00C103D0">
      <w:pPr>
        <w:spacing w:line="400" w:lineRule="exact"/>
        <w:ind w:leftChars="900" w:left="1890" w:firstLineChars="150" w:firstLine="360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>ご連絡ください。</w:t>
      </w:r>
    </w:p>
    <w:p w14:paraId="5425F98C" w14:textId="77777777" w:rsidR="00C103D0" w:rsidRPr="00840ED3" w:rsidRDefault="00C103D0" w:rsidP="00C103D0">
      <w:pPr>
        <w:spacing w:line="400" w:lineRule="exact"/>
        <w:ind w:leftChars="900" w:left="1890" w:firstLineChars="150" w:firstLine="360"/>
        <w:rPr>
          <w:rFonts w:ascii="メイリオ" w:eastAsia="メイリオ" w:hAnsi="メイリオ" w:cs="メイリオ"/>
          <w:sz w:val="24"/>
        </w:rPr>
      </w:pPr>
      <w:bookmarkStart w:id="0" w:name="_Hlk161396283"/>
    </w:p>
    <w:p w14:paraId="31CC876E" w14:textId="417FE8E1" w:rsidR="00C103D0" w:rsidRPr="00840ED3" w:rsidRDefault="00C103D0" w:rsidP="00C103D0">
      <w:pPr>
        <w:wordWrap w:val="0"/>
        <w:spacing w:line="400" w:lineRule="exact"/>
        <w:ind w:left="2160" w:hangingChars="900" w:hanging="2160"/>
        <w:jc w:val="right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 xml:space="preserve">【担当・お問い合わせ】　　　　　　</w:t>
      </w:r>
    </w:p>
    <w:p w14:paraId="0E7441DC" w14:textId="3B3AA05C" w:rsidR="00C103D0" w:rsidRPr="00840ED3" w:rsidRDefault="00C103D0" w:rsidP="00C103D0">
      <w:pPr>
        <w:wordWrap w:val="0"/>
        <w:spacing w:line="400" w:lineRule="exact"/>
        <w:ind w:left="2160" w:hangingChars="900" w:hanging="2160"/>
        <w:jc w:val="right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 xml:space="preserve">グループホーム○○○○　　　　　</w:t>
      </w:r>
    </w:p>
    <w:p w14:paraId="1D0F5690" w14:textId="6CA9AE36" w:rsidR="00C103D0" w:rsidRPr="00840ED3" w:rsidRDefault="00C103D0" w:rsidP="00C103D0">
      <w:pPr>
        <w:wordWrap w:val="0"/>
        <w:spacing w:line="400" w:lineRule="exact"/>
        <w:ind w:left="2160" w:hangingChars="900" w:hanging="2160"/>
        <w:jc w:val="right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 xml:space="preserve">管理者　○○　○○　　　　　　　</w:t>
      </w:r>
    </w:p>
    <w:p w14:paraId="72B01F5B" w14:textId="34743474" w:rsidR="00C103D0" w:rsidRPr="00840ED3" w:rsidRDefault="00C103D0" w:rsidP="00C103D0">
      <w:pPr>
        <w:spacing w:line="400" w:lineRule="exact"/>
        <w:ind w:left="2160" w:hangingChars="900" w:hanging="2160"/>
        <w:jc w:val="right"/>
        <w:rPr>
          <w:rFonts w:ascii="メイリオ" w:eastAsia="メイリオ" w:hAnsi="メイリオ" w:cs="メイリオ"/>
          <w:sz w:val="24"/>
        </w:rPr>
      </w:pPr>
      <w:r w:rsidRPr="00840ED3">
        <w:rPr>
          <w:rFonts w:ascii="メイリオ" w:eastAsia="メイリオ" w:hAnsi="メイリオ" w:cs="メイリオ" w:hint="eastAsia"/>
          <w:sz w:val="24"/>
        </w:rPr>
        <w:t>電話　　○○○○－○○－○○○○</w:t>
      </w:r>
    </w:p>
    <w:p w14:paraId="690D1C88" w14:textId="4E4B7435" w:rsidR="00C103D0" w:rsidRPr="00840ED3" w:rsidRDefault="00C103D0">
      <w:pPr>
        <w:widowControl/>
        <w:jc w:val="left"/>
        <w:rPr>
          <w:rFonts w:ascii="メイリオ" w:eastAsia="メイリオ" w:hAnsi="メイリオ" w:cs="メイリオ"/>
          <w:sz w:val="24"/>
        </w:rPr>
      </w:pPr>
      <w:bookmarkStart w:id="1" w:name="_GoBack"/>
      <w:bookmarkEnd w:id="0"/>
      <w:bookmarkEnd w:id="1"/>
    </w:p>
    <w:sectPr w:rsidR="00C103D0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07A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E634-22F0-4772-8715-1627CCC92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273</cp:revision>
  <cp:lastPrinted>2024-03-15T04:26:00Z</cp:lastPrinted>
  <dcterms:created xsi:type="dcterms:W3CDTF">2021-05-16T00:19:00Z</dcterms:created>
  <dcterms:modified xsi:type="dcterms:W3CDTF">2024-03-26T04:27:00Z</dcterms:modified>
</cp:coreProperties>
</file>