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BAD5D" w14:textId="1DA35A64" w:rsidR="00480F09" w:rsidRPr="00840ED3" w:rsidRDefault="00480F09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６-３</w:t>
      </w:r>
      <w:bookmarkStart w:id="0" w:name="_GoBack"/>
      <w:bookmarkEnd w:id="0"/>
    </w:p>
    <w:p w14:paraId="6FC69895" w14:textId="77777777" w:rsidR="00480F09" w:rsidRPr="00840ED3" w:rsidRDefault="00480F09" w:rsidP="00480F09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令和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年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月</w:t>
      </w:r>
      <w:r w:rsidR="00EF0D2C" w:rsidRPr="00840ED3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Cs w:val="24"/>
        </w:rPr>
        <w:t>日</w:t>
      </w:r>
    </w:p>
    <w:p w14:paraId="30D87721" w14:textId="77777777" w:rsidR="00480F09" w:rsidRPr="00840ED3" w:rsidRDefault="00480F09" w:rsidP="00480F09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7B5EEF26" w14:textId="77777777" w:rsidR="00480F09" w:rsidRPr="00840ED3" w:rsidRDefault="00480F09" w:rsidP="00480F09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840ED3">
        <w:rPr>
          <w:rFonts w:ascii="メイリオ" w:eastAsia="メイリオ" w:hAnsi="メイリオ" w:cs="メイリオ" w:hint="eastAsia"/>
          <w:sz w:val="26"/>
          <w:szCs w:val="26"/>
        </w:rPr>
        <w:t>活動状況報告書（認知症対応型共同生活介護）</w:t>
      </w:r>
    </w:p>
    <w:p w14:paraId="04096D8F" w14:textId="77777777" w:rsidR="00480F09" w:rsidRPr="00840ED3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260"/>
        <w:gridCol w:w="1276"/>
        <w:gridCol w:w="2956"/>
      </w:tblGrid>
      <w:tr w:rsidR="00840ED3" w:rsidRPr="00840ED3" w14:paraId="672B291A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8BCB806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AECBD68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グループホーム○○○○</w:t>
            </w:r>
          </w:p>
        </w:tc>
      </w:tr>
      <w:tr w:rsidR="00840ED3" w:rsidRPr="00840ED3" w14:paraId="0829455C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DD4C10E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65FF2487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840ED3" w:rsidRPr="00840ED3" w14:paraId="48E416AE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325686A1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3C77AEC6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78A510" w14:textId="77777777" w:rsidR="00480F09" w:rsidRPr="00840ED3" w:rsidRDefault="00480F09" w:rsidP="00AD41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6D614D6C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80F09" w:rsidRPr="00840ED3" w14:paraId="657019A9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146E128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4738B477" w14:textId="77777777" w:rsidR="00480F09" w:rsidRPr="00840ED3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18955FD5" w14:textId="77777777" w:rsidR="00480F09" w:rsidRPr="00840ED3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358A3663" w14:textId="2BEDA7A5" w:rsidR="00480F09" w:rsidRPr="00840ED3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２．</w:t>
      </w:r>
      <w:r w:rsidR="00F35A50" w:rsidRPr="00840ED3">
        <w:rPr>
          <w:rFonts w:ascii="メイリオ" w:eastAsia="メイリオ" w:hAnsi="メイリオ" w:cs="メイリオ" w:hint="eastAsia"/>
          <w:szCs w:val="24"/>
        </w:rPr>
        <w:t>入居</w:t>
      </w:r>
      <w:r w:rsidRPr="00840ED3">
        <w:rPr>
          <w:rFonts w:ascii="メイリオ" w:eastAsia="メイリオ" w:hAnsi="メイリオ" w:cs="メイリオ" w:hint="eastAsia"/>
          <w:szCs w:val="24"/>
        </w:rPr>
        <w:t>者の状況</w:t>
      </w:r>
      <w:r w:rsidR="00932A7F" w:rsidRPr="00840ED3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09"/>
        <w:gridCol w:w="789"/>
        <w:gridCol w:w="644"/>
        <w:gridCol w:w="1001"/>
        <w:gridCol w:w="421"/>
        <w:gridCol w:w="1256"/>
        <w:gridCol w:w="1276"/>
        <w:gridCol w:w="1842"/>
      </w:tblGrid>
      <w:tr w:rsidR="00AB7A8A" w:rsidRPr="00840ED3" w14:paraId="108E3D71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23F18719" w14:textId="4A8D337B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入居者数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03D888A7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4FF157C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68E7ECF8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247AC568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14F3DC0F" w14:textId="77777777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6A4DE48B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49459212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0D0193C2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478EEFD6" w14:textId="77777777" w:rsidR="00D42DE5" w:rsidRPr="00840ED3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110"/>
        <w:gridCol w:w="1111"/>
        <w:gridCol w:w="1111"/>
        <w:gridCol w:w="1111"/>
        <w:gridCol w:w="1111"/>
        <w:gridCol w:w="1111"/>
        <w:gridCol w:w="1111"/>
      </w:tblGrid>
      <w:tr w:rsidR="00840ED3" w:rsidRPr="00840ED3" w14:paraId="3FD51D62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5193B5F7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2AB89AAD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07129F71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707B5531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468019E8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B6EC2B5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23306309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12541C7A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D42DE5" w:rsidRPr="00840ED3" w14:paraId="61695D83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6DD500C1" w14:textId="77777777" w:rsidR="00D42DE5" w:rsidRPr="00840ED3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F8AE93F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2F22D68D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68DAFB2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49A1CA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749F61B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3B732F91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CF4ABA3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22354781" w14:textId="77777777" w:rsidR="00D42DE5" w:rsidRPr="00840ED3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840ED3" w:rsidRPr="00840ED3" w14:paraId="0BD7D9F9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7104DC54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628572C2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4905A36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20E1AC60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0C9EA1CA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3CB17DBA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00311D05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7732F120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78594E30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15196F84" w14:textId="77777777" w:rsidR="00D42DE5" w:rsidRPr="00840ED3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D42DE5" w:rsidRPr="00840ED3" w14:paraId="6E787240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72D1CFB7" w14:textId="77777777" w:rsidR="00D42DE5" w:rsidRPr="00840ED3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61A8A6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33C730C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1168745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850624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ED6C2D1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FFC85EB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5AA78D6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7EA9C3C" w14:textId="77777777" w:rsidR="00D42DE5" w:rsidRPr="00840ED3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1DC3F3E5" w14:textId="77777777" w:rsidR="00D42DE5" w:rsidRPr="00840ED3" w:rsidRDefault="00D42DE5" w:rsidP="00D42DE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1704860" w14:textId="77777777" w:rsidR="00AD4156" w:rsidRPr="00840ED3" w:rsidRDefault="00AD4156" w:rsidP="00AD415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３．運営方針（法人の理念、長期目標、月間目標など）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7492"/>
      </w:tblGrid>
      <w:tr w:rsidR="00840ED3" w:rsidRPr="00840ED3" w14:paraId="694F907B" w14:textId="77777777" w:rsidTr="00A3615A">
        <w:trPr>
          <w:trHeight w:val="850"/>
        </w:trPr>
        <w:tc>
          <w:tcPr>
            <w:tcW w:w="1523" w:type="dxa"/>
            <w:vAlign w:val="center"/>
          </w:tcPr>
          <w:p w14:paraId="4B95367C" w14:textId="77777777" w:rsidR="00AD4156" w:rsidRPr="00840ED3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365801F3" w14:textId="77777777" w:rsidR="00AD4156" w:rsidRPr="00840ED3" w:rsidRDefault="00AD4156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AD4156" w:rsidRPr="00840ED3" w14:paraId="676F266C" w14:textId="77777777" w:rsidTr="00A3615A">
        <w:trPr>
          <w:trHeight w:val="850"/>
        </w:trPr>
        <w:tc>
          <w:tcPr>
            <w:tcW w:w="1523" w:type="dxa"/>
            <w:vAlign w:val="center"/>
          </w:tcPr>
          <w:p w14:paraId="2C66AA48" w14:textId="77777777" w:rsidR="00AD4156" w:rsidRPr="00840ED3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799F5FB3" w14:textId="77777777" w:rsidR="00AD4156" w:rsidRPr="00840ED3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7227442B" w14:textId="77777777" w:rsidR="00AD4156" w:rsidRPr="00840ED3" w:rsidRDefault="00AD4156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E21E05E" w14:textId="77777777" w:rsidR="00AD4156" w:rsidRPr="00840ED3" w:rsidRDefault="00AD4156" w:rsidP="00AD415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64A93589" w14:textId="77777777" w:rsidR="00AD4156" w:rsidRPr="00840ED3" w:rsidRDefault="00AD4156" w:rsidP="00AD4156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４．活動報告（事業所の雰囲気、レクリエーション、利用者の様子、職員研修、サービス全般など）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6E7D201D" w14:textId="77777777" w:rsidTr="004F3753">
        <w:trPr>
          <w:trHeight w:val="3118"/>
        </w:trPr>
        <w:tc>
          <w:tcPr>
            <w:tcW w:w="9015" w:type="dxa"/>
          </w:tcPr>
          <w:p w14:paraId="4A77BC3C" w14:textId="77777777" w:rsidR="00B379B1" w:rsidRPr="00840ED3" w:rsidRDefault="00B379B1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145DBF7" w14:textId="77777777" w:rsidR="00D6714E" w:rsidRPr="00840ED3" w:rsidRDefault="00D6714E" w:rsidP="00B379B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/>
          <w:szCs w:val="24"/>
        </w:rPr>
        <w:br w:type="page"/>
      </w:r>
    </w:p>
    <w:p w14:paraId="00146E13" w14:textId="77777777" w:rsidR="00B379B1" w:rsidRPr="00840ED3" w:rsidRDefault="00B379B1" w:rsidP="00B379B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lastRenderedPageBreak/>
        <w:t>５．健康管理（食事、感染症予防など）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B379B1" w:rsidRPr="00840ED3" w14:paraId="7273DB52" w14:textId="77777777" w:rsidTr="00A3615A">
        <w:trPr>
          <w:trHeight w:val="2551"/>
        </w:trPr>
        <w:tc>
          <w:tcPr>
            <w:tcW w:w="9015" w:type="dxa"/>
          </w:tcPr>
          <w:p w14:paraId="2ACF6C20" w14:textId="77777777" w:rsidR="00B379B1" w:rsidRPr="00840ED3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1B1BC24" w14:textId="77777777" w:rsidR="00B379B1" w:rsidRPr="00840ED3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A8BABE2" w14:textId="77777777" w:rsidR="00B379B1" w:rsidRPr="00840ED3" w:rsidRDefault="00B379B1" w:rsidP="00B379B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６．事故・ヒヤリハット報告（発生日時、状況、対応など）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1140"/>
        <w:gridCol w:w="6876"/>
      </w:tblGrid>
      <w:tr w:rsidR="00840ED3" w:rsidRPr="00840ED3" w14:paraId="0D585BD8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5B4DF223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84F1E6D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E4F2325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6D0443B1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57A5C3E0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D4636CB" w14:textId="77777777" w:rsidTr="00E77056">
        <w:trPr>
          <w:trHeight w:val="601"/>
        </w:trPr>
        <w:tc>
          <w:tcPr>
            <w:tcW w:w="1116" w:type="dxa"/>
            <w:vMerge/>
          </w:tcPr>
          <w:p w14:paraId="11C81D6D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451D9BAA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BE9A406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CF1907F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39B107ED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789E471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00D989E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04A4CFE0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1C77C1F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DFDC75D" w14:textId="77777777" w:rsidTr="00E77056">
        <w:trPr>
          <w:trHeight w:val="601"/>
        </w:trPr>
        <w:tc>
          <w:tcPr>
            <w:tcW w:w="1116" w:type="dxa"/>
            <w:vMerge/>
          </w:tcPr>
          <w:p w14:paraId="7A412CCD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3160BE6B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6775D1C8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8485C46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7BD60F3A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E13191B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DB71686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13E7D3DF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3FB7C689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934F4D" w:rsidRPr="00840ED3" w14:paraId="3D133E7E" w14:textId="77777777" w:rsidTr="00E77056">
        <w:trPr>
          <w:trHeight w:val="601"/>
        </w:trPr>
        <w:tc>
          <w:tcPr>
            <w:tcW w:w="1116" w:type="dxa"/>
            <w:vMerge/>
          </w:tcPr>
          <w:p w14:paraId="5B08AF7C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774121E1" w14:textId="77777777" w:rsidR="00934F4D" w:rsidRPr="00840ED3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8BD9BEB" w14:textId="77777777" w:rsidR="00934F4D" w:rsidRPr="00840ED3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651437D" w14:textId="77777777" w:rsidR="00B379B1" w:rsidRPr="00840ED3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696D27A" w14:textId="77777777" w:rsidR="00B379B1" w:rsidRPr="00840ED3" w:rsidRDefault="00B379B1" w:rsidP="00B379B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７．地域への情報提供（家族会や避難訓練、地域のイベントなど介護サービスに限らず自由に記載）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1B659B" w:rsidRPr="00840ED3" w14:paraId="53E100BC" w14:textId="77777777" w:rsidTr="00934F4D">
        <w:trPr>
          <w:trHeight w:val="2360"/>
        </w:trPr>
        <w:tc>
          <w:tcPr>
            <w:tcW w:w="9015" w:type="dxa"/>
          </w:tcPr>
          <w:p w14:paraId="33155169" w14:textId="77777777" w:rsidR="00B379B1" w:rsidRPr="00840ED3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79E61318" w14:textId="77777777" w:rsidR="00B379B1" w:rsidRPr="00840ED3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0A778804" w14:textId="77777777" w:rsidR="00B379B1" w:rsidRPr="00840ED3" w:rsidRDefault="00B379B1" w:rsidP="00B379B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８．その他特記事項（職員の入退職・異動など）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59E4C53B" w14:textId="77777777" w:rsidTr="00D6714E">
        <w:trPr>
          <w:trHeight w:val="2835"/>
        </w:trPr>
        <w:tc>
          <w:tcPr>
            <w:tcW w:w="9015" w:type="dxa"/>
          </w:tcPr>
          <w:p w14:paraId="26A9C484" w14:textId="77777777" w:rsidR="00B379B1" w:rsidRPr="00840ED3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05DA499D" w:rsidR="00B9585C" w:rsidRPr="00840ED3" w:rsidRDefault="00B9585C" w:rsidP="004D19A8">
      <w:pPr>
        <w:spacing w:line="20" w:lineRule="exact"/>
        <w:rPr>
          <w:rFonts w:ascii="メイリオ" w:eastAsia="メイリオ" w:hAnsi="メイリオ" w:cs="メイリオ" w:hint="eastAsia"/>
          <w:sz w:val="24"/>
          <w:szCs w:val="24"/>
        </w:rPr>
      </w:pPr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19A8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4CE7C-1A64-4633-81CD-FB0E4C8F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274</cp:revision>
  <cp:lastPrinted>2024-03-15T04:26:00Z</cp:lastPrinted>
  <dcterms:created xsi:type="dcterms:W3CDTF">2021-05-16T00:19:00Z</dcterms:created>
  <dcterms:modified xsi:type="dcterms:W3CDTF">2024-03-26T04:33:00Z</dcterms:modified>
</cp:coreProperties>
</file>