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F5B00" w14:textId="0F2D39E6" w:rsidR="00525068" w:rsidRPr="00840ED3" w:rsidRDefault="00525068" w:rsidP="0052506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６-４</w:t>
      </w:r>
    </w:p>
    <w:p w14:paraId="2302DE6D" w14:textId="77777777" w:rsidR="00525068" w:rsidRPr="00840ED3" w:rsidRDefault="00525068" w:rsidP="00525068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令和</w:t>
      </w:r>
      <w:r w:rsidR="00EF0D2C" w:rsidRPr="00840ED3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Cs w:val="24"/>
        </w:rPr>
        <w:t>年</w:t>
      </w:r>
      <w:r w:rsidR="00EF0D2C" w:rsidRPr="00840ED3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Cs w:val="24"/>
        </w:rPr>
        <w:t>月</w:t>
      </w:r>
      <w:r w:rsidR="00EF0D2C" w:rsidRPr="00840ED3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Cs w:val="24"/>
        </w:rPr>
        <w:t>日</w:t>
      </w:r>
    </w:p>
    <w:p w14:paraId="401BC3C1" w14:textId="77777777" w:rsidR="00525068" w:rsidRPr="00840ED3" w:rsidRDefault="00525068" w:rsidP="00525068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043199E2" w14:textId="77777777" w:rsidR="00525068" w:rsidRPr="00840ED3" w:rsidRDefault="00525068" w:rsidP="00525068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r w:rsidRPr="00840ED3">
        <w:rPr>
          <w:rFonts w:ascii="メイリオ" w:eastAsia="メイリオ" w:hAnsi="メイリオ" w:cs="メイリオ" w:hint="eastAsia"/>
          <w:sz w:val="26"/>
          <w:szCs w:val="26"/>
        </w:rPr>
        <w:t>活動状況報告書（</w:t>
      </w:r>
      <w:r w:rsidR="008A485C" w:rsidRPr="00840ED3">
        <w:rPr>
          <w:rFonts w:ascii="メイリオ" w:eastAsia="メイリオ" w:hAnsi="メイリオ" w:cs="メイリオ" w:hint="eastAsia"/>
          <w:sz w:val="26"/>
          <w:szCs w:val="26"/>
        </w:rPr>
        <w:t>地域密着型通所介護・</w:t>
      </w:r>
      <w:r w:rsidRPr="00840ED3">
        <w:rPr>
          <w:rFonts w:ascii="メイリオ" w:eastAsia="メイリオ" w:hAnsi="メイリオ" w:cs="メイリオ" w:hint="eastAsia"/>
          <w:sz w:val="26"/>
          <w:szCs w:val="26"/>
        </w:rPr>
        <w:t>認知症対応型</w:t>
      </w:r>
      <w:r w:rsidR="008A485C" w:rsidRPr="00840ED3">
        <w:rPr>
          <w:rFonts w:ascii="メイリオ" w:eastAsia="メイリオ" w:hAnsi="メイリオ" w:cs="メイリオ" w:hint="eastAsia"/>
          <w:sz w:val="26"/>
          <w:szCs w:val="26"/>
        </w:rPr>
        <w:t>通所介護</w:t>
      </w:r>
      <w:r w:rsidRPr="00840ED3">
        <w:rPr>
          <w:rFonts w:ascii="メイリオ" w:eastAsia="メイリオ" w:hAnsi="メイリオ" w:cs="メイリオ" w:hint="eastAsia"/>
          <w:sz w:val="26"/>
          <w:szCs w:val="26"/>
        </w:rPr>
        <w:t>）</w:t>
      </w:r>
    </w:p>
    <w:p w14:paraId="7DE9339D" w14:textId="77777777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3260"/>
        <w:gridCol w:w="1276"/>
        <w:gridCol w:w="2956"/>
      </w:tblGrid>
      <w:tr w:rsidR="00840ED3" w:rsidRPr="00840ED3" w14:paraId="6BB91FD8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766DF6EF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73A7140D" w14:textId="77777777" w:rsidR="00525068" w:rsidRPr="00840ED3" w:rsidRDefault="00EF0D2C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○○○○デイサービスセンター</w:t>
            </w:r>
          </w:p>
        </w:tc>
      </w:tr>
      <w:tr w:rsidR="00840ED3" w:rsidRPr="00840ED3" w14:paraId="7B844189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38079BAD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16EC1F94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840ED3" w:rsidRPr="00840ED3" w14:paraId="38EF8B06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1BD31DA2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0D2482E2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BDBFF7" w14:textId="77777777" w:rsidR="00525068" w:rsidRPr="00840ED3" w:rsidRDefault="00525068" w:rsidP="00A9576B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267A327C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25068" w:rsidRPr="00840ED3" w14:paraId="673F9A85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58B54610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3D4DA855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E17D1C3" w14:textId="77777777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42D6D977" w14:textId="55DA5615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２．登録者の状況</w:t>
      </w:r>
      <w:r w:rsidR="00932A7F" w:rsidRPr="00840ED3">
        <w:rPr>
          <w:rFonts w:ascii="メイリオ" w:eastAsia="メイリオ" w:hAnsi="メイリオ" w:cs="メイリオ" w:hint="eastAsia"/>
          <w:szCs w:val="24"/>
        </w:rPr>
        <w:t>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"/>
        <w:gridCol w:w="709"/>
        <w:gridCol w:w="789"/>
        <w:gridCol w:w="644"/>
        <w:gridCol w:w="1001"/>
        <w:gridCol w:w="421"/>
        <w:gridCol w:w="1256"/>
        <w:gridCol w:w="1276"/>
        <w:gridCol w:w="1842"/>
      </w:tblGrid>
      <w:tr w:rsidR="00AB7A8A" w:rsidRPr="00840ED3" w14:paraId="41FF719E" w14:textId="77777777" w:rsidTr="00AB7A8A">
        <w:trPr>
          <w:trHeight w:val="454"/>
        </w:trPr>
        <w:tc>
          <w:tcPr>
            <w:tcW w:w="1097" w:type="dxa"/>
            <w:vAlign w:val="center"/>
          </w:tcPr>
          <w:p w14:paraId="008FF90F" w14:textId="77777777" w:rsidR="00AB7A8A" w:rsidRPr="00840ED3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bookmarkStart w:id="0" w:name="_Hlk125551040"/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登録者数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2E5255A5" w14:textId="77777777" w:rsidR="00AB7A8A" w:rsidRPr="00840ED3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7AC6054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1AF83D23" w14:textId="77777777" w:rsidR="00AB7A8A" w:rsidRPr="00840ED3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404E35E7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1376BA5F" w14:textId="77777777" w:rsidR="00AB7A8A" w:rsidRPr="00840ED3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4CD88968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2A1C2BC8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15C858B2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  <w:bookmarkEnd w:id="0"/>
    </w:tbl>
    <w:p w14:paraId="0CA1F98D" w14:textId="77777777" w:rsidR="00D42DE5" w:rsidRPr="00840ED3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1110"/>
        <w:gridCol w:w="1111"/>
        <w:gridCol w:w="1111"/>
        <w:gridCol w:w="1111"/>
        <w:gridCol w:w="1111"/>
        <w:gridCol w:w="1111"/>
        <w:gridCol w:w="1111"/>
      </w:tblGrid>
      <w:tr w:rsidR="00840ED3" w:rsidRPr="00840ED3" w14:paraId="741598BC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3CEF44FA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423611D9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2F57824E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4B2EC752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5CA17E96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3A822C9D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2EF660FF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3CF3E7EF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D42DE5" w:rsidRPr="00840ED3" w14:paraId="39AB8567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7B914720" w14:textId="77777777" w:rsidR="00D42DE5" w:rsidRPr="00840ED3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F6286F2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1DFB02E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D76AC61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CBFCCA6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51AB3C1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C6EB679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E5B251C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04299F5B" w14:textId="77777777" w:rsidR="00D42DE5" w:rsidRPr="00840ED3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972"/>
        <w:gridCol w:w="972"/>
        <w:gridCol w:w="972"/>
        <w:gridCol w:w="972"/>
        <w:gridCol w:w="972"/>
        <w:gridCol w:w="972"/>
        <w:gridCol w:w="972"/>
        <w:gridCol w:w="972"/>
      </w:tblGrid>
      <w:tr w:rsidR="00840ED3" w:rsidRPr="00840ED3" w14:paraId="4F0B7E8A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4BD31EDB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7D538541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082C1CAE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1F5501AD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1B2E01BF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4F05C332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2B1E2198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3DFB822F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74BE273A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3DF3DA53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D42DE5" w:rsidRPr="00840ED3" w14:paraId="18184146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07024C8D" w14:textId="77777777" w:rsidR="00D42DE5" w:rsidRPr="00840ED3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E3F7D95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64C1BE74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7B455C2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C4AE9B6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40F4DD3C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0CD812C7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85516D0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358FE15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758CE581" w14:textId="77777777" w:rsidR="00D42DE5" w:rsidRPr="00840ED3" w:rsidRDefault="00D42DE5" w:rsidP="00D42DE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94D8637" w14:textId="77777777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３．運営方針（法人の理念、長期目標、月間目標など）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7492"/>
      </w:tblGrid>
      <w:tr w:rsidR="00840ED3" w:rsidRPr="00840ED3" w14:paraId="46502C3A" w14:textId="77777777" w:rsidTr="00A9576B">
        <w:trPr>
          <w:trHeight w:val="850"/>
        </w:trPr>
        <w:tc>
          <w:tcPr>
            <w:tcW w:w="1523" w:type="dxa"/>
            <w:vAlign w:val="center"/>
          </w:tcPr>
          <w:p w14:paraId="6E22CBA9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47EC10E0" w14:textId="77777777" w:rsidR="00525068" w:rsidRPr="00840ED3" w:rsidRDefault="00525068" w:rsidP="00A9576B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25068" w:rsidRPr="00840ED3" w14:paraId="4C5F85CD" w14:textId="77777777" w:rsidTr="00A9576B">
        <w:trPr>
          <w:trHeight w:val="850"/>
        </w:trPr>
        <w:tc>
          <w:tcPr>
            <w:tcW w:w="1523" w:type="dxa"/>
            <w:vAlign w:val="center"/>
          </w:tcPr>
          <w:p w14:paraId="0CBD9885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6090EBEC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32B7B31F" w14:textId="77777777" w:rsidR="00525068" w:rsidRPr="00840ED3" w:rsidRDefault="00525068" w:rsidP="00A9576B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79CE5A3" w14:textId="77777777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292261BA" w14:textId="77777777" w:rsidR="00525068" w:rsidRPr="00840ED3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４．活動報告（事業所の雰囲気、機能訓練</w:t>
      </w:r>
      <w:r w:rsidR="008A485C" w:rsidRPr="00840ED3">
        <w:rPr>
          <w:rFonts w:ascii="メイリオ" w:eastAsia="メイリオ" w:hAnsi="メイリオ" w:cs="メイリオ" w:hint="eastAsia"/>
          <w:szCs w:val="24"/>
        </w:rPr>
        <w:t>・</w:t>
      </w:r>
      <w:r w:rsidRPr="00840ED3">
        <w:rPr>
          <w:rFonts w:ascii="メイリオ" w:eastAsia="メイリオ" w:hAnsi="メイリオ" w:cs="メイリオ" w:hint="eastAsia"/>
          <w:szCs w:val="24"/>
        </w:rPr>
        <w:t>レクリエーション、利用者の様子、職員研修など）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0F01E274" w14:textId="77777777" w:rsidTr="00D42DE5">
        <w:trPr>
          <w:trHeight w:val="3118"/>
        </w:trPr>
        <w:tc>
          <w:tcPr>
            <w:tcW w:w="9015" w:type="dxa"/>
          </w:tcPr>
          <w:p w14:paraId="270BE94C" w14:textId="77777777" w:rsidR="00525068" w:rsidRPr="00840ED3" w:rsidRDefault="00525068" w:rsidP="00A9576B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6592773" w14:textId="77777777" w:rsidR="00911446" w:rsidRPr="00840ED3" w:rsidRDefault="00911446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/>
          <w:szCs w:val="24"/>
        </w:rPr>
        <w:br w:type="page"/>
      </w:r>
    </w:p>
    <w:p w14:paraId="354B402B" w14:textId="77777777" w:rsidR="00525068" w:rsidRPr="00840ED3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lastRenderedPageBreak/>
        <w:t>５．健康管理（食事、感染症予防など）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525068" w:rsidRPr="00840ED3" w14:paraId="72DA7395" w14:textId="77777777" w:rsidTr="00A9576B">
        <w:trPr>
          <w:trHeight w:val="2551"/>
        </w:trPr>
        <w:tc>
          <w:tcPr>
            <w:tcW w:w="9015" w:type="dxa"/>
          </w:tcPr>
          <w:p w14:paraId="22E97FD9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41910D78" w14:textId="77777777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74BE959F" w14:textId="77777777" w:rsidR="00525068" w:rsidRPr="00840ED3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６．事故・ヒヤリハット報告（発生日時、状況、対応など）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1140"/>
        <w:gridCol w:w="6876"/>
      </w:tblGrid>
      <w:tr w:rsidR="00840ED3" w:rsidRPr="00840ED3" w14:paraId="6B6AB26E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4E7EFD95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78D30AAD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534D8EF9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6172D7AC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0DC8CCEF" w14:textId="77777777" w:rsidR="00222C3B" w:rsidRPr="00840ED3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50E9FBA" w14:textId="77777777" w:rsidTr="001E65A8">
        <w:trPr>
          <w:trHeight w:val="601"/>
        </w:trPr>
        <w:tc>
          <w:tcPr>
            <w:tcW w:w="1116" w:type="dxa"/>
            <w:vMerge/>
          </w:tcPr>
          <w:p w14:paraId="774C1C58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3DE85BDF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6195640" w14:textId="77777777" w:rsidR="00222C3B" w:rsidRPr="00840ED3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3D9F1D4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7D129189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4C663559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0819657C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1570AD5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13475D7B" w14:textId="77777777" w:rsidR="00222C3B" w:rsidRPr="00840ED3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265AA03" w14:textId="77777777" w:rsidTr="001E65A8">
        <w:trPr>
          <w:trHeight w:val="601"/>
        </w:trPr>
        <w:tc>
          <w:tcPr>
            <w:tcW w:w="1116" w:type="dxa"/>
            <w:vMerge/>
          </w:tcPr>
          <w:p w14:paraId="4B1F2A0E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059D4557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7D79BD72" w14:textId="77777777" w:rsidR="00222C3B" w:rsidRPr="00840ED3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9B50516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513808A2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6DB01CFE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8553CEE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190F254B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751675E0" w14:textId="77777777" w:rsidR="00222C3B" w:rsidRPr="00840ED3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D313BE" w:rsidRPr="00840ED3" w14:paraId="1C9D5134" w14:textId="77777777" w:rsidTr="001E65A8">
        <w:trPr>
          <w:trHeight w:val="601"/>
        </w:trPr>
        <w:tc>
          <w:tcPr>
            <w:tcW w:w="1116" w:type="dxa"/>
            <w:vMerge/>
          </w:tcPr>
          <w:p w14:paraId="309120CB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4AA3D2B4" w14:textId="77777777" w:rsidR="00222C3B" w:rsidRPr="00840ED3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09D71DC2" w14:textId="77777777" w:rsidR="00222C3B" w:rsidRPr="00840ED3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A40F46E" w14:textId="77777777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08EE172D" w14:textId="77777777" w:rsidR="00525068" w:rsidRPr="00840ED3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７．地域への情報提供（家族会や避難訓練、地域のイベントなど介護サービスに限らず自由に記載）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1B659B" w:rsidRPr="00840ED3" w14:paraId="46DF2CF9" w14:textId="77777777" w:rsidTr="00222C3B">
        <w:trPr>
          <w:trHeight w:val="2204"/>
        </w:trPr>
        <w:tc>
          <w:tcPr>
            <w:tcW w:w="9015" w:type="dxa"/>
          </w:tcPr>
          <w:p w14:paraId="30FBCC73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7ACD1416" w14:textId="77777777" w:rsidR="00525068" w:rsidRPr="00840ED3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288882B6" w14:textId="77777777" w:rsidR="00525068" w:rsidRPr="00840ED3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８．その他特記事項（職員の入退職・異動など）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015119B0" w14:textId="77777777" w:rsidTr="00911446">
        <w:trPr>
          <w:trHeight w:val="2835"/>
        </w:trPr>
        <w:tc>
          <w:tcPr>
            <w:tcW w:w="9015" w:type="dxa"/>
          </w:tcPr>
          <w:p w14:paraId="180B3731" w14:textId="77777777" w:rsidR="00525068" w:rsidRPr="00840ED3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1F5321F9" w14:textId="2FACFFAF" w:rsidR="00911446" w:rsidRPr="00840ED3" w:rsidRDefault="00911446" w:rsidP="00C11212">
      <w:pPr>
        <w:spacing w:line="20" w:lineRule="exact"/>
        <w:rPr>
          <w:rFonts w:ascii="メイリオ" w:eastAsia="メイリオ" w:hAnsi="メイリオ" w:cs="メイリオ"/>
          <w:sz w:val="24"/>
          <w:szCs w:val="24"/>
        </w:rPr>
      </w:pPr>
      <w:bookmarkStart w:id="1" w:name="_GoBack"/>
      <w:bookmarkEnd w:id="1"/>
    </w:p>
    <w:sectPr w:rsidR="00911446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212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130F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23558-C053-4BC4-9767-366D44D3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274</cp:revision>
  <cp:lastPrinted>2024-03-15T04:26:00Z</cp:lastPrinted>
  <dcterms:created xsi:type="dcterms:W3CDTF">2021-05-16T00:19:00Z</dcterms:created>
  <dcterms:modified xsi:type="dcterms:W3CDTF">2024-03-26T04:34:00Z</dcterms:modified>
</cp:coreProperties>
</file>