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D7E" w:rsidRPr="00D01C8D" w:rsidRDefault="007D6D7E" w:rsidP="007D6D7E">
      <w:r w:rsidRPr="00D01C8D">
        <w:rPr>
          <w:rFonts w:hint="eastAsia"/>
        </w:rPr>
        <w:t>様式第１号（第５条関係）</w:t>
      </w:r>
    </w:p>
    <w:p w:rsidR="007D6D7E" w:rsidRPr="00D01C8D" w:rsidRDefault="007D6D7E" w:rsidP="007D6D7E"/>
    <w:p w:rsidR="007D6D7E" w:rsidRPr="00D01C8D" w:rsidRDefault="007D6D7E" w:rsidP="007D6D7E">
      <w:pPr>
        <w:jc w:val="center"/>
      </w:pPr>
      <w:r w:rsidRPr="00D01C8D">
        <w:rPr>
          <w:rFonts w:hint="eastAsia"/>
        </w:rPr>
        <w:t>要介護認定等に係る個人情報開示請求書</w:t>
      </w:r>
    </w:p>
    <w:p w:rsidR="007D6D7E" w:rsidRPr="00D01C8D" w:rsidRDefault="007D6D7E" w:rsidP="007D6D7E">
      <w:pPr>
        <w:jc w:val="right"/>
      </w:pPr>
      <w:r w:rsidRPr="00D01C8D">
        <w:rPr>
          <w:rFonts w:hint="eastAsia"/>
        </w:rPr>
        <w:t>年　　月　　日</w:t>
      </w:r>
    </w:p>
    <w:p w:rsidR="007D6D7E" w:rsidRPr="00D01C8D" w:rsidRDefault="007D6D7E" w:rsidP="007D6D7E">
      <w:r w:rsidRPr="00D01C8D">
        <w:rPr>
          <w:rFonts w:hint="eastAsia"/>
        </w:rPr>
        <w:t>南部町長　様</w:t>
      </w:r>
    </w:p>
    <w:p w:rsidR="007D6D7E" w:rsidRPr="00D01C8D" w:rsidRDefault="007D6D7E" w:rsidP="007D6D7E">
      <w:pPr>
        <w:ind w:firstLineChars="100" w:firstLine="236"/>
      </w:pPr>
      <w:r w:rsidRPr="00D01C8D">
        <w:rPr>
          <w:rFonts w:hint="eastAsia"/>
        </w:rPr>
        <w:t>私は、南部町介護保険要介護認定等に係る個人情報の開示に関する要綱第５条の規定に基づき、次のとおり被保険者の認定資料の開示を請求します。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1418"/>
        <w:gridCol w:w="3512"/>
        <w:gridCol w:w="1024"/>
        <w:gridCol w:w="2551"/>
      </w:tblGrid>
      <w:tr w:rsidR="007D6D7E" w:rsidRPr="00D01C8D" w:rsidTr="00572973">
        <w:trPr>
          <w:trHeight w:hRule="exact" w:val="340"/>
        </w:trPr>
        <w:tc>
          <w:tcPr>
            <w:tcW w:w="545" w:type="dxa"/>
            <w:vMerge w:val="restart"/>
            <w:vAlign w:val="center"/>
          </w:tcPr>
          <w:p w:rsidR="007D6D7E" w:rsidRPr="00D01C8D" w:rsidRDefault="007D6D7E" w:rsidP="00572973">
            <w:pPr>
              <w:ind w:left="-22"/>
              <w:jc w:val="center"/>
              <w:rPr>
                <w:sz w:val="20"/>
                <w:szCs w:val="20"/>
              </w:rPr>
            </w:pPr>
            <w:r w:rsidRPr="00D01C8D">
              <w:rPr>
                <w:rFonts w:hint="eastAsia"/>
                <w:sz w:val="20"/>
                <w:szCs w:val="20"/>
              </w:rPr>
              <w:t>請</w:t>
            </w:r>
          </w:p>
          <w:p w:rsidR="007D6D7E" w:rsidRPr="00D01C8D" w:rsidRDefault="007D6D7E" w:rsidP="00572973">
            <w:pPr>
              <w:ind w:left="-22"/>
              <w:jc w:val="center"/>
              <w:rPr>
                <w:sz w:val="20"/>
                <w:szCs w:val="20"/>
              </w:rPr>
            </w:pPr>
            <w:r w:rsidRPr="00D01C8D">
              <w:rPr>
                <w:rFonts w:hint="eastAsia"/>
                <w:sz w:val="20"/>
                <w:szCs w:val="20"/>
              </w:rPr>
              <w:t>求</w:t>
            </w:r>
          </w:p>
          <w:p w:rsidR="007D6D7E" w:rsidRPr="00D01C8D" w:rsidRDefault="007D6D7E" w:rsidP="00572973">
            <w:pPr>
              <w:ind w:left="-22"/>
              <w:jc w:val="center"/>
              <w:rPr>
                <w:sz w:val="20"/>
                <w:szCs w:val="20"/>
              </w:rPr>
            </w:pPr>
            <w:r w:rsidRPr="00D01C8D">
              <w:rPr>
                <w:rFonts w:hint="eastAsia"/>
                <w:sz w:val="20"/>
                <w:szCs w:val="20"/>
              </w:rPr>
              <w:t>者</w:t>
            </w:r>
          </w:p>
        </w:tc>
        <w:tc>
          <w:tcPr>
            <w:tcW w:w="1418" w:type="dxa"/>
            <w:tcBorders>
              <w:bottom w:val="dashed" w:sz="4" w:space="0" w:color="auto"/>
            </w:tcBorders>
            <w:vAlign w:val="center"/>
          </w:tcPr>
          <w:p w:rsidR="007D6D7E" w:rsidRPr="00D01C8D" w:rsidRDefault="007D6D7E" w:rsidP="00572973">
            <w:pPr>
              <w:jc w:val="center"/>
              <w:rPr>
                <w:sz w:val="20"/>
                <w:szCs w:val="20"/>
              </w:rPr>
            </w:pPr>
            <w:r w:rsidRPr="00D01C8D">
              <w:rPr>
                <w:rFonts w:hint="eastAsia"/>
                <w:sz w:val="20"/>
                <w:szCs w:val="20"/>
              </w:rPr>
              <w:t>フリガナ</w:t>
            </w:r>
          </w:p>
        </w:tc>
        <w:tc>
          <w:tcPr>
            <w:tcW w:w="7087" w:type="dxa"/>
            <w:gridSpan w:val="3"/>
            <w:tcBorders>
              <w:bottom w:val="dashed" w:sz="4" w:space="0" w:color="auto"/>
            </w:tcBorders>
            <w:vAlign w:val="center"/>
          </w:tcPr>
          <w:p w:rsidR="007D6D7E" w:rsidRPr="00D01C8D" w:rsidRDefault="007D6D7E" w:rsidP="00572973">
            <w:pPr>
              <w:rPr>
                <w:sz w:val="20"/>
                <w:szCs w:val="20"/>
              </w:rPr>
            </w:pPr>
          </w:p>
        </w:tc>
      </w:tr>
      <w:tr w:rsidR="007D6D7E" w:rsidRPr="00D01C8D" w:rsidTr="00572973">
        <w:trPr>
          <w:trHeight w:val="567"/>
        </w:trPr>
        <w:tc>
          <w:tcPr>
            <w:tcW w:w="545" w:type="dxa"/>
            <w:vMerge/>
            <w:vAlign w:val="center"/>
          </w:tcPr>
          <w:p w:rsidR="007D6D7E" w:rsidRPr="00D01C8D" w:rsidRDefault="007D6D7E" w:rsidP="00572973">
            <w:pPr>
              <w:ind w:left="-22"/>
              <w:jc w:val="center"/>
              <w:rPr>
                <w:sz w:val="20"/>
                <w:szCs w:val="20"/>
              </w:rPr>
            </w:pPr>
          </w:p>
        </w:tc>
        <w:tc>
          <w:tcPr>
            <w:tcW w:w="1418" w:type="dxa"/>
            <w:tcBorders>
              <w:top w:val="dashed" w:sz="4" w:space="0" w:color="auto"/>
            </w:tcBorders>
            <w:vAlign w:val="center"/>
          </w:tcPr>
          <w:p w:rsidR="007D6D7E" w:rsidRPr="00D01C8D" w:rsidRDefault="007D6D7E" w:rsidP="00572973">
            <w:pPr>
              <w:jc w:val="center"/>
              <w:rPr>
                <w:sz w:val="20"/>
                <w:szCs w:val="20"/>
              </w:rPr>
            </w:pPr>
            <w:r w:rsidRPr="00D01C8D">
              <w:rPr>
                <w:rFonts w:hint="eastAsia"/>
                <w:sz w:val="20"/>
                <w:szCs w:val="20"/>
              </w:rPr>
              <w:t>氏　　名</w:t>
            </w:r>
          </w:p>
        </w:tc>
        <w:tc>
          <w:tcPr>
            <w:tcW w:w="7087" w:type="dxa"/>
            <w:gridSpan w:val="3"/>
            <w:tcBorders>
              <w:top w:val="dashed" w:sz="4" w:space="0" w:color="auto"/>
            </w:tcBorders>
            <w:vAlign w:val="center"/>
          </w:tcPr>
          <w:p w:rsidR="007D6D7E" w:rsidRPr="00D01C8D" w:rsidRDefault="007D6D7E" w:rsidP="0017700C">
            <w:pPr>
              <w:rPr>
                <w:sz w:val="20"/>
                <w:szCs w:val="20"/>
              </w:rPr>
            </w:pPr>
          </w:p>
        </w:tc>
      </w:tr>
      <w:tr w:rsidR="007D6D7E" w:rsidRPr="00D01C8D" w:rsidTr="00572973">
        <w:trPr>
          <w:trHeight w:hRule="exact" w:val="624"/>
        </w:trPr>
        <w:tc>
          <w:tcPr>
            <w:tcW w:w="545" w:type="dxa"/>
            <w:vMerge/>
          </w:tcPr>
          <w:p w:rsidR="007D6D7E" w:rsidRPr="00D01C8D" w:rsidRDefault="007D6D7E" w:rsidP="00572973">
            <w:pPr>
              <w:ind w:left="-22"/>
              <w:rPr>
                <w:sz w:val="20"/>
                <w:szCs w:val="20"/>
              </w:rPr>
            </w:pPr>
          </w:p>
        </w:tc>
        <w:tc>
          <w:tcPr>
            <w:tcW w:w="1418" w:type="dxa"/>
            <w:vAlign w:val="center"/>
          </w:tcPr>
          <w:p w:rsidR="007D6D7E" w:rsidRPr="00D01C8D" w:rsidRDefault="007D6D7E" w:rsidP="00572973">
            <w:pPr>
              <w:jc w:val="center"/>
              <w:rPr>
                <w:sz w:val="20"/>
                <w:szCs w:val="20"/>
              </w:rPr>
            </w:pPr>
            <w:r w:rsidRPr="00D01C8D">
              <w:rPr>
                <w:rFonts w:hint="eastAsia"/>
                <w:sz w:val="20"/>
                <w:szCs w:val="20"/>
              </w:rPr>
              <w:t>住　　所</w:t>
            </w:r>
          </w:p>
        </w:tc>
        <w:tc>
          <w:tcPr>
            <w:tcW w:w="7087" w:type="dxa"/>
            <w:gridSpan w:val="3"/>
          </w:tcPr>
          <w:p w:rsidR="007D6D7E" w:rsidRPr="00D01C8D" w:rsidRDefault="007D6D7E" w:rsidP="00572973">
            <w:pPr>
              <w:spacing w:line="300" w:lineRule="exact"/>
              <w:rPr>
                <w:sz w:val="20"/>
                <w:szCs w:val="20"/>
              </w:rPr>
            </w:pPr>
            <w:r w:rsidRPr="00D01C8D">
              <w:rPr>
                <w:rFonts w:hint="eastAsia"/>
                <w:sz w:val="20"/>
                <w:szCs w:val="20"/>
              </w:rPr>
              <w:t xml:space="preserve">〒　　　　－　　　　　　　　　　</w:t>
            </w:r>
            <w:r w:rsidRPr="00D01C8D">
              <w:rPr>
                <w:rFonts w:ascii="Segoe UI Symbol" w:hAnsi="Segoe UI Symbol" w:cs="Segoe UI Symbol" w:hint="eastAsia"/>
                <w:sz w:val="20"/>
                <w:szCs w:val="20"/>
              </w:rPr>
              <w:t>電話　　　　（　　）</w:t>
            </w:r>
          </w:p>
        </w:tc>
      </w:tr>
      <w:tr w:rsidR="007D6D7E" w:rsidRPr="00D01C8D" w:rsidTr="00572973">
        <w:trPr>
          <w:trHeight w:hRule="exact" w:val="510"/>
        </w:trPr>
        <w:tc>
          <w:tcPr>
            <w:tcW w:w="545" w:type="dxa"/>
            <w:vMerge/>
            <w:tcBorders>
              <w:bottom w:val="single" w:sz="4" w:space="0" w:color="auto"/>
            </w:tcBorders>
          </w:tcPr>
          <w:p w:rsidR="007D6D7E" w:rsidRPr="00D01C8D" w:rsidRDefault="007D6D7E" w:rsidP="00572973">
            <w:pPr>
              <w:ind w:left="-22"/>
              <w:rPr>
                <w:sz w:val="20"/>
                <w:szCs w:val="20"/>
              </w:rPr>
            </w:pPr>
          </w:p>
        </w:tc>
        <w:tc>
          <w:tcPr>
            <w:tcW w:w="1418" w:type="dxa"/>
            <w:tcBorders>
              <w:bottom w:val="single" w:sz="4" w:space="0" w:color="auto"/>
            </w:tcBorders>
            <w:vAlign w:val="center"/>
          </w:tcPr>
          <w:p w:rsidR="007D6D7E" w:rsidRPr="00D01C8D" w:rsidRDefault="007D6D7E" w:rsidP="00572973">
            <w:pPr>
              <w:spacing w:line="240" w:lineRule="exact"/>
              <w:jc w:val="center"/>
              <w:rPr>
                <w:spacing w:val="-20"/>
                <w:sz w:val="20"/>
                <w:szCs w:val="20"/>
              </w:rPr>
            </w:pPr>
            <w:r w:rsidRPr="00D01C8D">
              <w:rPr>
                <w:rFonts w:hint="eastAsia"/>
                <w:spacing w:val="-20"/>
                <w:sz w:val="20"/>
                <w:szCs w:val="20"/>
              </w:rPr>
              <w:t>本人との関係</w:t>
            </w:r>
          </w:p>
        </w:tc>
        <w:tc>
          <w:tcPr>
            <w:tcW w:w="7087" w:type="dxa"/>
            <w:gridSpan w:val="3"/>
            <w:tcBorders>
              <w:bottom w:val="single" w:sz="4" w:space="0" w:color="auto"/>
            </w:tcBorders>
            <w:vAlign w:val="center"/>
          </w:tcPr>
          <w:p w:rsidR="007D6D7E" w:rsidRPr="00D01C8D" w:rsidRDefault="007D6D7E" w:rsidP="00572973">
            <w:pPr>
              <w:rPr>
                <w:sz w:val="20"/>
                <w:szCs w:val="20"/>
              </w:rPr>
            </w:pPr>
            <w:r w:rsidRPr="00D01C8D">
              <w:rPr>
                <w:rFonts w:hint="eastAsia"/>
                <w:sz w:val="20"/>
                <w:szCs w:val="20"/>
              </w:rPr>
              <w:t>□本人　□親族（　　　　）　□その他（　　　　　　　　　　　　）</w:t>
            </w:r>
          </w:p>
        </w:tc>
      </w:tr>
      <w:tr w:rsidR="007D6D7E" w:rsidRPr="00D01C8D" w:rsidTr="00572973">
        <w:trPr>
          <w:trHeight w:hRule="exact" w:val="170"/>
        </w:trPr>
        <w:tc>
          <w:tcPr>
            <w:tcW w:w="9050" w:type="dxa"/>
            <w:gridSpan w:val="5"/>
            <w:tcBorders>
              <w:left w:val="nil"/>
              <w:right w:val="nil"/>
            </w:tcBorders>
          </w:tcPr>
          <w:p w:rsidR="007D6D7E" w:rsidRPr="00D01C8D" w:rsidRDefault="007D6D7E" w:rsidP="00572973">
            <w:pPr>
              <w:rPr>
                <w:sz w:val="20"/>
                <w:szCs w:val="20"/>
              </w:rPr>
            </w:pPr>
          </w:p>
        </w:tc>
      </w:tr>
      <w:tr w:rsidR="007D6D7E" w:rsidRPr="00D01C8D" w:rsidTr="00572973">
        <w:trPr>
          <w:trHeight w:hRule="exact" w:val="340"/>
        </w:trPr>
        <w:tc>
          <w:tcPr>
            <w:tcW w:w="545" w:type="dxa"/>
            <w:vMerge w:val="restart"/>
            <w:vAlign w:val="center"/>
          </w:tcPr>
          <w:p w:rsidR="007D6D7E" w:rsidRPr="00D01C8D" w:rsidRDefault="007D6D7E" w:rsidP="00572973">
            <w:pPr>
              <w:spacing w:line="340" w:lineRule="exact"/>
              <w:ind w:left="-23"/>
              <w:jc w:val="center"/>
              <w:rPr>
                <w:sz w:val="20"/>
                <w:szCs w:val="20"/>
              </w:rPr>
            </w:pPr>
            <w:r w:rsidRPr="00D01C8D">
              <w:rPr>
                <w:rFonts w:hint="eastAsia"/>
                <w:sz w:val="20"/>
                <w:szCs w:val="20"/>
              </w:rPr>
              <w:t>被</w:t>
            </w:r>
          </w:p>
          <w:p w:rsidR="007D6D7E" w:rsidRPr="00D01C8D" w:rsidRDefault="007D6D7E" w:rsidP="00572973">
            <w:pPr>
              <w:spacing w:line="340" w:lineRule="exact"/>
              <w:ind w:left="-23"/>
              <w:jc w:val="center"/>
              <w:rPr>
                <w:sz w:val="20"/>
                <w:szCs w:val="20"/>
              </w:rPr>
            </w:pPr>
            <w:r w:rsidRPr="00D01C8D">
              <w:rPr>
                <w:rFonts w:hint="eastAsia"/>
                <w:sz w:val="20"/>
                <w:szCs w:val="20"/>
              </w:rPr>
              <w:t>保</w:t>
            </w:r>
          </w:p>
          <w:p w:rsidR="007D6D7E" w:rsidRPr="00D01C8D" w:rsidRDefault="007D6D7E" w:rsidP="00572973">
            <w:pPr>
              <w:spacing w:line="340" w:lineRule="exact"/>
              <w:ind w:left="-23"/>
              <w:jc w:val="center"/>
              <w:rPr>
                <w:sz w:val="20"/>
                <w:szCs w:val="20"/>
              </w:rPr>
            </w:pPr>
            <w:r w:rsidRPr="00D01C8D">
              <w:rPr>
                <w:rFonts w:hint="eastAsia"/>
                <w:sz w:val="20"/>
                <w:szCs w:val="20"/>
              </w:rPr>
              <w:t>険</w:t>
            </w:r>
          </w:p>
          <w:p w:rsidR="007D6D7E" w:rsidRPr="00D01C8D" w:rsidRDefault="007D6D7E" w:rsidP="00572973">
            <w:pPr>
              <w:spacing w:line="340" w:lineRule="exact"/>
              <w:ind w:left="-23"/>
              <w:jc w:val="center"/>
              <w:rPr>
                <w:sz w:val="20"/>
                <w:szCs w:val="20"/>
              </w:rPr>
            </w:pPr>
            <w:r w:rsidRPr="00D01C8D">
              <w:rPr>
                <w:rFonts w:hint="eastAsia"/>
                <w:sz w:val="20"/>
                <w:szCs w:val="20"/>
              </w:rPr>
              <w:t>者</w:t>
            </w:r>
          </w:p>
        </w:tc>
        <w:tc>
          <w:tcPr>
            <w:tcW w:w="1418" w:type="dxa"/>
            <w:tcBorders>
              <w:bottom w:val="dashed" w:sz="4" w:space="0" w:color="auto"/>
            </w:tcBorders>
            <w:vAlign w:val="center"/>
          </w:tcPr>
          <w:p w:rsidR="007D6D7E" w:rsidRPr="00D01C8D" w:rsidRDefault="007D6D7E" w:rsidP="00572973">
            <w:pPr>
              <w:jc w:val="center"/>
              <w:rPr>
                <w:sz w:val="20"/>
                <w:szCs w:val="20"/>
              </w:rPr>
            </w:pPr>
            <w:r w:rsidRPr="00D01C8D">
              <w:rPr>
                <w:rFonts w:hint="eastAsia"/>
                <w:sz w:val="20"/>
                <w:szCs w:val="20"/>
              </w:rPr>
              <w:t>フリガナ</w:t>
            </w:r>
          </w:p>
        </w:tc>
        <w:tc>
          <w:tcPr>
            <w:tcW w:w="3512" w:type="dxa"/>
            <w:tcBorders>
              <w:bottom w:val="dashed" w:sz="4" w:space="0" w:color="auto"/>
            </w:tcBorders>
          </w:tcPr>
          <w:p w:rsidR="007D6D7E" w:rsidRPr="00D01C8D" w:rsidRDefault="007D6D7E" w:rsidP="00572973">
            <w:pPr>
              <w:rPr>
                <w:sz w:val="20"/>
                <w:szCs w:val="20"/>
              </w:rPr>
            </w:pPr>
          </w:p>
        </w:tc>
        <w:tc>
          <w:tcPr>
            <w:tcW w:w="1024" w:type="dxa"/>
            <w:vMerge w:val="restart"/>
            <w:vAlign w:val="center"/>
          </w:tcPr>
          <w:p w:rsidR="007D6D7E" w:rsidRPr="00D01C8D" w:rsidRDefault="007D6D7E" w:rsidP="00572973">
            <w:pPr>
              <w:jc w:val="center"/>
              <w:rPr>
                <w:sz w:val="20"/>
                <w:szCs w:val="20"/>
              </w:rPr>
            </w:pPr>
            <w:r w:rsidRPr="00D01C8D">
              <w:rPr>
                <w:rFonts w:hint="eastAsia"/>
                <w:sz w:val="20"/>
                <w:szCs w:val="20"/>
              </w:rPr>
              <w:t>男・女</w:t>
            </w:r>
          </w:p>
        </w:tc>
        <w:tc>
          <w:tcPr>
            <w:tcW w:w="2551" w:type="dxa"/>
            <w:vMerge w:val="restart"/>
            <w:vAlign w:val="center"/>
          </w:tcPr>
          <w:p w:rsidR="007D6D7E" w:rsidRPr="00D01C8D" w:rsidRDefault="007D6D7E" w:rsidP="00572973">
            <w:pPr>
              <w:spacing w:line="360" w:lineRule="exact"/>
              <w:jc w:val="left"/>
              <w:rPr>
                <w:spacing w:val="-20"/>
                <w:sz w:val="20"/>
                <w:szCs w:val="20"/>
              </w:rPr>
            </w:pPr>
            <w:r w:rsidRPr="00D01C8D">
              <w:rPr>
                <w:rFonts w:hint="eastAsia"/>
                <w:spacing w:val="-20"/>
                <w:sz w:val="20"/>
                <w:szCs w:val="20"/>
              </w:rPr>
              <w:t>明治・大正・昭和・平成</w:t>
            </w:r>
          </w:p>
          <w:p w:rsidR="007D6D7E" w:rsidRPr="00D01C8D" w:rsidRDefault="007D6D7E" w:rsidP="00572973">
            <w:pPr>
              <w:spacing w:line="360" w:lineRule="exact"/>
              <w:jc w:val="right"/>
              <w:rPr>
                <w:sz w:val="20"/>
                <w:szCs w:val="20"/>
              </w:rPr>
            </w:pPr>
            <w:r w:rsidRPr="00D01C8D">
              <w:rPr>
                <w:rFonts w:hint="eastAsia"/>
                <w:sz w:val="20"/>
                <w:szCs w:val="20"/>
              </w:rPr>
              <w:t>年　　月　　日生</w:t>
            </w:r>
          </w:p>
        </w:tc>
      </w:tr>
      <w:tr w:rsidR="007D6D7E" w:rsidRPr="00D01C8D" w:rsidTr="00572973">
        <w:trPr>
          <w:trHeight w:hRule="exact" w:val="567"/>
        </w:trPr>
        <w:tc>
          <w:tcPr>
            <w:tcW w:w="545" w:type="dxa"/>
            <w:vMerge/>
          </w:tcPr>
          <w:p w:rsidR="007D6D7E" w:rsidRPr="00D01C8D" w:rsidRDefault="007D6D7E" w:rsidP="00572973">
            <w:pPr>
              <w:ind w:left="-22"/>
              <w:rPr>
                <w:sz w:val="20"/>
                <w:szCs w:val="20"/>
              </w:rPr>
            </w:pPr>
          </w:p>
        </w:tc>
        <w:tc>
          <w:tcPr>
            <w:tcW w:w="1418" w:type="dxa"/>
            <w:tcBorders>
              <w:top w:val="dashed" w:sz="4" w:space="0" w:color="auto"/>
            </w:tcBorders>
            <w:vAlign w:val="center"/>
          </w:tcPr>
          <w:p w:rsidR="007D6D7E" w:rsidRPr="00D01C8D" w:rsidRDefault="007D6D7E" w:rsidP="00572973">
            <w:pPr>
              <w:jc w:val="center"/>
              <w:rPr>
                <w:sz w:val="20"/>
                <w:szCs w:val="20"/>
              </w:rPr>
            </w:pPr>
            <w:r w:rsidRPr="00D01C8D">
              <w:rPr>
                <w:rFonts w:hint="eastAsia"/>
                <w:sz w:val="20"/>
                <w:szCs w:val="20"/>
              </w:rPr>
              <w:t>氏　　名</w:t>
            </w:r>
          </w:p>
        </w:tc>
        <w:tc>
          <w:tcPr>
            <w:tcW w:w="3512" w:type="dxa"/>
            <w:tcBorders>
              <w:top w:val="dashed" w:sz="4" w:space="0" w:color="auto"/>
            </w:tcBorders>
          </w:tcPr>
          <w:p w:rsidR="007D6D7E" w:rsidRPr="00D01C8D" w:rsidRDefault="007D6D7E" w:rsidP="00572973">
            <w:pPr>
              <w:rPr>
                <w:sz w:val="20"/>
                <w:szCs w:val="20"/>
              </w:rPr>
            </w:pPr>
          </w:p>
        </w:tc>
        <w:tc>
          <w:tcPr>
            <w:tcW w:w="1024" w:type="dxa"/>
            <w:vMerge/>
          </w:tcPr>
          <w:p w:rsidR="007D6D7E" w:rsidRPr="00D01C8D" w:rsidRDefault="007D6D7E" w:rsidP="00572973">
            <w:pPr>
              <w:rPr>
                <w:sz w:val="20"/>
                <w:szCs w:val="20"/>
              </w:rPr>
            </w:pPr>
          </w:p>
        </w:tc>
        <w:tc>
          <w:tcPr>
            <w:tcW w:w="2551" w:type="dxa"/>
            <w:vMerge/>
          </w:tcPr>
          <w:p w:rsidR="007D6D7E" w:rsidRPr="00D01C8D" w:rsidRDefault="007D6D7E" w:rsidP="00572973">
            <w:pPr>
              <w:rPr>
                <w:sz w:val="20"/>
                <w:szCs w:val="20"/>
              </w:rPr>
            </w:pPr>
          </w:p>
        </w:tc>
      </w:tr>
      <w:tr w:rsidR="007D6D7E" w:rsidRPr="00D01C8D" w:rsidTr="00572973">
        <w:trPr>
          <w:trHeight w:hRule="exact" w:val="624"/>
        </w:trPr>
        <w:tc>
          <w:tcPr>
            <w:tcW w:w="545" w:type="dxa"/>
            <w:vMerge/>
          </w:tcPr>
          <w:p w:rsidR="007D6D7E" w:rsidRPr="00D01C8D" w:rsidRDefault="007D6D7E" w:rsidP="00572973">
            <w:pPr>
              <w:ind w:left="-22"/>
              <w:rPr>
                <w:sz w:val="20"/>
                <w:szCs w:val="20"/>
              </w:rPr>
            </w:pPr>
          </w:p>
        </w:tc>
        <w:tc>
          <w:tcPr>
            <w:tcW w:w="1418" w:type="dxa"/>
            <w:vAlign w:val="center"/>
          </w:tcPr>
          <w:p w:rsidR="007D6D7E" w:rsidRPr="00D01C8D" w:rsidRDefault="007D6D7E" w:rsidP="00572973">
            <w:pPr>
              <w:jc w:val="center"/>
              <w:rPr>
                <w:sz w:val="20"/>
                <w:szCs w:val="20"/>
              </w:rPr>
            </w:pPr>
            <w:r w:rsidRPr="00D01C8D">
              <w:rPr>
                <w:rFonts w:hint="eastAsia"/>
                <w:sz w:val="20"/>
                <w:szCs w:val="20"/>
              </w:rPr>
              <w:t>住所</w:t>
            </w:r>
          </w:p>
        </w:tc>
        <w:tc>
          <w:tcPr>
            <w:tcW w:w="7087" w:type="dxa"/>
            <w:gridSpan w:val="3"/>
          </w:tcPr>
          <w:p w:rsidR="007D6D7E" w:rsidRPr="00D01C8D" w:rsidRDefault="007D6D7E" w:rsidP="00572973">
            <w:pPr>
              <w:spacing w:line="300" w:lineRule="exact"/>
              <w:rPr>
                <w:sz w:val="20"/>
                <w:szCs w:val="20"/>
              </w:rPr>
            </w:pPr>
            <w:r w:rsidRPr="00D01C8D">
              <w:rPr>
                <w:rFonts w:hint="eastAsia"/>
                <w:sz w:val="20"/>
                <w:szCs w:val="20"/>
              </w:rPr>
              <w:t xml:space="preserve">〒　　　　－　　　　　　　　　　</w:t>
            </w:r>
            <w:r w:rsidRPr="00D01C8D">
              <w:rPr>
                <w:rFonts w:ascii="Segoe UI Symbol" w:hAnsi="Segoe UI Symbol" w:cs="Segoe UI Symbol" w:hint="eastAsia"/>
                <w:sz w:val="20"/>
                <w:szCs w:val="20"/>
              </w:rPr>
              <w:t>電話　　　　（　　）</w:t>
            </w:r>
          </w:p>
        </w:tc>
      </w:tr>
      <w:tr w:rsidR="007D6D7E" w:rsidRPr="00D01C8D" w:rsidTr="00572973">
        <w:trPr>
          <w:trHeight w:hRule="exact" w:val="510"/>
        </w:trPr>
        <w:tc>
          <w:tcPr>
            <w:tcW w:w="545" w:type="dxa"/>
            <w:vMerge/>
            <w:tcBorders>
              <w:bottom w:val="single" w:sz="4" w:space="0" w:color="auto"/>
            </w:tcBorders>
          </w:tcPr>
          <w:p w:rsidR="007D6D7E" w:rsidRPr="00D01C8D" w:rsidRDefault="007D6D7E" w:rsidP="00572973">
            <w:pPr>
              <w:ind w:left="-22"/>
              <w:rPr>
                <w:sz w:val="20"/>
                <w:szCs w:val="20"/>
              </w:rPr>
            </w:pPr>
          </w:p>
        </w:tc>
        <w:tc>
          <w:tcPr>
            <w:tcW w:w="1418" w:type="dxa"/>
            <w:tcBorders>
              <w:bottom w:val="single" w:sz="4" w:space="0" w:color="auto"/>
            </w:tcBorders>
            <w:vAlign w:val="center"/>
          </w:tcPr>
          <w:p w:rsidR="007D6D7E" w:rsidRPr="00D01C8D" w:rsidRDefault="007D6D7E" w:rsidP="00572973">
            <w:pPr>
              <w:jc w:val="center"/>
              <w:rPr>
                <w:spacing w:val="-20"/>
                <w:sz w:val="20"/>
                <w:szCs w:val="20"/>
              </w:rPr>
            </w:pPr>
            <w:r w:rsidRPr="00D01C8D">
              <w:rPr>
                <w:rFonts w:hint="eastAsia"/>
                <w:spacing w:val="-20"/>
                <w:sz w:val="20"/>
                <w:szCs w:val="20"/>
              </w:rPr>
              <w:t>被保険者番号</w:t>
            </w:r>
          </w:p>
        </w:tc>
        <w:tc>
          <w:tcPr>
            <w:tcW w:w="7087" w:type="dxa"/>
            <w:gridSpan w:val="3"/>
            <w:tcBorders>
              <w:bottom w:val="single" w:sz="4" w:space="0" w:color="auto"/>
            </w:tcBorders>
          </w:tcPr>
          <w:p w:rsidR="007D6D7E" w:rsidRPr="00D01C8D" w:rsidRDefault="007D6D7E" w:rsidP="00572973">
            <w:pPr>
              <w:spacing w:line="300" w:lineRule="exact"/>
              <w:rPr>
                <w:sz w:val="20"/>
                <w:szCs w:val="20"/>
              </w:rPr>
            </w:pPr>
          </w:p>
        </w:tc>
      </w:tr>
      <w:tr w:rsidR="007D6D7E" w:rsidRPr="00D01C8D" w:rsidTr="00572973">
        <w:trPr>
          <w:trHeight w:hRule="exact" w:val="170"/>
        </w:trPr>
        <w:tc>
          <w:tcPr>
            <w:tcW w:w="9050" w:type="dxa"/>
            <w:gridSpan w:val="5"/>
            <w:tcBorders>
              <w:left w:val="nil"/>
              <w:right w:val="nil"/>
            </w:tcBorders>
          </w:tcPr>
          <w:p w:rsidR="007D6D7E" w:rsidRPr="00D01C8D" w:rsidRDefault="007D6D7E" w:rsidP="00572973">
            <w:pPr>
              <w:rPr>
                <w:sz w:val="20"/>
                <w:szCs w:val="20"/>
              </w:rPr>
            </w:pPr>
          </w:p>
        </w:tc>
      </w:tr>
      <w:tr w:rsidR="007D6D7E" w:rsidRPr="00D01C8D" w:rsidTr="00572973">
        <w:trPr>
          <w:trHeight w:hRule="exact" w:val="624"/>
        </w:trPr>
        <w:tc>
          <w:tcPr>
            <w:tcW w:w="1963" w:type="dxa"/>
            <w:gridSpan w:val="2"/>
            <w:vAlign w:val="center"/>
          </w:tcPr>
          <w:p w:rsidR="007D6D7E" w:rsidRPr="00D01C8D" w:rsidRDefault="007D6D7E" w:rsidP="00572973">
            <w:pPr>
              <w:jc w:val="center"/>
              <w:rPr>
                <w:sz w:val="20"/>
                <w:szCs w:val="20"/>
              </w:rPr>
            </w:pPr>
            <w:r w:rsidRPr="00D01C8D">
              <w:rPr>
                <w:rFonts w:hint="eastAsia"/>
                <w:sz w:val="20"/>
                <w:szCs w:val="20"/>
              </w:rPr>
              <w:t>請求の理由</w:t>
            </w:r>
          </w:p>
        </w:tc>
        <w:tc>
          <w:tcPr>
            <w:tcW w:w="7087" w:type="dxa"/>
            <w:gridSpan w:val="3"/>
          </w:tcPr>
          <w:p w:rsidR="007D6D7E" w:rsidRPr="00D01C8D" w:rsidRDefault="007D6D7E" w:rsidP="00572973">
            <w:pPr>
              <w:rPr>
                <w:sz w:val="20"/>
                <w:szCs w:val="20"/>
              </w:rPr>
            </w:pPr>
          </w:p>
        </w:tc>
      </w:tr>
      <w:tr w:rsidR="007D6D7E" w:rsidRPr="00D01C8D" w:rsidTr="00572973">
        <w:trPr>
          <w:trHeight w:hRule="exact" w:val="1247"/>
        </w:trPr>
        <w:tc>
          <w:tcPr>
            <w:tcW w:w="1963" w:type="dxa"/>
            <w:gridSpan w:val="2"/>
            <w:tcBorders>
              <w:bottom w:val="single" w:sz="4" w:space="0" w:color="auto"/>
            </w:tcBorders>
            <w:vAlign w:val="center"/>
          </w:tcPr>
          <w:p w:rsidR="007D6D7E" w:rsidRPr="00D01C8D" w:rsidRDefault="007D6D7E" w:rsidP="00572973">
            <w:pPr>
              <w:jc w:val="center"/>
              <w:rPr>
                <w:sz w:val="20"/>
                <w:szCs w:val="20"/>
              </w:rPr>
            </w:pPr>
            <w:r w:rsidRPr="00D01C8D">
              <w:rPr>
                <w:rFonts w:hint="eastAsia"/>
                <w:sz w:val="20"/>
                <w:szCs w:val="20"/>
              </w:rPr>
              <w:t>請求内容</w:t>
            </w:r>
          </w:p>
        </w:tc>
        <w:tc>
          <w:tcPr>
            <w:tcW w:w="7087" w:type="dxa"/>
            <w:gridSpan w:val="3"/>
            <w:tcBorders>
              <w:bottom w:val="single" w:sz="4" w:space="0" w:color="auto"/>
            </w:tcBorders>
            <w:vAlign w:val="center"/>
          </w:tcPr>
          <w:p w:rsidR="007D6D7E" w:rsidRPr="00D01C8D" w:rsidRDefault="007D6D7E" w:rsidP="006C5ADB">
            <w:pPr>
              <w:spacing w:line="280" w:lineRule="exact"/>
              <w:rPr>
                <w:sz w:val="20"/>
                <w:szCs w:val="20"/>
              </w:rPr>
            </w:pPr>
            <w:r w:rsidRPr="00D01C8D">
              <w:rPr>
                <w:rFonts w:hint="eastAsia"/>
                <w:sz w:val="20"/>
                <w:szCs w:val="20"/>
              </w:rPr>
              <w:t xml:space="preserve">１．認定調査票　　　　　　</w:t>
            </w:r>
            <w:r>
              <w:rPr>
                <w:rFonts w:hint="eastAsia"/>
                <w:sz w:val="20"/>
                <w:szCs w:val="20"/>
              </w:rPr>
              <w:t xml:space="preserve">　</w:t>
            </w:r>
            <w:r w:rsidRPr="00D01C8D">
              <w:rPr>
                <w:rFonts w:hint="eastAsia"/>
                <w:sz w:val="20"/>
                <w:szCs w:val="20"/>
              </w:rPr>
              <w:t xml:space="preserve">　□閲覧　　□写しの交付（□郵送）</w:t>
            </w:r>
          </w:p>
          <w:p w:rsidR="007D6D7E" w:rsidRDefault="007D6D7E" w:rsidP="006C5ADB">
            <w:pPr>
              <w:spacing w:line="280" w:lineRule="exact"/>
              <w:rPr>
                <w:sz w:val="20"/>
                <w:szCs w:val="20"/>
              </w:rPr>
            </w:pPr>
            <w:r w:rsidRPr="00D01C8D">
              <w:rPr>
                <w:rFonts w:hint="eastAsia"/>
                <w:sz w:val="20"/>
                <w:szCs w:val="20"/>
              </w:rPr>
              <w:t xml:space="preserve">２．主治医意見書　　　　　</w:t>
            </w:r>
            <w:r>
              <w:rPr>
                <w:rFonts w:hint="eastAsia"/>
                <w:sz w:val="20"/>
                <w:szCs w:val="20"/>
              </w:rPr>
              <w:t xml:space="preserve">　</w:t>
            </w:r>
            <w:r w:rsidRPr="00D01C8D">
              <w:rPr>
                <w:rFonts w:hint="eastAsia"/>
                <w:sz w:val="20"/>
                <w:szCs w:val="20"/>
              </w:rPr>
              <w:t xml:space="preserve">　□閲覧　　□写しの交付（□郵送）</w:t>
            </w:r>
          </w:p>
          <w:p w:rsidR="006C5ADB" w:rsidRPr="00D01C8D" w:rsidRDefault="006C5ADB" w:rsidP="006C5ADB">
            <w:pPr>
              <w:spacing w:line="280" w:lineRule="exact"/>
              <w:rPr>
                <w:sz w:val="20"/>
                <w:szCs w:val="20"/>
              </w:rPr>
            </w:pPr>
            <w:r>
              <w:rPr>
                <w:rFonts w:hint="eastAsia"/>
                <w:sz w:val="20"/>
                <w:szCs w:val="20"/>
              </w:rPr>
              <w:t>３．一次判定結果</w:t>
            </w:r>
            <w:r w:rsidRPr="00D01C8D">
              <w:rPr>
                <w:rFonts w:hint="eastAsia"/>
                <w:sz w:val="20"/>
                <w:szCs w:val="20"/>
              </w:rPr>
              <w:t xml:space="preserve">　　　　　</w:t>
            </w:r>
            <w:r>
              <w:rPr>
                <w:rFonts w:hint="eastAsia"/>
                <w:sz w:val="20"/>
                <w:szCs w:val="20"/>
              </w:rPr>
              <w:t xml:space="preserve">　</w:t>
            </w:r>
            <w:r w:rsidRPr="00D01C8D">
              <w:rPr>
                <w:rFonts w:hint="eastAsia"/>
                <w:sz w:val="20"/>
                <w:szCs w:val="20"/>
              </w:rPr>
              <w:t xml:space="preserve">　□閲覧　　□写しの交付（□郵送）</w:t>
            </w:r>
          </w:p>
          <w:p w:rsidR="007D6D7E" w:rsidRPr="00D01C8D" w:rsidRDefault="006C5ADB" w:rsidP="006C5ADB">
            <w:pPr>
              <w:spacing w:line="280" w:lineRule="exact"/>
              <w:rPr>
                <w:sz w:val="20"/>
                <w:szCs w:val="20"/>
              </w:rPr>
            </w:pPr>
            <w:r>
              <w:rPr>
                <w:rFonts w:hint="eastAsia"/>
                <w:sz w:val="20"/>
                <w:szCs w:val="20"/>
              </w:rPr>
              <w:t>４</w:t>
            </w:r>
            <w:r w:rsidR="007D6D7E" w:rsidRPr="00D01C8D">
              <w:rPr>
                <w:rFonts w:hint="eastAsia"/>
                <w:sz w:val="20"/>
                <w:szCs w:val="20"/>
              </w:rPr>
              <w:t>．要介護</w:t>
            </w:r>
            <w:r w:rsidR="007D6D7E">
              <w:rPr>
                <w:rFonts w:hint="eastAsia"/>
                <w:sz w:val="20"/>
                <w:szCs w:val="20"/>
              </w:rPr>
              <w:t>認定</w:t>
            </w:r>
            <w:r w:rsidR="007D6D7E" w:rsidRPr="00D01C8D">
              <w:rPr>
                <w:rFonts w:hint="eastAsia"/>
                <w:sz w:val="20"/>
                <w:szCs w:val="20"/>
              </w:rPr>
              <w:t>判定結果等　　　□閲覧　　□写しの交付（□郵送）</w:t>
            </w:r>
          </w:p>
        </w:tc>
      </w:tr>
      <w:tr w:rsidR="007D6D7E" w:rsidRPr="00D01C8D" w:rsidTr="00572973">
        <w:trPr>
          <w:trHeight w:hRule="exact" w:val="170"/>
        </w:trPr>
        <w:tc>
          <w:tcPr>
            <w:tcW w:w="9050" w:type="dxa"/>
            <w:gridSpan w:val="5"/>
            <w:tcBorders>
              <w:left w:val="nil"/>
              <w:right w:val="nil"/>
            </w:tcBorders>
          </w:tcPr>
          <w:p w:rsidR="007D6D7E" w:rsidRPr="00D01C8D" w:rsidRDefault="007D6D7E" w:rsidP="00572973">
            <w:pPr>
              <w:rPr>
                <w:sz w:val="20"/>
                <w:szCs w:val="20"/>
              </w:rPr>
            </w:pPr>
          </w:p>
        </w:tc>
      </w:tr>
      <w:tr w:rsidR="007D6D7E" w:rsidRPr="00D01C8D" w:rsidTr="00572973">
        <w:trPr>
          <w:trHeight w:val="1654"/>
        </w:trPr>
        <w:tc>
          <w:tcPr>
            <w:tcW w:w="9050" w:type="dxa"/>
            <w:gridSpan w:val="5"/>
          </w:tcPr>
          <w:p w:rsidR="007D6D7E" w:rsidRPr="00D01C8D" w:rsidRDefault="007D6D7E" w:rsidP="00572973">
            <w:pPr>
              <w:spacing w:line="320" w:lineRule="exact"/>
              <w:rPr>
                <w:sz w:val="20"/>
                <w:szCs w:val="20"/>
              </w:rPr>
            </w:pPr>
            <w:r w:rsidRPr="00D01C8D">
              <w:rPr>
                <w:rFonts w:hint="eastAsia"/>
                <w:sz w:val="20"/>
                <w:szCs w:val="20"/>
              </w:rPr>
              <w:t>本人同意欄（請求者が代理人の場合は記入してください。）</w:t>
            </w:r>
          </w:p>
          <w:p w:rsidR="007D6D7E" w:rsidRPr="00D01C8D" w:rsidRDefault="007D6D7E" w:rsidP="00572973">
            <w:pPr>
              <w:spacing w:line="320" w:lineRule="exact"/>
              <w:ind w:leftChars="100" w:left="236" w:rightChars="77" w:right="182" w:firstLineChars="100" w:firstLine="216"/>
              <w:rPr>
                <w:sz w:val="20"/>
                <w:szCs w:val="20"/>
              </w:rPr>
            </w:pPr>
            <w:r w:rsidRPr="00D01C8D">
              <w:rPr>
                <w:rFonts w:hint="eastAsia"/>
                <w:sz w:val="20"/>
                <w:szCs w:val="20"/>
              </w:rPr>
              <w:t>私は、上記の請求者が下記の者であることを証するとともに、南部町が保有する私の上記情報について、請求者に提供することに同意します。</w:t>
            </w:r>
          </w:p>
          <w:p w:rsidR="007D6D7E" w:rsidRPr="00D01C8D" w:rsidRDefault="007D6D7E" w:rsidP="00572973">
            <w:pPr>
              <w:spacing w:line="320" w:lineRule="exact"/>
              <w:ind w:firstLineChars="300" w:firstLine="648"/>
              <w:rPr>
                <w:sz w:val="20"/>
                <w:szCs w:val="20"/>
              </w:rPr>
            </w:pPr>
            <w:r w:rsidRPr="00D01C8D">
              <w:rPr>
                <w:rFonts w:hint="eastAsia"/>
                <w:sz w:val="20"/>
                <w:szCs w:val="20"/>
              </w:rPr>
              <w:t>代理人（続柄　　　　　　　　　　　　　）</w:t>
            </w:r>
          </w:p>
          <w:p w:rsidR="007D6D7E" w:rsidRPr="00D01C8D" w:rsidRDefault="007D6D7E" w:rsidP="00572973">
            <w:pPr>
              <w:spacing w:line="320" w:lineRule="exact"/>
              <w:ind w:firstLineChars="700" w:firstLine="1512"/>
              <w:rPr>
                <w:sz w:val="20"/>
                <w:szCs w:val="20"/>
              </w:rPr>
            </w:pPr>
            <w:r w:rsidRPr="00D01C8D">
              <w:rPr>
                <w:rFonts w:hint="eastAsia"/>
                <w:sz w:val="20"/>
                <w:szCs w:val="20"/>
              </w:rPr>
              <w:t>本人署名</w:t>
            </w:r>
          </w:p>
        </w:tc>
      </w:tr>
    </w:tbl>
    <w:p w:rsidR="007D6D7E" w:rsidRPr="00D01C8D" w:rsidRDefault="007D6D7E" w:rsidP="007D6D7E"/>
    <w:p w:rsidR="007D6D7E" w:rsidRPr="00D01C8D" w:rsidRDefault="007D6D7E" w:rsidP="007D6D7E">
      <w:pPr>
        <w:ind w:leftChars="-60" w:left="4" w:hangingChars="62" w:hanging="146"/>
      </w:pPr>
      <w:r w:rsidRPr="00D01C8D">
        <w:rPr>
          <w:rFonts w:hint="eastAsia"/>
        </w:rPr>
        <w:t>【町確認欄】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677"/>
        <w:gridCol w:w="1417"/>
        <w:gridCol w:w="1418"/>
      </w:tblGrid>
      <w:tr w:rsidR="007D6D7E" w:rsidRPr="00D01C8D" w:rsidTr="00572973">
        <w:trPr>
          <w:trHeight w:hRule="exact" w:val="340"/>
        </w:trPr>
        <w:tc>
          <w:tcPr>
            <w:tcW w:w="1560" w:type="dxa"/>
            <w:vMerge w:val="restart"/>
            <w:vAlign w:val="center"/>
          </w:tcPr>
          <w:p w:rsidR="007D6D7E" w:rsidRPr="00D01C8D" w:rsidRDefault="007D6D7E" w:rsidP="00572973">
            <w:pPr>
              <w:spacing w:line="280" w:lineRule="exact"/>
              <w:jc w:val="center"/>
            </w:pPr>
            <w:r w:rsidRPr="00D01C8D">
              <w:rPr>
                <w:rFonts w:hint="eastAsia"/>
              </w:rPr>
              <w:t>請求者の</w:t>
            </w:r>
          </w:p>
          <w:p w:rsidR="007D6D7E" w:rsidRPr="00D01C8D" w:rsidRDefault="007D6D7E" w:rsidP="00572973">
            <w:pPr>
              <w:spacing w:line="280" w:lineRule="exact"/>
              <w:jc w:val="center"/>
            </w:pPr>
            <w:r w:rsidRPr="00D01C8D">
              <w:rPr>
                <w:rFonts w:hint="eastAsia"/>
              </w:rPr>
              <w:t>本人確認</w:t>
            </w:r>
          </w:p>
        </w:tc>
        <w:tc>
          <w:tcPr>
            <w:tcW w:w="4677" w:type="dxa"/>
            <w:vMerge w:val="restart"/>
            <w:vAlign w:val="center"/>
          </w:tcPr>
          <w:p w:rsidR="007D6D7E" w:rsidRPr="00D01C8D" w:rsidRDefault="007D6D7E" w:rsidP="00572973">
            <w:pPr>
              <w:spacing w:line="280" w:lineRule="exact"/>
            </w:pPr>
            <w:r w:rsidRPr="00D01C8D">
              <w:rPr>
                <w:rFonts w:hint="eastAsia"/>
              </w:rPr>
              <w:t>□運転免許証　　　□旅券</w:t>
            </w:r>
          </w:p>
          <w:p w:rsidR="007D6D7E" w:rsidRPr="00D01C8D" w:rsidRDefault="007D6D7E" w:rsidP="00572973">
            <w:pPr>
              <w:spacing w:line="280" w:lineRule="exact"/>
            </w:pPr>
            <w:r w:rsidRPr="0017700C">
              <w:rPr>
                <w:rFonts w:hint="eastAsia"/>
                <w:spacing w:val="17"/>
                <w:w w:val="96"/>
                <w:kern w:val="0"/>
                <w:fitText w:val="944" w:id="-2119946752"/>
              </w:rPr>
              <w:t>□その</w:t>
            </w:r>
            <w:r w:rsidRPr="0017700C">
              <w:rPr>
                <w:rFonts w:hint="eastAsia"/>
                <w:spacing w:val="2"/>
                <w:w w:val="96"/>
                <w:kern w:val="0"/>
                <w:fitText w:val="944" w:id="-2119946752"/>
              </w:rPr>
              <w:t>他</w:t>
            </w:r>
            <w:r w:rsidRPr="00D01C8D">
              <w:rPr>
                <w:rFonts w:hint="eastAsia"/>
              </w:rPr>
              <w:t>（　　　　　　　　　　　　　　）</w:t>
            </w:r>
          </w:p>
        </w:tc>
        <w:tc>
          <w:tcPr>
            <w:tcW w:w="1417" w:type="dxa"/>
            <w:vAlign w:val="center"/>
          </w:tcPr>
          <w:p w:rsidR="007D6D7E" w:rsidRPr="00D01C8D" w:rsidRDefault="007D6D7E" w:rsidP="00572973">
            <w:pPr>
              <w:jc w:val="center"/>
            </w:pPr>
            <w:r w:rsidRPr="00D01C8D">
              <w:rPr>
                <w:rFonts w:hint="eastAsia"/>
              </w:rPr>
              <w:t>受付</w:t>
            </w:r>
            <w:r w:rsidR="00916472">
              <w:rPr>
                <w:rFonts w:hint="eastAsia"/>
              </w:rPr>
              <w:t>欄</w:t>
            </w:r>
            <w:bookmarkStart w:id="0" w:name="_GoBack"/>
            <w:bookmarkEnd w:id="0"/>
          </w:p>
        </w:tc>
        <w:tc>
          <w:tcPr>
            <w:tcW w:w="1418" w:type="dxa"/>
            <w:vAlign w:val="center"/>
          </w:tcPr>
          <w:p w:rsidR="007D6D7E" w:rsidRPr="00D01C8D" w:rsidRDefault="007D6D7E" w:rsidP="00572973">
            <w:pPr>
              <w:jc w:val="center"/>
            </w:pPr>
            <w:r w:rsidRPr="00D01C8D">
              <w:rPr>
                <w:rFonts w:hint="eastAsia"/>
              </w:rPr>
              <w:t>処理欄</w:t>
            </w:r>
          </w:p>
        </w:tc>
      </w:tr>
      <w:tr w:rsidR="007D6D7E" w:rsidRPr="00D01C8D" w:rsidTr="00744305">
        <w:trPr>
          <w:trHeight w:val="339"/>
        </w:trPr>
        <w:tc>
          <w:tcPr>
            <w:tcW w:w="1560" w:type="dxa"/>
            <w:vMerge/>
          </w:tcPr>
          <w:p w:rsidR="007D6D7E" w:rsidRPr="00D01C8D" w:rsidRDefault="007D6D7E" w:rsidP="00572973">
            <w:pPr>
              <w:spacing w:line="280" w:lineRule="exact"/>
            </w:pPr>
          </w:p>
        </w:tc>
        <w:tc>
          <w:tcPr>
            <w:tcW w:w="4677" w:type="dxa"/>
            <w:vMerge/>
          </w:tcPr>
          <w:p w:rsidR="007D6D7E" w:rsidRPr="00D01C8D" w:rsidRDefault="007D6D7E" w:rsidP="00572973">
            <w:pPr>
              <w:spacing w:line="280" w:lineRule="exact"/>
            </w:pPr>
          </w:p>
        </w:tc>
        <w:tc>
          <w:tcPr>
            <w:tcW w:w="1417" w:type="dxa"/>
            <w:vMerge w:val="restart"/>
          </w:tcPr>
          <w:p w:rsidR="007D6D7E" w:rsidRPr="00D01C8D" w:rsidRDefault="007D6D7E" w:rsidP="00572973"/>
        </w:tc>
        <w:tc>
          <w:tcPr>
            <w:tcW w:w="1418" w:type="dxa"/>
            <w:vMerge w:val="restart"/>
          </w:tcPr>
          <w:p w:rsidR="007D6D7E" w:rsidRPr="00D01C8D" w:rsidRDefault="007D6D7E" w:rsidP="00572973"/>
        </w:tc>
      </w:tr>
      <w:tr w:rsidR="007D6D7E" w:rsidRPr="00D01C8D" w:rsidTr="00744305">
        <w:trPr>
          <w:trHeight w:hRule="exact" w:val="565"/>
        </w:trPr>
        <w:tc>
          <w:tcPr>
            <w:tcW w:w="1560" w:type="dxa"/>
            <w:vAlign w:val="center"/>
          </w:tcPr>
          <w:p w:rsidR="007D6D7E" w:rsidRPr="00D01C8D" w:rsidRDefault="007D6D7E" w:rsidP="00572973">
            <w:pPr>
              <w:spacing w:line="280" w:lineRule="exact"/>
              <w:jc w:val="center"/>
            </w:pPr>
            <w:r w:rsidRPr="00D01C8D">
              <w:rPr>
                <w:rFonts w:hint="eastAsia"/>
              </w:rPr>
              <w:t>代理人が請</w:t>
            </w:r>
          </w:p>
          <w:p w:rsidR="007D6D7E" w:rsidRPr="00D01C8D" w:rsidRDefault="007D6D7E" w:rsidP="00572973">
            <w:pPr>
              <w:spacing w:line="280" w:lineRule="exact"/>
              <w:jc w:val="center"/>
            </w:pPr>
            <w:r w:rsidRPr="00D01C8D">
              <w:rPr>
                <w:rFonts w:hint="eastAsia"/>
              </w:rPr>
              <w:t>求する場合</w:t>
            </w:r>
          </w:p>
        </w:tc>
        <w:tc>
          <w:tcPr>
            <w:tcW w:w="4677" w:type="dxa"/>
            <w:vAlign w:val="center"/>
          </w:tcPr>
          <w:p w:rsidR="007D6D7E" w:rsidRPr="00D01C8D" w:rsidRDefault="007D6D7E" w:rsidP="00572973">
            <w:pPr>
              <w:spacing w:line="280" w:lineRule="exact"/>
            </w:pPr>
            <w:r w:rsidRPr="00D01C8D">
              <w:rPr>
                <w:rFonts w:hint="eastAsia"/>
              </w:rPr>
              <w:t>□本人同意書（本人同意欄への記入可）</w:t>
            </w:r>
          </w:p>
        </w:tc>
        <w:tc>
          <w:tcPr>
            <w:tcW w:w="1417" w:type="dxa"/>
            <w:vMerge/>
          </w:tcPr>
          <w:p w:rsidR="007D6D7E" w:rsidRPr="00D01C8D" w:rsidRDefault="007D6D7E" w:rsidP="00572973"/>
        </w:tc>
        <w:tc>
          <w:tcPr>
            <w:tcW w:w="1418" w:type="dxa"/>
            <w:vMerge/>
          </w:tcPr>
          <w:p w:rsidR="007D6D7E" w:rsidRPr="00D01C8D" w:rsidRDefault="007D6D7E" w:rsidP="00572973"/>
        </w:tc>
      </w:tr>
      <w:tr w:rsidR="007D6D7E" w:rsidRPr="00D01C8D" w:rsidTr="00744305">
        <w:trPr>
          <w:trHeight w:val="836"/>
        </w:trPr>
        <w:tc>
          <w:tcPr>
            <w:tcW w:w="1560" w:type="dxa"/>
            <w:vAlign w:val="center"/>
          </w:tcPr>
          <w:p w:rsidR="007D6D7E" w:rsidRPr="00D01C8D" w:rsidRDefault="007D6D7E" w:rsidP="00572973">
            <w:pPr>
              <w:spacing w:line="280" w:lineRule="exact"/>
              <w:jc w:val="center"/>
            </w:pPr>
            <w:r w:rsidRPr="00D01C8D">
              <w:rPr>
                <w:rFonts w:hint="eastAsia"/>
              </w:rPr>
              <w:t>主たる介護</w:t>
            </w:r>
          </w:p>
          <w:p w:rsidR="007D6D7E" w:rsidRPr="00D01C8D" w:rsidRDefault="007D6D7E" w:rsidP="00572973">
            <w:pPr>
              <w:spacing w:line="280" w:lineRule="exact"/>
              <w:jc w:val="center"/>
            </w:pPr>
            <w:r w:rsidRPr="00D01C8D">
              <w:rPr>
                <w:rFonts w:hint="eastAsia"/>
              </w:rPr>
              <w:t>者等が請求</w:t>
            </w:r>
          </w:p>
          <w:p w:rsidR="007D6D7E" w:rsidRPr="00D01C8D" w:rsidRDefault="007D6D7E" w:rsidP="00572973">
            <w:pPr>
              <w:spacing w:line="280" w:lineRule="exact"/>
              <w:jc w:val="center"/>
            </w:pPr>
            <w:r w:rsidRPr="00D01C8D">
              <w:rPr>
                <w:rFonts w:hint="eastAsia"/>
              </w:rPr>
              <w:t>する場合</w:t>
            </w:r>
          </w:p>
        </w:tc>
        <w:tc>
          <w:tcPr>
            <w:tcW w:w="7512" w:type="dxa"/>
            <w:gridSpan w:val="3"/>
            <w:vAlign w:val="center"/>
          </w:tcPr>
          <w:p w:rsidR="007D6D7E" w:rsidRPr="00D01C8D" w:rsidRDefault="007D6D7E" w:rsidP="00572973">
            <w:pPr>
              <w:spacing w:line="280" w:lineRule="exact"/>
            </w:pPr>
            <w:r w:rsidRPr="00D01C8D">
              <w:rPr>
                <w:rFonts w:hint="eastAsia"/>
              </w:rPr>
              <w:t>本人の主たる介護者等であることの確認</w:t>
            </w:r>
          </w:p>
          <w:p w:rsidR="007D6D7E" w:rsidRPr="00D01C8D" w:rsidRDefault="007D6D7E" w:rsidP="00572973">
            <w:pPr>
              <w:spacing w:line="280" w:lineRule="exact"/>
            </w:pPr>
            <w:r w:rsidRPr="00D01C8D">
              <w:rPr>
                <w:rFonts w:hint="eastAsia"/>
              </w:rPr>
              <w:t xml:space="preserve">□確認書類の提示（　　　　　　　　　</w:t>
            </w:r>
            <w:r>
              <w:rPr>
                <w:rFonts w:hint="eastAsia"/>
              </w:rPr>
              <w:t xml:space="preserve">　</w:t>
            </w:r>
            <w:r w:rsidRPr="00D01C8D">
              <w:rPr>
                <w:rFonts w:hint="eastAsia"/>
              </w:rPr>
              <w:t xml:space="preserve">　　　　　　　　　　　）</w:t>
            </w:r>
          </w:p>
          <w:p w:rsidR="007D6D7E" w:rsidRPr="00D01C8D" w:rsidRDefault="007D6D7E" w:rsidP="00572973">
            <w:pPr>
              <w:spacing w:line="280" w:lineRule="exact"/>
            </w:pPr>
            <w:r w:rsidRPr="00D01C8D">
              <w:rPr>
                <w:rFonts w:hint="eastAsia"/>
              </w:rPr>
              <w:t xml:space="preserve">□その他（　　　　　　　　　　　　</w:t>
            </w:r>
            <w:r>
              <w:rPr>
                <w:rFonts w:hint="eastAsia"/>
              </w:rPr>
              <w:t xml:space="preserve">　</w:t>
            </w:r>
            <w:r w:rsidRPr="00D01C8D">
              <w:rPr>
                <w:rFonts w:hint="eastAsia"/>
              </w:rPr>
              <w:t xml:space="preserve">　　　　　　　　　　　　）</w:t>
            </w:r>
          </w:p>
        </w:tc>
      </w:tr>
    </w:tbl>
    <w:p w:rsidR="00C5325F" w:rsidRPr="006F08E2" w:rsidRDefault="00C5325F" w:rsidP="00A925ED">
      <w:pPr>
        <w:rPr>
          <w:sz w:val="2"/>
        </w:rPr>
      </w:pPr>
    </w:p>
    <w:sectPr w:rsidR="00C5325F" w:rsidRPr="006F08E2" w:rsidSect="009B4EDD">
      <w:pgSz w:w="11906" w:h="16838" w:code="9"/>
      <w:pgMar w:top="1418" w:right="1418" w:bottom="1304" w:left="1418" w:header="851" w:footer="992" w:gutter="0"/>
      <w:cols w:space="425"/>
      <w:docGrid w:type="linesAndChars" w:linePitch="387" w:charSpace="3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7F5" w:rsidRDefault="008A17F5" w:rsidP="00FE6010">
      <w:r>
        <w:separator/>
      </w:r>
    </w:p>
  </w:endnote>
  <w:endnote w:type="continuationSeparator" w:id="0">
    <w:p w:rsidR="008A17F5" w:rsidRDefault="008A17F5" w:rsidP="00FE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7F5" w:rsidRDefault="008A17F5" w:rsidP="00FE6010">
      <w:r>
        <w:separator/>
      </w:r>
    </w:p>
  </w:footnote>
  <w:footnote w:type="continuationSeparator" w:id="0">
    <w:p w:rsidR="008A17F5" w:rsidRDefault="008A17F5" w:rsidP="00FE6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D3B"/>
    <w:multiLevelType w:val="hybridMultilevel"/>
    <w:tmpl w:val="2828D5DA"/>
    <w:lvl w:ilvl="0" w:tplc="5ED6C3F6">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6781F"/>
    <w:multiLevelType w:val="hybridMultilevel"/>
    <w:tmpl w:val="00620290"/>
    <w:lvl w:ilvl="0" w:tplc="D876D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4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2306"/>
    <w:rsid w:val="00016ECC"/>
    <w:rsid w:val="000218FD"/>
    <w:rsid w:val="00021DAF"/>
    <w:rsid w:val="00026D1B"/>
    <w:rsid w:val="000303B7"/>
    <w:rsid w:val="00045D1D"/>
    <w:rsid w:val="00056700"/>
    <w:rsid w:val="00061232"/>
    <w:rsid w:val="00067274"/>
    <w:rsid w:val="0007004D"/>
    <w:rsid w:val="00083744"/>
    <w:rsid w:val="00083D92"/>
    <w:rsid w:val="0008570C"/>
    <w:rsid w:val="00093444"/>
    <w:rsid w:val="000A20F3"/>
    <w:rsid w:val="000C3389"/>
    <w:rsid w:val="000C4CF2"/>
    <w:rsid w:val="000D0F65"/>
    <w:rsid w:val="000D3DFB"/>
    <w:rsid w:val="000E18ED"/>
    <w:rsid w:val="000E67B7"/>
    <w:rsid w:val="001006F6"/>
    <w:rsid w:val="00104115"/>
    <w:rsid w:val="001106BF"/>
    <w:rsid w:val="00120E3C"/>
    <w:rsid w:val="00136D05"/>
    <w:rsid w:val="00143F89"/>
    <w:rsid w:val="00152C00"/>
    <w:rsid w:val="001667CD"/>
    <w:rsid w:val="0017700C"/>
    <w:rsid w:val="00195796"/>
    <w:rsid w:val="001A1806"/>
    <w:rsid w:val="001A2960"/>
    <w:rsid w:val="001A6212"/>
    <w:rsid w:val="001B1D9B"/>
    <w:rsid w:val="001D2B8B"/>
    <w:rsid w:val="001E6DBB"/>
    <w:rsid w:val="001F640D"/>
    <w:rsid w:val="00202D6B"/>
    <w:rsid w:val="0022306E"/>
    <w:rsid w:val="00227DF4"/>
    <w:rsid w:val="002303A7"/>
    <w:rsid w:val="002333A7"/>
    <w:rsid w:val="00244A81"/>
    <w:rsid w:val="00274758"/>
    <w:rsid w:val="0027729F"/>
    <w:rsid w:val="002940AF"/>
    <w:rsid w:val="002A0425"/>
    <w:rsid w:val="002B0486"/>
    <w:rsid w:val="002D6328"/>
    <w:rsid w:val="002E1278"/>
    <w:rsid w:val="002E3D10"/>
    <w:rsid w:val="00324BF5"/>
    <w:rsid w:val="00344D06"/>
    <w:rsid w:val="00352299"/>
    <w:rsid w:val="00377ABE"/>
    <w:rsid w:val="00377B0D"/>
    <w:rsid w:val="00394FF1"/>
    <w:rsid w:val="00395AC1"/>
    <w:rsid w:val="00397EFE"/>
    <w:rsid w:val="003A0B18"/>
    <w:rsid w:val="003B5314"/>
    <w:rsid w:val="003B5F4E"/>
    <w:rsid w:val="003D387A"/>
    <w:rsid w:val="003D6E2A"/>
    <w:rsid w:val="003E751D"/>
    <w:rsid w:val="003F225C"/>
    <w:rsid w:val="003F3A5C"/>
    <w:rsid w:val="00407EA1"/>
    <w:rsid w:val="004127CD"/>
    <w:rsid w:val="00424F08"/>
    <w:rsid w:val="00427FF8"/>
    <w:rsid w:val="00435814"/>
    <w:rsid w:val="00450439"/>
    <w:rsid w:val="004662C3"/>
    <w:rsid w:val="00466736"/>
    <w:rsid w:val="0047109C"/>
    <w:rsid w:val="0048730B"/>
    <w:rsid w:val="00493358"/>
    <w:rsid w:val="004A4CD3"/>
    <w:rsid w:val="004A7192"/>
    <w:rsid w:val="004B074D"/>
    <w:rsid w:val="004B159C"/>
    <w:rsid w:val="004B306F"/>
    <w:rsid w:val="004C5DF1"/>
    <w:rsid w:val="004C5F4A"/>
    <w:rsid w:val="004F3794"/>
    <w:rsid w:val="004F5BDD"/>
    <w:rsid w:val="00525B8B"/>
    <w:rsid w:val="00527677"/>
    <w:rsid w:val="005345D5"/>
    <w:rsid w:val="005423BA"/>
    <w:rsid w:val="005446B4"/>
    <w:rsid w:val="00557698"/>
    <w:rsid w:val="005655E5"/>
    <w:rsid w:val="0057712E"/>
    <w:rsid w:val="00581974"/>
    <w:rsid w:val="00586433"/>
    <w:rsid w:val="005876E1"/>
    <w:rsid w:val="005900E1"/>
    <w:rsid w:val="005A1132"/>
    <w:rsid w:val="005A1C28"/>
    <w:rsid w:val="005A530F"/>
    <w:rsid w:val="005B6CC9"/>
    <w:rsid w:val="005C6B94"/>
    <w:rsid w:val="005F3133"/>
    <w:rsid w:val="005F5C96"/>
    <w:rsid w:val="0060336E"/>
    <w:rsid w:val="00630DEA"/>
    <w:rsid w:val="0066318C"/>
    <w:rsid w:val="006643E0"/>
    <w:rsid w:val="0066643B"/>
    <w:rsid w:val="0066747B"/>
    <w:rsid w:val="00673293"/>
    <w:rsid w:val="00692306"/>
    <w:rsid w:val="00692891"/>
    <w:rsid w:val="006954A6"/>
    <w:rsid w:val="006A34A7"/>
    <w:rsid w:val="006B2711"/>
    <w:rsid w:val="006C5ADB"/>
    <w:rsid w:val="006C5F52"/>
    <w:rsid w:val="006E7EB6"/>
    <w:rsid w:val="006F08E2"/>
    <w:rsid w:val="007072C3"/>
    <w:rsid w:val="00711B41"/>
    <w:rsid w:val="00714AE6"/>
    <w:rsid w:val="00721BEF"/>
    <w:rsid w:val="007245DA"/>
    <w:rsid w:val="00735F9F"/>
    <w:rsid w:val="00744305"/>
    <w:rsid w:val="0074610F"/>
    <w:rsid w:val="007466E6"/>
    <w:rsid w:val="00747411"/>
    <w:rsid w:val="00750D27"/>
    <w:rsid w:val="00751CF4"/>
    <w:rsid w:val="007A4E34"/>
    <w:rsid w:val="007C583E"/>
    <w:rsid w:val="007C6D18"/>
    <w:rsid w:val="007D6602"/>
    <w:rsid w:val="007D6D7E"/>
    <w:rsid w:val="007D7609"/>
    <w:rsid w:val="007E7254"/>
    <w:rsid w:val="00803BE1"/>
    <w:rsid w:val="00811314"/>
    <w:rsid w:val="00817D84"/>
    <w:rsid w:val="00841ED4"/>
    <w:rsid w:val="00845A27"/>
    <w:rsid w:val="00881C87"/>
    <w:rsid w:val="00883D3D"/>
    <w:rsid w:val="008A17F5"/>
    <w:rsid w:val="008A68DA"/>
    <w:rsid w:val="008B032B"/>
    <w:rsid w:val="008B1057"/>
    <w:rsid w:val="008B31A7"/>
    <w:rsid w:val="008C40BE"/>
    <w:rsid w:val="008C6C29"/>
    <w:rsid w:val="008C7900"/>
    <w:rsid w:val="00916472"/>
    <w:rsid w:val="00922B15"/>
    <w:rsid w:val="00926229"/>
    <w:rsid w:val="00927655"/>
    <w:rsid w:val="009375D2"/>
    <w:rsid w:val="00953A6A"/>
    <w:rsid w:val="009575A0"/>
    <w:rsid w:val="00967854"/>
    <w:rsid w:val="0097127C"/>
    <w:rsid w:val="00976678"/>
    <w:rsid w:val="00977F99"/>
    <w:rsid w:val="009A1066"/>
    <w:rsid w:val="009A3A73"/>
    <w:rsid w:val="009B2B71"/>
    <w:rsid w:val="009B4EDD"/>
    <w:rsid w:val="009C6525"/>
    <w:rsid w:val="009E303E"/>
    <w:rsid w:val="009E4784"/>
    <w:rsid w:val="009E7669"/>
    <w:rsid w:val="009F725A"/>
    <w:rsid w:val="00A07C27"/>
    <w:rsid w:val="00A30E77"/>
    <w:rsid w:val="00A46BAB"/>
    <w:rsid w:val="00A65B87"/>
    <w:rsid w:val="00A6600F"/>
    <w:rsid w:val="00A856EE"/>
    <w:rsid w:val="00A925ED"/>
    <w:rsid w:val="00A97B66"/>
    <w:rsid w:val="00AA30B6"/>
    <w:rsid w:val="00AB2CF7"/>
    <w:rsid w:val="00AC6D10"/>
    <w:rsid w:val="00AD0895"/>
    <w:rsid w:val="00AD1AB5"/>
    <w:rsid w:val="00AD5D7F"/>
    <w:rsid w:val="00AF1B88"/>
    <w:rsid w:val="00AF4895"/>
    <w:rsid w:val="00B0584C"/>
    <w:rsid w:val="00B13E86"/>
    <w:rsid w:val="00B1663B"/>
    <w:rsid w:val="00B30818"/>
    <w:rsid w:val="00B35249"/>
    <w:rsid w:val="00B53061"/>
    <w:rsid w:val="00B65D48"/>
    <w:rsid w:val="00B77622"/>
    <w:rsid w:val="00BA2ACF"/>
    <w:rsid w:val="00BA31C9"/>
    <w:rsid w:val="00BA7AE6"/>
    <w:rsid w:val="00BB4E0F"/>
    <w:rsid w:val="00BF605A"/>
    <w:rsid w:val="00C109AB"/>
    <w:rsid w:val="00C11E2E"/>
    <w:rsid w:val="00C158C5"/>
    <w:rsid w:val="00C2035D"/>
    <w:rsid w:val="00C279FB"/>
    <w:rsid w:val="00C3079A"/>
    <w:rsid w:val="00C5325F"/>
    <w:rsid w:val="00C566B2"/>
    <w:rsid w:val="00C65C4A"/>
    <w:rsid w:val="00C77EE5"/>
    <w:rsid w:val="00C80795"/>
    <w:rsid w:val="00C8154D"/>
    <w:rsid w:val="00CD387D"/>
    <w:rsid w:val="00CE03AC"/>
    <w:rsid w:val="00CE5D6E"/>
    <w:rsid w:val="00D01C8D"/>
    <w:rsid w:val="00D06DE9"/>
    <w:rsid w:val="00D14AA6"/>
    <w:rsid w:val="00D20F82"/>
    <w:rsid w:val="00D40F52"/>
    <w:rsid w:val="00D535DF"/>
    <w:rsid w:val="00D6785E"/>
    <w:rsid w:val="00D67B72"/>
    <w:rsid w:val="00D72A29"/>
    <w:rsid w:val="00D74E55"/>
    <w:rsid w:val="00D84E9B"/>
    <w:rsid w:val="00D91A44"/>
    <w:rsid w:val="00D969B3"/>
    <w:rsid w:val="00DA1ADB"/>
    <w:rsid w:val="00DA1D76"/>
    <w:rsid w:val="00DA1E81"/>
    <w:rsid w:val="00DD018A"/>
    <w:rsid w:val="00DE3981"/>
    <w:rsid w:val="00DE7270"/>
    <w:rsid w:val="00DF6DD7"/>
    <w:rsid w:val="00E042DC"/>
    <w:rsid w:val="00E360AE"/>
    <w:rsid w:val="00E3713C"/>
    <w:rsid w:val="00E53526"/>
    <w:rsid w:val="00E84234"/>
    <w:rsid w:val="00E97AFF"/>
    <w:rsid w:val="00EA10A8"/>
    <w:rsid w:val="00EB69E9"/>
    <w:rsid w:val="00EB7081"/>
    <w:rsid w:val="00EC66FB"/>
    <w:rsid w:val="00ED234B"/>
    <w:rsid w:val="00ED6875"/>
    <w:rsid w:val="00EE3FD3"/>
    <w:rsid w:val="00EF38AB"/>
    <w:rsid w:val="00F0070F"/>
    <w:rsid w:val="00F03DD1"/>
    <w:rsid w:val="00F15912"/>
    <w:rsid w:val="00F3007F"/>
    <w:rsid w:val="00F344DF"/>
    <w:rsid w:val="00F34583"/>
    <w:rsid w:val="00F37C95"/>
    <w:rsid w:val="00F46A35"/>
    <w:rsid w:val="00F46B9D"/>
    <w:rsid w:val="00F6372C"/>
    <w:rsid w:val="00F731A5"/>
    <w:rsid w:val="00F7629B"/>
    <w:rsid w:val="00F80E29"/>
    <w:rsid w:val="00F917DF"/>
    <w:rsid w:val="00FA1FB1"/>
    <w:rsid w:val="00FB1300"/>
    <w:rsid w:val="00FB39E8"/>
    <w:rsid w:val="00FD4B89"/>
    <w:rsid w:val="00FE0E45"/>
    <w:rsid w:val="00FE149C"/>
    <w:rsid w:val="00FE590E"/>
    <w:rsid w:val="00FE6010"/>
    <w:rsid w:val="00FF012D"/>
    <w:rsid w:val="00FF097F"/>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1E05D3"/>
  <w15:docId w15:val="{7367D954-7B1E-40D2-94D3-9506BA8F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メイリオ"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010"/>
    <w:pPr>
      <w:tabs>
        <w:tab w:val="center" w:pos="4252"/>
        <w:tab w:val="right" w:pos="8504"/>
      </w:tabs>
      <w:snapToGrid w:val="0"/>
    </w:pPr>
  </w:style>
  <w:style w:type="character" w:customStyle="1" w:styleId="a4">
    <w:name w:val="ヘッダー (文字)"/>
    <w:basedOn w:val="a0"/>
    <w:link w:val="a3"/>
    <w:uiPriority w:val="99"/>
    <w:rsid w:val="00FE6010"/>
  </w:style>
  <w:style w:type="paragraph" w:styleId="a5">
    <w:name w:val="footer"/>
    <w:basedOn w:val="a"/>
    <w:link w:val="a6"/>
    <w:uiPriority w:val="99"/>
    <w:unhideWhenUsed/>
    <w:rsid w:val="00FE6010"/>
    <w:pPr>
      <w:tabs>
        <w:tab w:val="center" w:pos="4252"/>
        <w:tab w:val="right" w:pos="8504"/>
      </w:tabs>
      <w:snapToGrid w:val="0"/>
    </w:pPr>
  </w:style>
  <w:style w:type="character" w:customStyle="1" w:styleId="a6">
    <w:name w:val="フッター (文字)"/>
    <w:basedOn w:val="a0"/>
    <w:link w:val="a5"/>
    <w:uiPriority w:val="99"/>
    <w:rsid w:val="00FE6010"/>
  </w:style>
  <w:style w:type="character" w:customStyle="1" w:styleId="cm30">
    <w:name w:val="cm30"/>
    <w:basedOn w:val="a0"/>
    <w:rsid w:val="00FE6010"/>
  </w:style>
  <w:style w:type="character" w:customStyle="1" w:styleId="num57">
    <w:name w:val="num57"/>
    <w:basedOn w:val="a0"/>
    <w:rsid w:val="00FE6010"/>
  </w:style>
  <w:style w:type="character" w:customStyle="1" w:styleId="p20">
    <w:name w:val="p20"/>
    <w:basedOn w:val="a0"/>
    <w:rsid w:val="00FE6010"/>
  </w:style>
  <w:style w:type="character" w:customStyle="1" w:styleId="num58">
    <w:name w:val="num58"/>
    <w:basedOn w:val="a0"/>
    <w:rsid w:val="00FE6010"/>
  </w:style>
  <w:style w:type="character" w:customStyle="1" w:styleId="p21">
    <w:name w:val="p21"/>
    <w:basedOn w:val="a0"/>
    <w:rsid w:val="00FE6010"/>
  </w:style>
  <w:style w:type="paragraph" w:styleId="a7">
    <w:name w:val="Balloon Text"/>
    <w:basedOn w:val="a"/>
    <w:link w:val="a8"/>
    <w:uiPriority w:val="99"/>
    <w:semiHidden/>
    <w:unhideWhenUsed/>
    <w:rsid w:val="003B5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314"/>
    <w:rPr>
      <w:rFonts w:asciiTheme="majorHAnsi" w:eastAsiaTheme="majorEastAsia" w:hAnsiTheme="majorHAnsi" w:cstheme="majorBidi"/>
      <w:sz w:val="18"/>
      <w:szCs w:val="18"/>
    </w:rPr>
  </w:style>
  <w:style w:type="paragraph" w:styleId="Web">
    <w:name w:val="Normal (Web)"/>
    <w:basedOn w:val="a"/>
    <w:uiPriority w:val="99"/>
    <w:unhideWhenUsed/>
    <w:rsid w:val="007C6D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Note Heading"/>
    <w:basedOn w:val="a"/>
    <w:next w:val="a"/>
    <w:link w:val="aa"/>
    <w:uiPriority w:val="99"/>
    <w:unhideWhenUsed/>
    <w:rsid w:val="0007004D"/>
    <w:pPr>
      <w:jc w:val="center"/>
    </w:pPr>
    <w:rPr>
      <w:rFonts w:hAnsi="ＭＳ 明朝" w:cs="ＭＳ明朝"/>
      <w:kern w:val="0"/>
    </w:rPr>
  </w:style>
  <w:style w:type="character" w:customStyle="1" w:styleId="aa">
    <w:name w:val="記 (文字)"/>
    <w:basedOn w:val="a0"/>
    <w:link w:val="a9"/>
    <w:uiPriority w:val="99"/>
    <w:rsid w:val="0007004D"/>
    <w:rPr>
      <w:rFonts w:hAnsi="ＭＳ 明朝" w:cs="ＭＳ明朝"/>
      <w:kern w:val="0"/>
    </w:rPr>
  </w:style>
  <w:style w:type="paragraph" w:styleId="ab">
    <w:name w:val="Closing"/>
    <w:basedOn w:val="a"/>
    <w:link w:val="ac"/>
    <w:uiPriority w:val="99"/>
    <w:unhideWhenUsed/>
    <w:rsid w:val="0007004D"/>
    <w:pPr>
      <w:jc w:val="right"/>
    </w:pPr>
    <w:rPr>
      <w:rFonts w:hAnsi="ＭＳ 明朝" w:cs="ＭＳ明朝"/>
      <w:kern w:val="0"/>
    </w:rPr>
  </w:style>
  <w:style w:type="character" w:customStyle="1" w:styleId="ac">
    <w:name w:val="結語 (文字)"/>
    <w:basedOn w:val="a0"/>
    <w:link w:val="ab"/>
    <w:uiPriority w:val="99"/>
    <w:rsid w:val="0007004D"/>
    <w:rPr>
      <w:rFonts w:hAnsi="ＭＳ 明朝" w:cs="ＭＳ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06E6-CDDD-46C0-BF02-B1BFF067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NAME200951</dc:creator>
  <cp:lastModifiedBy>岩間優</cp:lastModifiedBy>
  <cp:revision>30</cp:revision>
  <cp:lastPrinted>2021-03-31T06:31:00Z</cp:lastPrinted>
  <dcterms:created xsi:type="dcterms:W3CDTF">2019-06-20T01:41:00Z</dcterms:created>
  <dcterms:modified xsi:type="dcterms:W3CDTF">2023-10-19T09:09:00Z</dcterms:modified>
</cp:coreProperties>
</file>