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083DE41F" w:rsidR="008F396F" w:rsidRPr="00022D93" w:rsidRDefault="00236F76" w:rsidP="00A118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A11820">
        <w:rPr>
          <w:rFonts w:asciiTheme="minorEastAsia" w:hAnsiTheme="minorEastAsia" w:hint="eastAsia"/>
          <w:szCs w:val="21"/>
        </w:rPr>
        <w:t>１－１</w:t>
      </w:r>
      <w:r w:rsidR="000837FA" w:rsidRPr="00022D93">
        <w:rPr>
          <w:rFonts w:asciiTheme="minorEastAsia" w:hAnsiTheme="minorEastAsia" w:hint="eastAsia"/>
          <w:szCs w:val="21"/>
        </w:rPr>
        <w:t>別紙</w:t>
      </w:r>
      <w:r w:rsidR="00A11820">
        <w:rPr>
          <w:rFonts w:asciiTheme="minorEastAsia" w:hAnsiTheme="minorEastAsia" w:hint="eastAsia"/>
          <w:szCs w:val="21"/>
        </w:rPr>
        <w:t>（第５関係）</w:t>
      </w:r>
    </w:p>
    <w:p w14:paraId="66E29ABF" w14:textId="77777777" w:rsidR="00A01EAE" w:rsidRPr="00022D93" w:rsidRDefault="00A01EAE" w:rsidP="00022D93">
      <w:pPr>
        <w:jc w:val="right"/>
        <w:rPr>
          <w:rFonts w:asciiTheme="minorEastAsia" w:hAnsiTheme="minorEastAsia"/>
          <w:szCs w:val="21"/>
        </w:rPr>
      </w:pPr>
    </w:p>
    <w:p w14:paraId="56C46FD0" w14:textId="503EC47E" w:rsidR="001B78DC" w:rsidRPr="00933231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E20C47F" w14:textId="77777777" w:rsidR="00A01EAE" w:rsidRPr="00B2451F" w:rsidRDefault="00A01EAE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2AAA3CC" w14:textId="7D17F1D4" w:rsidR="001B78DC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A4BC8" w:rsidRPr="006A4BC8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2B56EC" w:rsidRPr="00933231">
        <w:rPr>
          <w:rFonts w:asciiTheme="minorEastAsia" w:hAnsiTheme="minorEastAsia" w:hint="eastAsia"/>
          <w:color w:val="000000" w:themeColor="text1"/>
          <w:szCs w:val="21"/>
        </w:rPr>
        <w:t>事業に関する報告及び立入調査について、</w:t>
      </w:r>
      <w:r w:rsidR="006B78C7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7C68E5" w:rsidRPr="00933231">
        <w:rPr>
          <w:rFonts w:asciiTheme="minorEastAsia" w:hAnsiTheme="minorEastAsia" w:hint="eastAsia"/>
          <w:color w:val="000000" w:themeColor="text1"/>
          <w:szCs w:val="21"/>
        </w:rPr>
        <w:t>県及び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1B78DC" w:rsidRPr="00933231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933231">
        <w:rPr>
          <w:rFonts w:asciiTheme="minorEastAsia" w:hAnsiTheme="minorEastAsia" w:hint="eastAsia"/>
          <w:color w:val="000000" w:themeColor="text1"/>
          <w:szCs w:val="21"/>
        </w:rPr>
        <w:t>には、それに応じます。</w:t>
      </w:r>
    </w:p>
    <w:p w14:paraId="575AA9B1" w14:textId="77777777" w:rsidR="007D69A0" w:rsidRPr="004711BF" w:rsidRDefault="007D69A0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D5A1ED3" w14:textId="56A15750" w:rsidR="007D69A0" w:rsidRPr="004711BF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以下</w:t>
      </w:r>
      <w:r w:rsidR="00051A9D" w:rsidRPr="004711BF">
        <w:rPr>
          <w:rFonts w:asciiTheme="minorEastAsia" w:hAnsiTheme="minorEastAsia" w:hint="eastAsia"/>
          <w:color w:val="000000" w:themeColor="text1"/>
          <w:szCs w:val="21"/>
        </w:rPr>
        <w:t>の場合には</w:t>
      </w:r>
      <w:r w:rsidR="006745EC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D0471" w:rsidRPr="007E2B62">
        <w:rPr>
          <w:rFonts w:asciiTheme="minorEastAsia" w:hAnsiTheme="minorEastAsia" w:hint="eastAsia"/>
          <w:color w:val="000000" w:themeColor="text1"/>
          <w:sz w:val="22"/>
          <w:szCs w:val="21"/>
        </w:rPr>
        <w:t>南部町医療・福祉職子育て世帯移住支援金交付要綱</w:t>
      </w:r>
      <w:r w:rsidR="00CC5D97" w:rsidRPr="004711BF">
        <w:rPr>
          <w:rFonts w:asciiTheme="minorEastAsia" w:hAnsiTheme="minorEastAsia" w:hint="eastAsia"/>
          <w:color w:val="000000" w:themeColor="text1"/>
          <w:szCs w:val="21"/>
        </w:rPr>
        <w:t>に基づき、支援金の全額又は半額を返還します。</w:t>
      </w:r>
    </w:p>
    <w:p w14:paraId="52B7FF70" w14:textId="23148ACD" w:rsidR="00DE2E7D" w:rsidRPr="004711BF" w:rsidRDefault="00DE2E7D" w:rsidP="00DE2E7D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（１）全額</w:t>
      </w:r>
    </w:p>
    <w:p w14:paraId="355D7499" w14:textId="3EF16174" w:rsidR="00CC5D97" w:rsidRPr="004711BF" w:rsidRDefault="00DE2E7D" w:rsidP="00DE2E7D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0" w:name="_Hlk139296361"/>
      <w:r w:rsidR="00570969" w:rsidRPr="004711BF">
        <w:rPr>
          <w:rFonts w:asciiTheme="minorEastAsia" w:hAnsiTheme="minorEastAsia"/>
          <w:color w:val="000000" w:themeColor="text1"/>
          <w:szCs w:val="21"/>
        </w:rPr>
        <w:t>虚偽の内容を申請したことが判明した場合</w:t>
      </w:r>
      <w:bookmarkEnd w:id="0"/>
    </w:p>
    <w:p w14:paraId="3412894B" w14:textId="2ABCEEB5" w:rsidR="00CC5D97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申請日から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506D4B" w:rsidRPr="004711BF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747764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から青森県内の他市町村に転出し、その後県外に転出した場合を含む。）</w:t>
      </w:r>
    </w:p>
    <w:p w14:paraId="33ADCEC4" w14:textId="685B1A21" w:rsidR="00E408A4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申請日から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年</w:t>
      </w:r>
      <w:r w:rsidR="00523352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に当該支援金の要件を満たす職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を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場合</w:t>
      </w:r>
    </w:p>
    <w:p w14:paraId="621B9B40" w14:textId="7F36BF3B" w:rsidR="004D4858" w:rsidRPr="004711BF" w:rsidRDefault="00DE2E7D" w:rsidP="00992F32">
      <w:pPr>
        <w:pStyle w:val="a9"/>
        <w:ind w:leftChars="300" w:left="840" w:hangingChars="100" w:hanging="210"/>
        <w:jc w:val="both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④　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その他県及び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4D4858" w:rsidRPr="004711BF">
        <w:rPr>
          <w:rFonts w:asciiTheme="minorEastAsia" w:hAnsiTheme="minorEastAsia" w:hint="eastAsia"/>
          <w:color w:val="000000" w:themeColor="text1"/>
          <w:szCs w:val="21"/>
        </w:rPr>
        <w:t>が全額の返還が適当であると認めた場合</w:t>
      </w:r>
    </w:p>
    <w:p w14:paraId="498005E6" w14:textId="77777777" w:rsidR="00DE2E7D" w:rsidRPr="004711BF" w:rsidRDefault="00DE2E7D" w:rsidP="00DE2E7D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6CFB945D" w14:textId="273A02D0" w:rsidR="001E1ABD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申請日から３年以上５年以内に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091501" w:rsidRPr="004711BF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091D40" w:rsidRPr="004711BF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B5288D" w:rsidRPr="004711BF">
        <w:rPr>
          <w:rFonts w:asciiTheme="minorEastAsia" w:hAnsiTheme="minorEastAsia" w:hint="eastAsia"/>
          <w:color w:val="000000" w:themeColor="text1"/>
          <w:szCs w:val="21"/>
        </w:rPr>
        <w:t>から青森県の他市町村に転出し、その後県外に転出した場合を含む。）</w:t>
      </w:r>
    </w:p>
    <w:p w14:paraId="5E28A5FD" w14:textId="140070E2" w:rsidR="00507F41" w:rsidRPr="004711BF" w:rsidRDefault="00DE2E7D" w:rsidP="00507F41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07F41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申請日から１年以上３年以内に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当該支援金の要件を満たす職を退いた場合</w:t>
      </w:r>
    </w:p>
    <w:p w14:paraId="633D6E3D" w14:textId="2025AC5E" w:rsidR="004D4858" w:rsidRPr="004711BF" w:rsidRDefault="00507F41" w:rsidP="00992F32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その他県及び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992F32" w:rsidRPr="004711BF">
        <w:rPr>
          <w:rFonts w:asciiTheme="minorEastAsia" w:hAnsiTheme="minorEastAsia" w:hint="eastAsia"/>
          <w:color w:val="000000" w:themeColor="text1"/>
          <w:szCs w:val="21"/>
        </w:rPr>
        <w:t>が半額の返還が適当であると認めた場合</w:t>
      </w:r>
    </w:p>
    <w:p w14:paraId="4786956A" w14:textId="111ED901" w:rsidR="00792DCD" w:rsidRPr="004711BF" w:rsidRDefault="00792DCD" w:rsidP="00792DCD">
      <w:pPr>
        <w:rPr>
          <w:rFonts w:asciiTheme="minorEastAsia" w:hAnsiTheme="minorEastAsia"/>
          <w:color w:val="000000" w:themeColor="text1"/>
          <w:szCs w:val="21"/>
        </w:rPr>
      </w:pPr>
    </w:p>
    <w:p w14:paraId="100C7B3F" w14:textId="3847EAFF" w:rsidR="004A2B65" w:rsidRPr="004711BF" w:rsidRDefault="004A2B65" w:rsidP="004A2B65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bookmarkStart w:id="1" w:name="_Hlk138687733"/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以下の書類を、</w:t>
      </w:r>
      <w:r w:rsidR="00185BC1" w:rsidRPr="004711BF">
        <w:rPr>
          <w:rFonts w:asciiTheme="minorEastAsia" w:hAnsiTheme="minorEastAsia" w:hint="eastAsia"/>
          <w:color w:val="000000" w:themeColor="text1"/>
          <w:szCs w:val="21"/>
        </w:rPr>
        <w:t>受給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した年度の次の年度から</w:t>
      </w:r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毎年度、</w:t>
      </w:r>
      <w:r w:rsidR="009473AC">
        <w:rPr>
          <w:rFonts w:asciiTheme="minorEastAsia" w:hAnsiTheme="minorEastAsia" w:hint="eastAsia"/>
          <w:color w:val="000000" w:themeColor="text1"/>
          <w:szCs w:val="21"/>
        </w:rPr>
        <w:t>南部町</w:t>
      </w:r>
      <w:bookmarkStart w:id="2" w:name="_GoBack"/>
      <w:bookmarkEnd w:id="2"/>
      <w:r w:rsidRPr="004711BF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  <w:bookmarkEnd w:id="1"/>
    </w:p>
    <w:p w14:paraId="6FEC36A5" w14:textId="0853FEF5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4711BF">
        <w:rPr>
          <w:rFonts w:asciiTheme="minorEastAsia" w:hAnsiTheme="minorEastAsia"/>
          <w:color w:val="000000" w:themeColor="text1"/>
          <w:szCs w:val="21"/>
        </w:rPr>
        <w:t>就業先の就業証明書（様式２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3" w:name="_Hlk138690002"/>
    </w:p>
    <w:p w14:paraId="53F9415D" w14:textId="77777777" w:rsidR="00224CBF" w:rsidRPr="004711BF" w:rsidRDefault="00224CBF" w:rsidP="00224CBF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※就業先が変更となる場合には、その都度提出すること。</w:t>
      </w:r>
      <w:bookmarkEnd w:id="3"/>
    </w:p>
    <w:p w14:paraId="0C950270" w14:textId="3CDB3B99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bookmarkStart w:id="4" w:name="_Hlk138683642"/>
      <w:r w:rsidRPr="004711BF">
        <w:rPr>
          <w:rFonts w:asciiTheme="minorEastAsia" w:hAnsiTheme="minorEastAsia" w:hint="eastAsia"/>
          <w:color w:val="000000" w:themeColor="text1"/>
          <w:szCs w:val="21"/>
        </w:rPr>
        <w:t>（２）現住所が分かる書類（現住所が記載されている住民票、</w:t>
      </w:r>
      <w:bookmarkStart w:id="5" w:name="_Hlk138841530"/>
      <w:r w:rsidRPr="004711BF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bookmarkEnd w:id="5"/>
      <w:r w:rsidRPr="004711BF">
        <w:rPr>
          <w:rFonts w:asciiTheme="minorEastAsia" w:hAnsiTheme="minorEastAsia" w:hint="eastAsia"/>
          <w:color w:val="000000" w:themeColor="text1"/>
          <w:szCs w:val="21"/>
        </w:rPr>
        <w:t>など）</w:t>
      </w:r>
      <w:bookmarkEnd w:id="4"/>
    </w:p>
    <w:p w14:paraId="418A440F" w14:textId="77777777" w:rsidR="00C72ACD" w:rsidRPr="004711BF" w:rsidRDefault="00C72ACD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13451F13" w14:textId="54422360" w:rsidR="00224CBF" w:rsidRPr="004711BF" w:rsidRDefault="00C72ACD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6ABBC931" w14:textId="18CEA885" w:rsidR="00532767" w:rsidRPr="004711BF" w:rsidRDefault="00532767" w:rsidP="00D4445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="00992F32" w:rsidRPr="004711BF">
        <w:rPr>
          <w:rFonts w:asciiTheme="minorEastAsia" w:hAnsiTheme="minorEastAsia"/>
          <w:color w:val="000000" w:themeColor="text1"/>
          <w:szCs w:val="21"/>
        </w:rPr>
        <w:t>---</w:t>
      </w:r>
    </w:p>
    <w:p w14:paraId="62319265" w14:textId="725126B5" w:rsidR="00532767" w:rsidRPr="004711BF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移住支援事業に係る個人情報の取扱い</w:t>
      </w:r>
    </w:p>
    <w:p w14:paraId="3D4C4B5A" w14:textId="77777777" w:rsidR="00532767" w:rsidRPr="00FD19E1" w:rsidRDefault="00532767" w:rsidP="00022D93">
      <w:pPr>
        <w:rPr>
          <w:rFonts w:asciiTheme="minorEastAsia" w:hAnsiTheme="minorEastAsia"/>
          <w:color w:val="000000" w:themeColor="text1"/>
          <w:szCs w:val="21"/>
        </w:rPr>
      </w:pPr>
    </w:p>
    <w:p w14:paraId="32F3934A" w14:textId="4248FC28" w:rsidR="00532767" w:rsidRPr="004711BF" w:rsidRDefault="008E06CC" w:rsidP="00022D93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青森県及び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は、</w:t>
      </w:r>
      <w:r w:rsidR="006A4BC8"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事業の実施に際して得た個人情報について、青森県及び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が定める個人情報保護条例等の規定に基づき適切に管理し、本事業の実施のために利用します。</w:t>
      </w:r>
    </w:p>
    <w:p w14:paraId="6515B4D5" w14:textId="108B1974" w:rsidR="00CC5D97" w:rsidRPr="005C0244" w:rsidRDefault="007C68E5" w:rsidP="005E67A7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また、青森県及び</w:t>
      </w:r>
      <w:r w:rsidR="00B81A39">
        <w:rPr>
          <w:rFonts w:asciiTheme="minorEastAsia" w:hAnsiTheme="minorEastAsia" w:hint="eastAsia"/>
          <w:color w:val="000000" w:themeColor="text1"/>
          <w:szCs w:val="21"/>
        </w:rPr>
        <w:t>南部町</w:t>
      </w:r>
      <w:r w:rsidR="0051359C" w:rsidRPr="004711BF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04065A" w:rsidRPr="004711BF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51359C" w:rsidRPr="0051359C">
        <w:rPr>
          <w:rFonts w:asciiTheme="minorEastAsia" w:hAnsiTheme="minorEastAsia" w:hint="eastAsia"/>
          <w:color w:val="000000" w:themeColor="text1"/>
          <w:szCs w:val="21"/>
        </w:rPr>
        <w:t>事業の円滑な実施のため、申請年度以降も、他の都道府県、他の市区町村等に提供し、又は確認する場合があります。</w:t>
      </w:r>
    </w:p>
    <w:sectPr w:rsidR="00CC5D97" w:rsidRPr="005C0244" w:rsidSect="005E67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4AD2" w14:textId="1FE0E6BD" w:rsidR="001833D5" w:rsidRDefault="001833D5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2D93"/>
    <w:rsid w:val="0004065A"/>
    <w:rsid w:val="0005166D"/>
    <w:rsid w:val="00051A9D"/>
    <w:rsid w:val="000837FA"/>
    <w:rsid w:val="00091501"/>
    <w:rsid w:val="00091D40"/>
    <w:rsid w:val="0009596D"/>
    <w:rsid w:val="000D2840"/>
    <w:rsid w:val="000D62B0"/>
    <w:rsid w:val="000E3D45"/>
    <w:rsid w:val="000F70B9"/>
    <w:rsid w:val="00170F5D"/>
    <w:rsid w:val="001833D5"/>
    <w:rsid w:val="00185BC1"/>
    <w:rsid w:val="00190E24"/>
    <w:rsid w:val="001B78DC"/>
    <w:rsid w:val="001E1ABD"/>
    <w:rsid w:val="00224CBF"/>
    <w:rsid w:val="00236F76"/>
    <w:rsid w:val="002B56EC"/>
    <w:rsid w:val="003012AC"/>
    <w:rsid w:val="00352E2E"/>
    <w:rsid w:val="003E4E1F"/>
    <w:rsid w:val="003F675F"/>
    <w:rsid w:val="004064BF"/>
    <w:rsid w:val="004266E6"/>
    <w:rsid w:val="004711BF"/>
    <w:rsid w:val="0048052C"/>
    <w:rsid w:val="004A2B65"/>
    <w:rsid w:val="004C49EB"/>
    <w:rsid w:val="004D4858"/>
    <w:rsid w:val="00506D4B"/>
    <w:rsid w:val="00507F41"/>
    <w:rsid w:val="0051359C"/>
    <w:rsid w:val="00523352"/>
    <w:rsid w:val="00532767"/>
    <w:rsid w:val="00570969"/>
    <w:rsid w:val="005C0244"/>
    <w:rsid w:val="005C16AD"/>
    <w:rsid w:val="005E67A7"/>
    <w:rsid w:val="00662744"/>
    <w:rsid w:val="006745EC"/>
    <w:rsid w:val="006830D7"/>
    <w:rsid w:val="006A4BC8"/>
    <w:rsid w:val="006A5FC7"/>
    <w:rsid w:val="006B78C7"/>
    <w:rsid w:val="00747764"/>
    <w:rsid w:val="0076665D"/>
    <w:rsid w:val="00792DCD"/>
    <w:rsid w:val="007C68E5"/>
    <w:rsid w:val="007D1FD8"/>
    <w:rsid w:val="007D69A0"/>
    <w:rsid w:val="007E7109"/>
    <w:rsid w:val="00831978"/>
    <w:rsid w:val="008C2477"/>
    <w:rsid w:val="008C3CB2"/>
    <w:rsid w:val="008E06CC"/>
    <w:rsid w:val="008F396F"/>
    <w:rsid w:val="009239AD"/>
    <w:rsid w:val="00933231"/>
    <w:rsid w:val="009473AC"/>
    <w:rsid w:val="00962FC7"/>
    <w:rsid w:val="00992F32"/>
    <w:rsid w:val="009B4288"/>
    <w:rsid w:val="009C1146"/>
    <w:rsid w:val="009C62E4"/>
    <w:rsid w:val="009D0471"/>
    <w:rsid w:val="009D17C1"/>
    <w:rsid w:val="009E65BE"/>
    <w:rsid w:val="00A01EAE"/>
    <w:rsid w:val="00A11820"/>
    <w:rsid w:val="00A36E38"/>
    <w:rsid w:val="00A86528"/>
    <w:rsid w:val="00B2451F"/>
    <w:rsid w:val="00B5288D"/>
    <w:rsid w:val="00B81A39"/>
    <w:rsid w:val="00BA4E59"/>
    <w:rsid w:val="00C0649A"/>
    <w:rsid w:val="00C078F0"/>
    <w:rsid w:val="00C1635C"/>
    <w:rsid w:val="00C47745"/>
    <w:rsid w:val="00C72ACD"/>
    <w:rsid w:val="00CC5D97"/>
    <w:rsid w:val="00D44458"/>
    <w:rsid w:val="00D726CB"/>
    <w:rsid w:val="00DC7850"/>
    <w:rsid w:val="00DE2071"/>
    <w:rsid w:val="00DE2E7D"/>
    <w:rsid w:val="00E408A4"/>
    <w:rsid w:val="00E52E59"/>
    <w:rsid w:val="00EA0E73"/>
    <w:rsid w:val="00EF3FD1"/>
    <w:rsid w:val="00F06DD2"/>
    <w:rsid w:val="00FA6891"/>
    <w:rsid w:val="00FA775D"/>
    <w:rsid w:val="00FC219A"/>
    <w:rsid w:val="00FD19E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堀場祥吾</cp:lastModifiedBy>
  <cp:revision>22</cp:revision>
  <cp:lastPrinted>2024-03-27T05:05:00Z</cp:lastPrinted>
  <dcterms:created xsi:type="dcterms:W3CDTF">2023-06-23T08:09:00Z</dcterms:created>
  <dcterms:modified xsi:type="dcterms:W3CDTF">2024-03-27T05:05:00Z</dcterms:modified>
</cp:coreProperties>
</file>