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ED6F" w14:textId="77777777" w:rsidR="00F03115" w:rsidRPr="0075482D" w:rsidRDefault="006407DF" w:rsidP="006407DF">
      <w:pPr>
        <w:adjustRightInd/>
        <w:rPr>
          <w:rFonts w:hAnsi="Times New Roman" w:cs="Times New Roman"/>
          <w:color w:val="auto"/>
          <w:sz w:val="24"/>
          <w:szCs w:val="24"/>
        </w:rPr>
      </w:pPr>
      <w:r w:rsidRPr="0075482D">
        <w:rPr>
          <w:rFonts w:hAnsi="Times New Roman" w:cs="Times New Roman"/>
          <w:color w:val="auto"/>
          <w:sz w:val="24"/>
          <w:szCs w:val="24"/>
        </w:rPr>
        <w:t>様式</w:t>
      </w:r>
      <w:r w:rsidR="002312B4" w:rsidRPr="0075482D">
        <w:rPr>
          <w:rFonts w:hAnsi="Times New Roman" w:cs="Times New Roman" w:hint="eastAsia"/>
          <w:color w:val="auto"/>
          <w:sz w:val="24"/>
          <w:szCs w:val="24"/>
        </w:rPr>
        <w:t>２</w:t>
      </w:r>
    </w:p>
    <w:p w14:paraId="3BDD7D09" w14:textId="77777777" w:rsidR="006407DF" w:rsidRPr="0075482D" w:rsidRDefault="006407DF" w:rsidP="006407DF">
      <w:pPr>
        <w:adjustRightInd/>
        <w:jc w:val="right"/>
        <w:rPr>
          <w:rFonts w:hAnsi="Times New Roman" w:cs="Times New Roman"/>
          <w:color w:val="auto"/>
        </w:rPr>
      </w:pPr>
    </w:p>
    <w:p w14:paraId="3B12A793" w14:textId="0C736845" w:rsidR="00F03115" w:rsidRPr="00BF584A" w:rsidRDefault="00315283" w:rsidP="00DB1295">
      <w:pPr>
        <w:adjustRightInd/>
        <w:spacing w:beforeLines="100" w:before="360"/>
        <w:jc w:val="center"/>
        <w:rPr>
          <w:rFonts w:hAnsi="Times New Roman" w:cs="Times New Roman"/>
          <w:color w:val="auto"/>
          <w:sz w:val="24"/>
          <w:szCs w:val="24"/>
        </w:rPr>
      </w:pPr>
      <w:r w:rsidRPr="0075482D">
        <w:rPr>
          <w:rFonts w:hint="eastAsia"/>
          <w:color w:val="auto"/>
          <w:sz w:val="24"/>
          <w:szCs w:val="24"/>
        </w:rPr>
        <w:t>令</w:t>
      </w:r>
      <w:r w:rsidRPr="00BF584A">
        <w:rPr>
          <w:rFonts w:hint="eastAsia"/>
          <w:color w:val="auto"/>
          <w:sz w:val="24"/>
          <w:szCs w:val="24"/>
        </w:rPr>
        <w:t>和</w:t>
      </w:r>
      <w:r w:rsidR="00EC079F" w:rsidRPr="00BF584A">
        <w:rPr>
          <w:rFonts w:hint="eastAsia"/>
          <w:color w:val="auto"/>
          <w:sz w:val="24"/>
          <w:szCs w:val="24"/>
        </w:rPr>
        <w:t>７</w:t>
      </w:r>
      <w:r w:rsidR="00CA4992" w:rsidRPr="00BF584A">
        <w:rPr>
          <w:rFonts w:hint="eastAsia"/>
          <w:color w:val="auto"/>
          <w:sz w:val="24"/>
          <w:szCs w:val="24"/>
        </w:rPr>
        <w:t>年度青森県認知症対応型サービス事業管理者研修受講手数料について</w:t>
      </w:r>
    </w:p>
    <w:p w14:paraId="55B37C0E" w14:textId="77777777" w:rsidR="00F03115" w:rsidRPr="00BF584A" w:rsidRDefault="00CA4992" w:rsidP="00DB1295">
      <w:pPr>
        <w:adjustRightInd/>
        <w:spacing w:beforeLines="200" w:before="720"/>
        <w:rPr>
          <w:rFonts w:hAnsi="Times New Roman" w:cs="Times New Roman"/>
          <w:color w:val="auto"/>
          <w:sz w:val="24"/>
          <w:szCs w:val="24"/>
        </w:rPr>
      </w:pPr>
      <w:r w:rsidRPr="00BF584A">
        <w:rPr>
          <w:rFonts w:hint="eastAsia"/>
          <w:color w:val="auto"/>
          <w:spacing w:val="-2"/>
          <w:sz w:val="24"/>
          <w:szCs w:val="24"/>
        </w:rPr>
        <w:t>１　受講者名</w:t>
      </w:r>
      <w:r w:rsidR="007B14A2" w:rsidRPr="00BF584A">
        <w:rPr>
          <w:rFonts w:hint="eastAsia"/>
          <w:color w:val="auto"/>
          <w:spacing w:val="-2"/>
          <w:sz w:val="24"/>
          <w:szCs w:val="24"/>
        </w:rPr>
        <w:t>等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6"/>
        <w:gridCol w:w="4044"/>
      </w:tblGrid>
      <w:tr w:rsidR="00BF584A" w:rsidRPr="00BF584A" w14:paraId="7EF5BD03" w14:textId="77777777" w:rsidTr="006E523C">
        <w:trPr>
          <w:trHeight w:val="447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1421" w14:textId="77777777" w:rsidR="00F03115" w:rsidRPr="00BF584A" w:rsidRDefault="00CA4992" w:rsidP="00CA49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auto"/>
                <w:spacing w:val="-2"/>
                <w:sz w:val="24"/>
                <w:szCs w:val="24"/>
              </w:rPr>
            </w:pPr>
            <w:r w:rsidRPr="00BF584A">
              <w:rPr>
                <w:rFonts w:hint="eastAsia"/>
                <w:color w:val="auto"/>
                <w:spacing w:val="-2"/>
                <w:sz w:val="24"/>
                <w:szCs w:val="24"/>
              </w:rPr>
              <w:t>ﾌ　ﾘ　ｶﾞ　ﾅ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172B" w14:textId="77777777" w:rsidR="00F03115" w:rsidRPr="00BF584A" w:rsidRDefault="00F03115" w:rsidP="00CA49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</w:p>
        </w:tc>
      </w:tr>
      <w:tr w:rsidR="00BF584A" w:rsidRPr="00BF584A" w14:paraId="5704D8CF" w14:textId="77777777" w:rsidTr="00CA4992">
        <w:trPr>
          <w:trHeight w:val="71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079D" w14:textId="77777777" w:rsidR="00F03115" w:rsidRPr="00BF584A" w:rsidRDefault="006407DF" w:rsidP="00CA49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auto"/>
                <w:spacing w:val="-2"/>
                <w:sz w:val="24"/>
                <w:szCs w:val="24"/>
              </w:rPr>
            </w:pPr>
            <w:r w:rsidRPr="00BF584A">
              <w:rPr>
                <w:rFonts w:hint="eastAsia"/>
                <w:color w:val="auto"/>
                <w:spacing w:val="-2"/>
                <w:sz w:val="24"/>
                <w:szCs w:val="24"/>
              </w:rPr>
              <w:t xml:space="preserve">氏　　　</w:t>
            </w:r>
            <w:r w:rsidR="00CA4992" w:rsidRPr="00BF584A">
              <w:rPr>
                <w:rFonts w:hint="eastAsia"/>
                <w:color w:val="auto"/>
                <w:spacing w:val="-2"/>
                <w:sz w:val="24"/>
                <w:szCs w:val="24"/>
              </w:rPr>
              <w:t xml:space="preserve">　名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DEB1" w14:textId="77777777" w:rsidR="00F03115" w:rsidRPr="00BF584A" w:rsidRDefault="00F03115" w:rsidP="00CA49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</w:p>
        </w:tc>
      </w:tr>
      <w:tr w:rsidR="00BF584A" w:rsidRPr="00BF584A" w14:paraId="6A64EFA1" w14:textId="77777777" w:rsidTr="00CA4992">
        <w:trPr>
          <w:trHeight w:val="71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52FD" w14:textId="77777777" w:rsidR="007B14A2" w:rsidRPr="00BF584A" w:rsidRDefault="007B14A2" w:rsidP="00CA49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color w:val="auto"/>
                <w:spacing w:val="-2"/>
                <w:sz w:val="24"/>
                <w:szCs w:val="24"/>
              </w:rPr>
            </w:pPr>
            <w:r w:rsidRPr="00BF584A">
              <w:rPr>
                <w:rFonts w:hint="eastAsia"/>
                <w:color w:val="auto"/>
                <w:spacing w:val="75"/>
                <w:sz w:val="24"/>
                <w:szCs w:val="24"/>
                <w:fitText w:val="1440" w:id="1455151104"/>
              </w:rPr>
              <w:t>受講回</w:t>
            </w:r>
            <w:r w:rsidRPr="00BF584A">
              <w:rPr>
                <w:rFonts w:hint="eastAsia"/>
                <w:color w:val="auto"/>
                <w:spacing w:val="15"/>
                <w:sz w:val="24"/>
                <w:szCs w:val="24"/>
                <w:fitText w:val="1440" w:id="1455151104"/>
              </w:rPr>
              <w:t>次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B34B" w14:textId="77777777" w:rsidR="007B14A2" w:rsidRPr="00BF584A" w:rsidRDefault="007B14A2" w:rsidP="00CA49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auto"/>
                <w:spacing w:val="-2"/>
                <w:sz w:val="24"/>
                <w:szCs w:val="24"/>
              </w:rPr>
            </w:pPr>
            <w:r w:rsidRPr="00BF584A">
              <w:rPr>
                <w:rFonts w:hAnsi="Times New Roman" w:cs="Times New Roman"/>
                <w:color w:val="auto"/>
                <w:spacing w:val="-2"/>
                <w:sz w:val="24"/>
                <w:szCs w:val="24"/>
              </w:rPr>
              <w:t>第　　　　　　回</w:t>
            </w:r>
          </w:p>
        </w:tc>
      </w:tr>
    </w:tbl>
    <w:p w14:paraId="3D49D3D9" w14:textId="77777777" w:rsidR="00F03115" w:rsidRPr="00BF584A" w:rsidRDefault="00CA4992" w:rsidP="00DB1295">
      <w:pPr>
        <w:adjustRightInd/>
        <w:spacing w:beforeLines="100" w:before="360"/>
        <w:rPr>
          <w:color w:val="auto"/>
          <w:sz w:val="24"/>
          <w:szCs w:val="24"/>
        </w:rPr>
      </w:pPr>
      <w:r w:rsidRPr="00BF584A">
        <w:rPr>
          <w:rFonts w:hint="eastAsia"/>
          <w:color w:val="auto"/>
          <w:sz w:val="24"/>
          <w:szCs w:val="24"/>
        </w:rPr>
        <w:t xml:space="preserve">２　事業所名　</w:t>
      </w:r>
    </w:p>
    <w:p w14:paraId="5450F5EF" w14:textId="77777777" w:rsidR="00DB1295" w:rsidRPr="00BF584A" w:rsidRDefault="00DB1295" w:rsidP="00DB1295">
      <w:pPr>
        <w:adjustRightInd/>
        <w:spacing w:beforeLines="100" w:before="360"/>
        <w:rPr>
          <w:rFonts w:hAnsi="Times New Roman" w:cs="Times New Roman"/>
          <w:color w:val="auto"/>
          <w:u w:val="single"/>
        </w:rPr>
      </w:pPr>
      <w:r w:rsidRPr="00BF584A">
        <w:rPr>
          <w:rFonts w:hint="eastAsia"/>
          <w:color w:val="auto"/>
        </w:rPr>
        <w:t xml:space="preserve">   </w:t>
      </w:r>
      <w:r w:rsidRPr="00BF584A">
        <w:rPr>
          <w:rFonts w:hint="eastAsia"/>
          <w:color w:val="auto"/>
          <w:u w:val="single"/>
        </w:rPr>
        <w:t xml:space="preserve">                                                                          </w:t>
      </w:r>
    </w:p>
    <w:p w14:paraId="40F7C451" w14:textId="77777777" w:rsidR="00F03115" w:rsidRPr="00BF584A" w:rsidRDefault="00CA4992" w:rsidP="00DB1295">
      <w:pPr>
        <w:adjustRightInd/>
        <w:spacing w:beforeLines="100" w:before="360"/>
        <w:rPr>
          <w:rFonts w:hAnsi="Times New Roman" w:cs="Times New Roman"/>
          <w:color w:val="auto"/>
          <w:sz w:val="24"/>
          <w:szCs w:val="24"/>
        </w:rPr>
      </w:pPr>
      <w:r w:rsidRPr="00BF584A">
        <w:rPr>
          <w:rFonts w:hint="eastAsia"/>
          <w:color w:val="auto"/>
          <w:sz w:val="24"/>
          <w:szCs w:val="24"/>
        </w:rPr>
        <w:t>３　青森県収入証紙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2"/>
      </w:tblGrid>
      <w:tr w:rsidR="00BF584A" w:rsidRPr="00BF584A" w14:paraId="7A6B5F66" w14:textId="77777777">
        <w:tc>
          <w:tcPr>
            <w:tcW w:w="82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C331FE1" w14:textId="77777777" w:rsidR="006407DF" w:rsidRPr="00BF584A" w:rsidRDefault="006407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color w:val="auto"/>
                <w:sz w:val="24"/>
                <w:szCs w:val="24"/>
              </w:rPr>
            </w:pPr>
          </w:p>
          <w:p w14:paraId="505AED61" w14:textId="77777777" w:rsidR="00F03115" w:rsidRPr="00BF584A" w:rsidRDefault="00CA49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F584A">
              <w:rPr>
                <w:rFonts w:hint="eastAsia"/>
                <w:color w:val="auto"/>
                <w:sz w:val="24"/>
                <w:szCs w:val="24"/>
              </w:rPr>
              <w:t>青森県収入証紙　貼付欄</w:t>
            </w:r>
          </w:p>
          <w:p w14:paraId="4B5178C8" w14:textId="77777777" w:rsidR="00F03115" w:rsidRPr="00BF584A" w:rsidRDefault="00F031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F9362A2" w14:textId="77777777" w:rsidR="00F03115" w:rsidRPr="00BF584A" w:rsidRDefault="00315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BF584A">
              <w:rPr>
                <w:rFonts w:ascii="ＭＳ ゴシック" w:eastAsia="ＭＳ ゴシック" w:hAnsi="ＭＳ ゴシック" w:hint="eastAsia"/>
                <w:bCs/>
                <w:color w:val="auto"/>
                <w:sz w:val="24"/>
                <w:szCs w:val="24"/>
              </w:rPr>
              <w:t>９，６</w:t>
            </w:r>
            <w:r w:rsidR="00CA4992" w:rsidRPr="00BF584A">
              <w:rPr>
                <w:rFonts w:ascii="ＭＳ ゴシック" w:eastAsia="ＭＳ ゴシック" w:hAnsi="ＭＳ ゴシック" w:hint="eastAsia"/>
                <w:bCs/>
                <w:color w:val="auto"/>
                <w:sz w:val="24"/>
                <w:szCs w:val="24"/>
              </w:rPr>
              <w:t>００円分</w:t>
            </w:r>
          </w:p>
          <w:p w14:paraId="243B8964" w14:textId="77777777" w:rsidR="00F03115" w:rsidRPr="00BF584A" w:rsidRDefault="00F031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B127F12" w14:textId="77777777" w:rsidR="00F03115" w:rsidRPr="00BF584A" w:rsidRDefault="00CA49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F584A">
              <w:rPr>
                <w:rFonts w:hint="eastAsia"/>
                <w:color w:val="auto"/>
                <w:sz w:val="24"/>
                <w:szCs w:val="24"/>
              </w:rPr>
              <w:t>（　欄が不足する場合は、裏面に貼付すること。　）</w:t>
            </w:r>
          </w:p>
          <w:p w14:paraId="2FA1A2CB" w14:textId="77777777" w:rsidR="00F03115" w:rsidRPr="00BF584A" w:rsidRDefault="00CA49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F584A">
              <w:rPr>
                <w:rFonts w:hint="eastAsia"/>
                <w:color w:val="auto"/>
                <w:sz w:val="24"/>
                <w:szCs w:val="24"/>
              </w:rPr>
              <w:t>（　証紙は消印せず、重ねて貼らないこと。　　　）</w:t>
            </w:r>
          </w:p>
          <w:p w14:paraId="66EF03A3" w14:textId="77777777" w:rsidR="00F03115" w:rsidRPr="00BF584A" w:rsidRDefault="00F03115" w:rsidP="006407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auto"/>
              </w:rPr>
            </w:pPr>
          </w:p>
        </w:tc>
      </w:tr>
    </w:tbl>
    <w:p w14:paraId="0437CE6F" w14:textId="77777777" w:rsidR="00F03115" w:rsidRPr="00BF584A" w:rsidRDefault="00315283" w:rsidP="00DB1295">
      <w:pPr>
        <w:adjustRightInd/>
        <w:spacing w:beforeLines="200" w:before="720"/>
        <w:ind w:left="244" w:hanging="244"/>
        <w:rPr>
          <w:rFonts w:hAnsi="Times New Roman" w:cs="Times New Roman"/>
          <w:color w:val="auto"/>
        </w:rPr>
      </w:pPr>
      <w:r w:rsidRPr="00BF584A">
        <w:rPr>
          <w:rFonts w:hint="eastAsia"/>
          <w:color w:val="auto"/>
          <w:sz w:val="24"/>
          <w:szCs w:val="24"/>
        </w:rPr>
        <w:t>※　「青森県収入証紙」欄には、受講手数料として９，６</w:t>
      </w:r>
      <w:r w:rsidR="00CA4992" w:rsidRPr="00BF584A">
        <w:rPr>
          <w:rFonts w:hint="eastAsia"/>
          <w:color w:val="auto"/>
          <w:sz w:val="24"/>
          <w:szCs w:val="24"/>
        </w:rPr>
        <w:t>００円分の青森県収入証紙を貼付し、</w:t>
      </w:r>
      <w:r w:rsidR="00CA4992" w:rsidRPr="00BF584A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研修初日の</w:t>
      </w:r>
      <w:r w:rsidR="002626A8" w:rsidRPr="00BF584A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７</w:t>
      </w:r>
      <w:r w:rsidR="00CA4992" w:rsidRPr="00BF584A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日</w:t>
      </w:r>
      <w:r w:rsidR="002626A8" w:rsidRPr="00BF584A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前</w:t>
      </w:r>
      <w:r w:rsidR="00CA4992" w:rsidRPr="00BF584A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までに（厳守）</w:t>
      </w:r>
      <w:r w:rsidR="00CA4992" w:rsidRPr="00BF584A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  <w:u w:val="single"/>
        </w:rPr>
        <w:t>簡易書留等</w:t>
      </w:r>
      <w:r w:rsidR="00CA4992" w:rsidRPr="00BF584A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にて送付願います。</w:t>
      </w:r>
    </w:p>
    <w:p w14:paraId="6BF72DE5" w14:textId="77777777" w:rsidR="00F03115" w:rsidRPr="00BF584A" w:rsidRDefault="00CA4992" w:rsidP="00DB1295">
      <w:pPr>
        <w:adjustRightInd/>
        <w:spacing w:beforeLines="100" w:before="360"/>
        <w:ind w:left="244" w:firstLine="233"/>
        <w:rPr>
          <w:rFonts w:hAnsi="Times New Roman" w:cs="Times New Roman"/>
          <w:color w:val="auto"/>
        </w:rPr>
      </w:pPr>
      <w:r w:rsidRPr="00BF584A">
        <w:rPr>
          <w:rFonts w:hint="eastAsia"/>
          <w:color w:val="auto"/>
          <w:sz w:val="24"/>
          <w:szCs w:val="24"/>
        </w:rPr>
        <w:t>送付先</w:t>
      </w:r>
    </w:p>
    <w:p w14:paraId="04A8A587" w14:textId="77777777" w:rsidR="00F03115" w:rsidRPr="00BF584A" w:rsidRDefault="00CA4992">
      <w:pPr>
        <w:adjustRightInd/>
        <w:ind w:firstLine="714"/>
        <w:rPr>
          <w:rFonts w:hAnsi="Times New Roman" w:cs="Times New Roman"/>
          <w:color w:val="auto"/>
        </w:rPr>
      </w:pPr>
      <w:r w:rsidRPr="00BF584A">
        <w:rPr>
          <w:rFonts w:hint="eastAsia"/>
          <w:color w:val="auto"/>
          <w:sz w:val="24"/>
          <w:szCs w:val="24"/>
        </w:rPr>
        <w:t>〒</w:t>
      </w:r>
      <w:r w:rsidRPr="00BF584A">
        <w:rPr>
          <w:color w:val="auto"/>
          <w:sz w:val="24"/>
          <w:szCs w:val="24"/>
        </w:rPr>
        <w:t>030-8570</w:t>
      </w:r>
      <w:r w:rsidRPr="00BF584A">
        <w:rPr>
          <w:rFonts w:hint="eastAsia"/>
          <w:color w:val="auto"/>
          <w:sz w:val="24"/>
          <w:szCs w:val="24"/>
        </w:rPr>
        <w:t xml:space="preserve">　青森市長島一丁目１－１</w:t>
      </w:r>
    </w:p>
    <w:p w14:paraId="54E2DEEB" w14:textId="0B6C7B99" w:rsidR="00DB1295" w:rsidRPr="00BF584A" w:rsidRDefault="00CA4992" w:rsidP="00DB1295">
      <w:pPr>
        <w:adjustRightInd/>
        <w:ind w:left="246" w:hanging="246"/>
        <w:rPr>
          <w:color w:val="auto"/>
          <w:sz w:val="24"/>
          <w:szCs w:val="24"/>
        </w:rPr>
      </w:pPr>
      <w:r w:rsidRPr="00BF584A">
        <w:rPr>
          <w:rFonts w:hint="eastAsia"/>
          <w:color w:val="auto"/>
          <w:sz w:val="24"/>
          <w:szCs w:val="24"/>
        </w:rPr>
        <w:t xml:space="preserve">　　　青森県健康</w:t>
      </w:r>
      <w:r w:rsidR="007F6E22" w:rsidRPr="00BF584A">
        <w:rPr>
          <w:rFonts w:hint="eastAsia"/>
          <w:color w:val="auto"/>
          <w:sz w:val="24"/>
          <w:szCs w:val="24"/>
        </w:rPr>
        <w:t>医療</w:t>
      </w:r>
      <w:r w:rsidRPr="00BF584A">
        <w:rPr>
          <w:rFonts w:hint="eastAsia"/>
          <w:color w:val="auto"/>
          <w:sz w:val="24"/>
          <w:szCs w:val="24"/>
        </w:rPr>
        <w:t xml:space="preserve">福祉部高齢福祉保険課　</w:t>
      </w:r>
      <w:r w:rsidR="00EE15F9" w:rsidRPr="00BF584A">
        <w:rPr>
          <w:rFonts w:hint="eastAsia"/>
          <w:color w:val="auto"/>
          <w:sz w:val="24"/>
          <w:szCs w:val="24"/>
        </w:rPr>
        <w:t>高齢者支援</w:t>
      </w:r>
      <w:r w:rsidRPr="00BF584A">
        <w:rPr>
          <w:rFonts w:hint="eastAsia"/>
          <w:color w:val="auto"/>
          <w:sz w:val="24"/>
          <w:szCs w:val="24"/>
        </w:rPr>
        <w:t xml:space="preserve">グループ　</w:t>
      </w:r>
    </w:p>
    <w:p w14:paraId="1E8EC406" w14:textId="77777777" w:rsidR="00CA4992" w:rsidRPr="00BF584A" w:rsidRDefault="00CA4992" w:rsidP="00DB1295">
      <w:pPr>
        <w:adjustRightInd/>
        <w:spacing w:beforeLines="150" w:before="540"/>
        <w:ind w:left="244" w:hanging="244"/>
        <w:jc w:val="right"/>
        <w:rPr>
          <w:color w:val="auto"/>
          <w:sz w:val="24"/>
          <w:szCs w:val="24"/>
        </w:rPr>
      </w:pPr>
      <w:r w:rsidRPr="00BF584A">
        <w:rPr>
          <w:rFonts w:hint="eastAsia"/>
          <w:b/>
          <w:bCs/>
          <w:color w:val="auto"/>
          <w:sz w:val="24"/>
          <w:szCs w:val="24"/>
        </w:rPr>
        <w:t xml:space="preserve">　</w:t>
      </w:r>
      <w:r w:rsidRPr="00BF584A">
        <w:rPr>
          <w:rFonts w:hint="eastAsia"/>
          <w:color w:val="auto"/>
          <w:sz w:val="24"/>
          <w:szCs w:val="24"/>
        </w:rPr>
        <w:t>裏面もご覧ください。</w:t>
      </w:r>
    </w:p>
    <w:p w14:paraId="6602EE2C" w14:textId="77777777" w:rsidR="00F03115" w:rsidRPr="00BF584A" w:rsidRDefault="00CA4992">
      <w:pPr>
        <w:wordWrap w:val="0"/>
        <w:adjustRightInd/>
        <w:jc w:val="right"/>
        <w:rPr>
          <w:rFonts w:hAnsi="Times New Roman" w:cs="Times New Roman"/>
          <w:color w:val="auto"/>
          <w:sz w:val="24"/>
          <w:szCs w:val="24"/>
        </w:rPr>
      </w:pPr>
      <w:r w:rsidRPr="00BF584A">
        <w:rPr>
          <w:rFonts w:hint="eastAsia"/>
          <w:color w:val="auto"/>
          <w:sz w:val="24"/>
          <w:szCs w:val="24"/>
        </w:rPr>
        <w:lastRenderedPageBreak/>
        <w:t>（　裏面　）</w:t>
      </w:r>
    </w:p>
    <w:p w14:paraId="1977FF94" w14:textId="77777777" w:rsidR="00F03115" w:rsidRPr="00BF584A" w:rsidRDefault="00F03115">
      <w:pPr>
        <w:adjustRightInd/>
        <w:rPr>
          <w:rFonts w:hAnsi="Times New Roman" w:cs="Times New Roman"/>
          <w:color w:val="auto"/>
          <w:sz w:val="24"/>
          <w:szCs w:val="24"/>
        </w:rPr>
      </w:pPr>
    </w:p>
    <w:p w14:paraId="2B949254" w14:textId="77777777" w:rsidR="00F03115" w:rsidRPr="00BF584A" w:rsidRDefault="00CA4992">
      <w:pPr>
        <w:adjustRightInd/>
        <w:rPr>
          <w:rFonts w:hAnsi="Times New Roman" w:cs="Times New Roman"/>
          <w:color w:val="auto"/>
          <w:sz w:val="24"/>
          <w:szCs w:val="24"/>
        </w:rPr>
      </w:pPr>
      <w:r w:rsidRPr="00BF584A">
        <w:rPr>
          <w:rFonts w:hint="eastAsia"/>
          <w:color w:val="auto"/>
          <w:sz w:val="24"/>
          <w:szCs w:val="24"/>
        </w:rPr>
        <w:t xml:space="preserve">　　青森県収入証紙は、証紙売りさばき人から購入してください。</w:t>
      </w:r>
    </w:p>
    <w:p w14:paraId="7DBE77E1" w14:textId="77777777" w:rsidR="00F03115" w:rsidRPr="00BF584A" w:rsidRDefault="00CA4992" w:rsidP="008C3B60">
      <w:pPr>
        <w:wordWrap w:val="0"/>
        <w:adjustRightInd/>
        <w:ind w:left="204" w:hanging="204"/>
        <w:rPr>
          <w:rFonts w:hAnsi="Times New Roman" w:cs="Times New Roman"/>
          <w:color w:val="auto"/>
          <w:sz w:val="24"/>
          <w:szCs w:val="24"/>
        </w:rPr>
      </w:pPr>
      <w:r w:rsidRPr="00BF584A">
        <w:rPr>
          <w:rFonts w:hint="eastAsia"/>
          <w:color w:val="auto"/>
          <w:sz w:val="24"/>
          <w:szCs w:val="24"/>
        </w:rPr>
        <w:t xml:space="preserve">　　なお、証紙売りさばき人については、青森県ホームページ内の「出納局のホームページ」</w:t>
      </w:r>
      <w:r w:rsidR="008C3B60" w:rsidRPr="00BF584A">
        <w:rPr>
          <w:rFonts w:hint="eastAsia"/>
          <w:color w:val="auto"/>
          <w:sz w:val="24"/>
          <w:szCs w:val="24"/>
        </w:rPr>
        <w:t>（</w:t>
      </w:r>
      <w:r w:rsidR="008C3B60" w:rsidRPr="00BF584A">
        <w:rPr>
          <w:color w:val="auto"/>
          <w:sz w:val="22"/>
        </w:rPr>
        <w:t>https://www.pref.aomori.lg.jp/soshiki/suito/keiri/shoshi_main.html</w:t>
      </w:r>
      <w:r w:rsidR="008C3B60" w:rsidRPr="00BF584A">
        <w:rPr>
          <w:rFonts w:hint="eastAsia"/>
          <w:color w:val="auto"/>
          <w:sz w:val="24"/>
          <w:szCs w:val="24"/>
        </w:rPr>
        <w:t>）</w:t>
      </w:r>
      <w:r w:rsidRPr="00BF584A">
        <w:rPr>
          <w:rFonts w:hint="eastAsia"/>
          <w:color w:val="auto"/>
          <w:sz w:val="24"/>
          <w:szCs w:val="24"/>
        </w:rPr>
        <w:t>において確認できます。</w:t>
      </w:r>
    </w:p>
    <w:p w14:paraId="0F09EB00" w14:textId="77777777" w:rsidR="00F03115" w:rsidRPr="00BF584A" w:rsidRDefault="00F03115">
      <w:pPr>
        <w:adjustRightInd/>
        <w:ind w:left="216" w:hanging="216"/>
        <w:rPr>
          <w:rFonts w:hAnsi="Times New Roman" w:cs="Times New Roman"/>
          <w:color w:val="auto"/>
        </w:rPr>
      </w:pPr>
    </w:p>
    <w:tbl>
      <w:tblPr>
        <w:tblW w:w="859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94"/>
      </w:tblGrid>
      <w:tr w:rsidR="00BF584A" w:rsidRPr="00BF584A" w14:paraId="4AAA408E" w14:textId="77777777" w:rsidTr="006407DF">
        <w:trPr>
          <w:trHeight w:val="2083"/>
        </w:trPr>
        <w:tc>
          <w:tcPr>
            <w:tcW w:w="8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92702" w14:textId="77777777" w:rsidR="00F03115" w:rsidRPr="00BF584A" w:rsidRDefault="00BF584A" w:rsidP="006407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BF584A">
              <w:rPr>
                <w:noProof/>
                <w:color w:val="auto"/>
              </w:rPr>
              <w:pict w14:anchorId="2189DCAB">
                <v:rect id="_x0000_s1030" style="position:absolute;left:0;text-align:left;margin-left:215.7pt;margin-top:39.2pt;width:197.6pt;height:47.8pt;z-index:251661312;mso-position-horizontal-relative:text;mso-position-vertical-relative:text" o:allowincell="f" stroked="f">
                  <v:textbox style="mso-next-textbox:#_x0000_s1030" inset=".5mm,.5mm,.5mm,.5mm">
                    <w:txbxContent>
                      <w:p w14:paraId="23D96BD6" w14:textId="77777777" w:rsidR="00DB1295" w:rsidRPr="006407DF" w:rsidRDefault="00DB1295">
                        <w:pPr>
                          <w:autoSpaceDE w:val="0"/>
                          <w:autoSpaceDN w:val="0"/>
                          <w:snapToGrid w:val="0"/>
                          <w:spacing w:line="180" w:lineRule="atLeast"/>
                          <w:textAlignment w:val="auto"/>
                          <w:rPr>
                            <w:rFonts w:hAnsi="Times New Roman" w:cs="Times New Roman"/>
                            <w:color w:val="auto"/>
                            <w:sz w:val="24"/>
                            <w:szCs w:val="24"/>
                          </w:rPr>
                        </w:pPr>
                        <w:r w:rsidRPr="006407DF">
                          <w:rPr>
                            <w:rFonts w:hAnsi="Times New Roman" w:hint="eastAsia"/>
                            <w:sz w:val="24"/>
                            <w:szCs w:val="24"/>
                          </w:rPr>
                          <w:t>左記の見本（百円）の種類は他に、二百円、三百円、五百円等あります。</w:t>
                        </w:r>
                      </w:p>
                    </w:txbxContent>
                  </v:textbox>
                </v:rect>
              </w:pict>
            </w:r>
            <w:r w:rsidRPr="00BF584A">
              <w:rPr>
                <w:noProof/>
                <w:color w:val="auto"/>
              </w:rPr>
              <w:pict w14:anchorId="40E35A7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33.3pt;margin-top:18.9pt;width:54.1pt;height:19.1pt;z-index:251655168;mso-position-horizontal-relative:text;mso-position-vertical-relative:text" o:allowincell="f" filled="f" stroked="f">
                  <v:textbox style="mso-next-textbox:#_x0000_s1029" inset="0,0,0,0">
                    <w:txbxContent>
                      <w:p w14:paraId="234FB036" w14:textId="77777777" w:rsidR="00DB1295" w:rsidRDefault="00DB1295">
                        <w:pPr>
                          <w:autoSpaceDE w:val="0"/>
                          <w:autoSpaceDN w:val="0"/>
                          <w:snapToGrid w:val="0"/>
                          <w:spacing w:line="239" w:lineRule="atLeast"/>
                          <w:textAlignment w:val="auto"/>
                          <w:rPr>
                            <w:rFonts w:hAnsi="Times New Roman" w:cs="Times New Roman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hAnsi="Times New Roman" w:hint="eastAsia"/>
                            <w:b/>
                            <w:bCs/>
                            <w:sz w:val="24"/>
                            <w:szCs w:val="24"/>
                          </w:rPr>
                          <w:t>見　本</w:t>
                        </w:r>
                      </w:p>
                    </w:txbxContent>
                  </v:textbox>
                </v:shape>
              </w:pict>
            </w:r>
            <w:r w:rsidRPr="00BF584A">
              <w:rPr>
                <w:noProof/>
                <w:color w:val="auto"/>
              </w:rPr>
              <w:pict w14:anchorId="6D1393D3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8" type="#_x0000_t65" style="position:absolute;left:0;text-align:left;margin-left:125.6pt;margin-top:12.3pt;width:54pt;height:27pt;z-index:251654144;mso-position-horizontal-relative:text;mso-position-vertical-relative:text" o:allowincell="f" adj="18906"/>
              </w:pict>
            </w:r>
            <w:r w:rsidRPr="00BF584A">
              <w:rPr>
                <w:noProof/>
                <w:color w:val="auto"/>
              </w:rPr>
              <w:pict w14:anchorId="231AEFC1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1" type="#_x0000_t13" style="position:absolute;left:0;text-align:left;margin-left:167pt;margin-top:42.3pt;width:36pt;height:27pt;z-index:251660288;mso-position-horizontal-relative:text;mso-position-vertical-relative:text" o:allowincell="f"/>
              </w:pict>
            </w:r>
            <w:r w:rsidR="00CA4992" w:rsidRPr="00BF584A">
              <w:rPr>
                <w:rFonts w:hint="eastAsia"/>
                <w:color w:val="auto"/>
                <w:spacing w:val="2"/>
              </w:rPr>
              <w:t xml:space="preserve">　　</w:t>
            </w:r>
            <w:r w:rsidR="00CA4992" w:rsidRPr="00BF584A">
              <w:rPr>
                <w:rFonts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5B6C7A61" wp14:editId="6B9FCF13">
                  <wp:extent cx="1616491" cy="1173480"/>
                  <wp:effectExtent l="0" t="0" r="0" b="0"/>
                  <wp:docPr id="1" name="図 1" descr="10300001041510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3000010415103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949" cy="117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115" w:rsidRPr="00BF584A" w14:paraId="1B85BF8B" w14:textId="77777777" w:rsidTr="006407DF">
        <w:trPr>
          <w:trHeight w:val="2199"/>
        </w:trPr>
        <w:tc>
          <w:tcPr>
            <w:tcW w:w="8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B76B5" w14:textId="77777777" w:rsidR="00F03115" w:rsidRPr="00BF584A" w:rsidRDefault="00BF584A" w:rsidP="006407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both"/>
              <w:rPr>
                <w:rFonts w:hAnsi="Times New Roman" w:cs="Times New Roman"/>
                <w:color w:val="auto"/>
                <w:spacing w:val="2"/>
              </w:rPr>
            </w:pPr>
            <w:r w:rsidRPr="00BF584A">
              <w:rPr>
                <w:noProof/>
                <w:color w:val="auto"/>
              </w:rPr>
              <w:pict w14:anchorId="6CD8050F">
                <v:shape id="_x0000_s1027" type="#_x0000_t202" style="position:absolute;left:0;text-align:left;margin-left:133.3pt;margin-top:22.5pt;width:54.1pt;height:21.6pt;z-index:251657216;mso-position-horizontal-relative:text;mso-position-vertical-relative:text" o:allowincell="f" filled="f" stroked="f">
                  <v:textbox style="mso-next-textbox:#_x0000_s1027" inset="0,0,0,0">
                    <w:txbxContent>
                      <w:p w14:paraId="66163B54" w14:textId="77777777" w:rsidR="00DB1295" w:rsidRDefault="00DB1295">
                        <w:pPr>
                          <w:autoSpaceDE w:val="0"/>
                          <w:autoSpaceDN w:val="0"/>
                          <w:snapToGrid w:val="0"/>
                          <w:spacing w:line="239" w:lineRule="atLeast"/>
                          <w:textAlignment w:val="auto"/>
                          <w:rPr>
                            <w:rFonts w:hAnsi="Times New Roman" w:cs="Times New Roman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hAnsi="Times New Roman" w:hint="eastAsia"/>
                            <w:b/>
                            <w:bCs/>
                            <w:sz w:val="24"/>
                            <w:szCs w:val="24"/>
                          </w:rPr>
                          <w:t>見　本</w:t>
                        </w:r>
                      </w:p>
                    </w:txbxContent>
                  </v:textbox>
                </v:shape>
              </w:pict>
            </w:r>
            <w:r w:rsidRPr="00BF584A">
              <w:rPr>
                <w:noProof/>
                <w:color w:val="auto"/>
              </w:rPr>
              <w:pict w14:anchorId="364705B7">
                <v:shape id="_x0000_s1026" type="#_x0000_t65" style="position:absolute;left:0;text-align:left;margin-left:123.2pt;margin-top:16.5pt;width:54pt;height:26.9pt;z-index:251656192;mso-position-horizontal-relative:text;mso-position-vertical-relative:text" o:allowincell="f" adj="18906"/>
              </w:pict>
            </w:r>
            <w:r w:rsidRPr="00BF584A">
              <w:rPr>
                <w:noProof/>
                <w:color w:val="auto"/>
              </w:rPr>
              <w:pict w14:anchorId="5DB2FB4B">
                <v:shape id="_x0000_s1033" type="#_x0000_t13" style="position:absolute;left:0;text-align:left;margin-left:170pt;margin-top:42pt;width:36pt;height:26.9pt;z-index:251659264;mso-position-horizontal-relative:text;mso-position-vertical-relative:text" o:allowincell="f"/>
              </w:pict>
            </w:r>
            <w:r w:rsidRPr="00BF584A">
              <w:rPr>
                <w:noProof/>
                <w:color w:val="auto"/>
              </w:rPr>
              <w:pict w14:anchorId="365F66D4">
                <v:rect id="_x0000_s1032" style="position:absolute;left:0;text-align:left;margin-left:217.5pt;margin-top:32.4pt;width:189.2pt;height:54.5pt;z-index:251658240;mso-position-horizontal-relative:text;mso-position-vertical-relative:text" o:allowincell="f" stroked="f">
                  <v:textbox style="mso-next-textbox:#_x0000_s1032" inset=".5mm,.5mm,.5mm,.5mm">
                    <w:txbxContent>
                      <w:p w14:paraId="536DF007" w14:textId="77777777" w:rsidR="00DB1295" w:rsidRPr="006407DF" w:rsidRDefault="00DB1295">
                        <w:pPr>
                          <w:autoSpaceDE w:val="0"/>
                          <w:autoSpaceDN w:val="0"/>
                          <w:snapToGrid w:val="0"/>
                          <w:spacing w:line="180" w:lineRule="atLeast"/>
                          <w:textAlignment w:val="auto"/>
                          <w:rPr>
                            <w:rFonts w:hAnsi="Times New Roman" w:cs="Times New Roman"/>
                            <w:color w:val="auto"/>
                            <w:sz w:val="24"/>
                            <w:szCs w:val="24"/>
                          </w:rPr>
                        </w:pPr>
                        <w:r w:rsidRPr="006407DF">
                          <w:rPr>
                            <w:rFonts w:hAnsi="Times New Roman" w:hint="eastAsia"/>
                            <w:sz w:val="24"/>
                            <w:szCs w:val="24"/>
                          </w:rPr>
                          <w:t>左記の見本（千円）の種類は他に、二千円、三千円、五千円、一万円があります。</w:t>
                        </w:r>
                      </w:p>
                    </w:txbxContent>
                  </v:textbox>
                </v:rect>
              </w:pict>
            </w:r>
            <w:r w:rsidR="00CA4992" w:rsidRPr="00BF584A">
              <w:rPr>
                <w:rFonts w:hint="eastAsia"/>
                <w:color w:val="auto"/>
                <w:spacing w:val="2"/>
              </w:rPr>
              <w:t xml:space="preserve">　　</w:t>
            </w:r>
            <w:r w:rsidR="006407DF" w:rsidRPr="00BF584A">
              <w:rPr>
                <w:rFonts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04F8B327" wp14:editId="53FD945E">
                  <wp:extent cx="1588579" cy="1120140"/>
                  <wp:effectExtent l="0" t="0" r="0" b="0"/>
                  <wp:docPr id="2" name="図 2" descr="10300002041510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3000020415103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905" cy="1135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1FD67" w14:textId="77777777" w:rsidR="00F03115" w:rsidRPr="00BF584A" w:rsidRDefault="00F03115">
      <w:pPr>
        <w:adjustRightInd/>
        <w:rPr>
          <w:rFonts w:hAnsi="Times New Roman" w:cs="Times New Roman"/>
          <w:color w:val="auto"/>
        </w:rPr>
      </w:pPr>
    </w:p>
    <w:p w14:paraId="4E334FD1" w14:textId="77777777" w:rsidR="00F03115" w:rsidRPr="00BF584A" w:rsidRDefault="00F03115">
      <w:pPr>
        <w:adjustRightInd/>
        <w:rPr>
          <w:rFonts w:hAnsi="Times New Roman" w:cs="Times New Roman"/>
          <w:color w:val="auto"/>
        </w:rPr>
      </w:pPr>
    </w:p>
    <w:sectPr w:rsidR="00F03115" w:rsidRPr="00BF584A" w:rsidSect="007B14A2">
      <w:type w:val="continuous"/>
      <w:pgSz w:w="11904" w:h="16836"/>
      <w:pgMar w:top="1276" w:right="1700" w:bottom="1700" w:left="1700" w:header="720" w:footer="720" w:gutter="0"/>
      <w:pgNumType w:start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E6C1" w14:textId="77777777" w:rsidR="00DB1295" w:rsidRDefault="00DB1295" w:rsidP="00DB1295">
      <w:r>
        <w:separator/>
      </w:r>
    </w:p>
  </w:endnote>
  <w:endnote w:type="continuationSeparator" w:id="0">
    <w:p w14:paraId="58765CD3" w14:textId="77777777" w:rsidR="00DB1295" w:rsidRDefault="00DB1295" w:rsidP="00DB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1B2A4" w14:textId="77777777" w:rsidR="00DB1295" w:rsidRDefault="00DB129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8C357C" w14:textId="77777777" w:rsidR="00DB1295" w:rsidRDefault="00DB1295" w:rsidP="00DB1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6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E13"/>
    <w:rsid w:val="00124453"/>
    <w:rsid w:val="002312B4"/>
    <w:rsid w:val="002626A8"/>
    <w:rsid w:val="002B0A29"/>
    <w:rsid w:val="00315283"/>
    <w:rsid w:val="00516062"/>
    <w:rsid w:val="00532285"/>
    <w:rsid w:val="00623717"/>
    <w:rsid w:val="006407DF"/>
    <w:rsid w:val="00645013"/>
    <w:rsid w:val="006E523C"/>
    <w:rsid w:val="0075482D"/>
    <w:rsid w:val="00787B99"/>
    <w:rsid w:val="007B14A2"/>
    <w:rsid w:val="007F6E22"/>
    <w:rsid w:val="00897CC2"/>
    <w:rsid w:val="008C3B60"/>
    <w:rsid w:val="00917E13"/>
    <w:rsid w:val="00A86168"/>
    <w:rsid w:val="00BB774F"/>
    <w:rsid w:val="00BF584A"/>
    <w:rsid w:val="00CA4992"/>
    <w:rsid w:val="00DB1295"/>
    <w:rsid w:val="00EC079F"/>
    <w:rsid w:val="00EE15F9"/>
    <w:rsid w:val="00F0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0501CBC"/>
  <w15:docId w15:val="{004D94AB-3DF3-43C2-9265-46E71F10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115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9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992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A4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992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B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129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24</cp:revision>
  <cp:lastPrinted>2024-04-16T09:39:00Z</cp:lastPrinted>
  <dcterms:created xsi:type="dcterms:W3CDTF">2013-07-31T01:52:00Z</dcterms:created>
  <dcterms:modified xsi:type="dcterms:W3CDTF">2025-11-11T06:36:00Z</dcterms:modified>
</cp:coreProperties>
</file>