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B493F" w14:textId="77777777" w:rsidR="00A97566" w:rsidRPr="00A97566" w:rsidRDefault="00437942" w:rsidP="00A97566">
      <w:pPr>
        <w:rPr>
          <w:rFonts w:asciiTheme="minorEastAsia" w:eastAsiaTheme="minorEastAsia" w:hAnsiTheme="minorEastAsia"/>
          <w:sz w:val="22"/>
          <w:szCs w:val="22"/>
        </w:rPr>
      </w:pPr>
      <w:bookmarkStart w:id="0" w:name="JUMP_KOU_1_0"/>
      <w:r w:rsidRPr="00A97566">
        <w:rPr>
          <w:rFonts w:asciiTheme="minorEastAsia" w:eastAsiaTheme="minorEastAsia" w:hAnsiTheme="minorEastAsia" w:hint="eastAsia"/>
          <w:sz w:val="22"/>
          <w:szCs w:val="22"/>
        </w:rPr>
        <w:t>様式第１号（第</w:t>
      </w:r>
      <w:r w:rsidR="00A97566" w:rsidRPr="00A97566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A97566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0BA5B235" w14:textId="77777777" w:rsidR="00A97566" w:rsidRPr="00A97566" w:rsidRDefault="00A97566" w:rsidP="00A97566">
      <w:pPr>
        <w:pStyle w:val="aa"/>
        <w:adjustRightInd/>
        <w:spacing w:line="240" w:lineRule="exact"/>
        <w:rPr>
          <w:rFonts w:asciiTheme="minorEastAsia" w:eastAsiaTheme="minorEastAsia" w:hAnsiTheme="minorEastAsia" w:cs="Times New Roman"/>
          <w:spacing w:val="2"/>
          <w:sz w:val="18"/>
        </w:rPr>
      </w:pPr>
    </w:p>
    <w:p w14:paraId="6EB25732" w14:textId="77777777" w:rsidR="00A97566" w:rsidRPr="00A97566" w:rsidRDefault="00A97566" w:rsidP="00A97566">
      <w:pPr>
        <w:pStyle w:val="aa"/>
        <w:adjustRightInd/>
        <w:spacing w:line="300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A97566">
        <w:rPr>
          <w:rFonts w:asciiTheme="minorEastAsia" w:eastAsiaTheme="minorEastAsia" w:hAnsiTheme="minorEastAsia" w:hint="eastAsia"/>
          <w:sz w:val="30"/>
          <w:szCs w:val="30"/>
        </w:rPr>
        <w:t>南部町木造住宅耐震診断員派遣申込書</w:t>
      </w:r>
    </w:p>
    <w:p w14:paraId="4AC7FEFE" w14:textId="77777777" w:rsidR="00A97566" w:rsidRPr="00A97566" w:rsidRDefault="00A97566" w:rsidP="00A97566">
      <w:pPr>
        <w:pStyle w:val="aa"/>
        <w:adjustRightInd/>
        <w:spacing w:line="240" w:lineRule="exact"/>
        <w:rPr>
          <w:rFonts w:asciiTheme="minorEastAsia" w:eastAsiaTheme="minorEastAsia" w:hAnsiTheme="minorEastAsia" w:cs="Times New Roman"/>
          <w:spacing w:val="2"/>
          <w:sz w:val="22"/>
        </w:rPr>
      </w:pPr>
    </w:p>
    <w:p w14:paraId="758E2A6A" w14:textId="1103292C" w:rsidR="00A97566" w:rsidRPr="00A97566" w:rsidRDefault="0061162A" w:rsidP="00A97566">
      <w:pPr>
        <w:pStyle w:val="aa"/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 w:rsidR="00A97566" w:rsidRPr="00A97566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</w:p>
    <w:p w14:paraId="69FE2409" w14:textId="5CCF8826" w:rsidR="00A97566" w:rsidRPr="00A97566" w:rsidRDefault="00A97566" w:rsidP="00A97566">
      <w:pPr>
        <w:pStyle w:val="aa"/>
        <w:adjustRightInd/>
        <w:spacing w:line="240" w:lineRule="exact"/>
        <w:rPr>
          <w:rFonts w:asciiTheme="minorEastAsia" w:eastAsiaTheme="minorEastAsia" w:hAnsiTheme="minorEastAsia" w:cs="Times New Roman"/>
          <w:color w:val="auto"/>
        </w:rPr>
      </w:pPr>
      <w:r w:rsidRPr="00A97566">
        <w:rPr>
          <w:rFonts w:asciiTheme="minorEastAsia" w:eastAsiaTheme="minorEastAsia" w:hAnsiTheme="minorEastAsia" w:hint="eastAsia"/>
          <w:sz w:val="22"/>
          <w:szCs w:val="22"/>
        </w:rPr>
        <w:t xml:space="preserve">　南部町長</w:t>
      </w:r>
      <w:r w:rsidRPr="00A97566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61162A" w:rsidRPr="0061162A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工　藤　祐　直</w:t>
      </w:r>
      <w:r w:rsidRPr="00A97566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0074AF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様</w:t>
      </w:r>
      <w:bookmarkStart w:id="1" w:name="_GoBack"/>
      <w:bookmarkEnd w:id="1"/>
    </w:p>
    <w:p w14:paraId="55B94D1A" w14:textId="77777777" w:rsidR="00A97566" w:rsidRPr="00A97566" w:rsidRDefault="00A97566" w:rsidP="00A97566">
      <w:pPr>
        <w:pStyle w:val="aa"/>
        <w:adjustRightInd/>
        <w:spacing w:line="240" w:lineRule="exact"/>
        <w:rPr>
          <w:rFonts w:asciiTheme="minorEastAsia" w:eastAsiaTheme="minorEastAsia" w:hAnsiTheme="minorEastAsia" w:cs="Times New Roman"/>
          <w:spacing w:val="2"/>
        </w:rPr>
      </w:pPr>
    </w:p>
    <w:p w14:paraId="40CFC47F" w14:textId="77777777" w:rsidR="00A97566" w:rsidRPr="00A97566" w:rsidRDefault="00A97566" w:rsidP="00A97566">
      <w:pPr>
        <w:pStyle w:val="aa"/>
        <w:adjustRightInd/>
        <w:rPr>
          <w:rFonts w:asciiTheme="minorEastAsia" w:eastAsiaTheme="minorEastAsia" w:hAnsiTheme="minorEastAsia" w:cs="Times New Roman"/>
          <w:spacing w:val="2"/>
        </w:rPr>
      </w:pPr>
      <w:r w:rsidRPr="00A9756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〒　　　－</w:t>
      </w:r>
    </w:p>
    <w:p w14:paraId="7DB2251C" w14:textId="6B13F929" w:rsidR="00A97566" w:rsidRPr="00A97566" w:rsidRDefault="00A97566" w:rsidP="00A97566">
      <w:pPr>
        <w:pStyle w:val="aa"/>
        <w:adjustRightInd/>
        <w:rPr>
          <w:rFonts w:asciiTheme="minorEastAsia" w:eastAsiaTheme="minorEastAsia" w:hAnsiTheme="minorEastAsia" w:cs="Times New Roman"/>
          <w:spacing w:val="2"/>
        </w:rPr>
      </w:pPr>
      <w:r w:rsidRPr="00A9756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Pr="00A9756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97566">
        <w:rPr>
          <w:rFonts w:asciiTheme="minorEastAsia" w:eastAsiaTheme="minorEastAsia" w:hAnsiTheme="minorEastAsia" w:hint="eastAsia"/>
          <w:sz w:val="22"/>
          <w:szCs w:val="22"/>
        </w:rPr>
        <w:t>［住</w:t>
      </w:r>
      <w:r w:rsidRPr="00A9756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97566">
        <w:rPr>
          <w:rFonts w:asciiTheme="minorEastAsia" w:eastAsiaTheme="minorEastAsia" w:hAnsiTheme="minorEastAsia" w:hint="eastAsia"/>
          <w:sz w:val="22"/>
          <w:szCs w:val="22"/>
        </w:rPr>
        <w:t>所］</w:t>
      </w:r>
      <w:r w:rsidR="0061162A">
        <w:rPr>
          <w:rFonts w:asciiTheme="minorEastAsia" w:eastAsiaTheme="minorEastAsia" w:hAnsiTheme="minorEastAsia" w:hint="eastAsia"/>
          <w:sz w:val="22"/>
          <w:szCs w:val="22"/>
        </w:rPr>
        <w:t>南部町大字</w:t>
      </w:r>
      <w:r w:rsidRPr="00A9756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Pr="00A97566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tbl>
      <w:tblPr>
        <w:tblW w:w="0" w:type="auto"/>
        <w:tblInd w:w="4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59"/>
      </w:tblGrid>
      <w:tr w:rsidR="00A97566" w:rsidRPr="00A97566" w14:paraId="4BF6EE14" w14:textId="77777777" w:rsidTr="00A97566">
        <w:trPr>
          <w:trHeight w:val="85"/>
        </w:trPr>
        <w:tc>
          <w:tcPr>
            <w:tcW w:w="48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468F5F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</w:rPr>
            </w:pPr>
          </w:p>
        </w:tc>
      </w:tr>
    </w:tbl>
    <w:p w14:paraId="5B184271" w14:textId="77777777" w:rsidR="00A97566" w:rsidRPr="00A97566" w:rsidRDefault="00A97566" w:rsidP="00A97566">
      <w:pPr>
        <w:pStyle w:val="aa"/>
        <w:adjustRightInd/>
        <w:spacing w:line="240" w:lineRule="exact"/>
        <w:rPr>
          <w:rFonts w:asciiTheme="minorEastAsia" w:eastAsiaTheme="minorEastAsia" w:hAnsiTheme="minorEastAsia" w:cs="Times New Roman"/>
          <w:spacing w:val="2"/>
        </w:rPr>
      </w:pPr>
      <w:r w:rsidRPr="00A97566">
        <w:rPr>
          <w:rFonts w:asciiTheme="minorEastAsia" w:eastAsiaTheme="minorEastAsia" w:hAnsiTheme="minorEastAsia"/>
        </w:rPr>
        <w:t xml:space="preserve">                                       </w:t>
      </w:r>
      <w:r w:rsidRPr="00A97566">
        <w:rPr>
          <w:rFonts w:asciiTheme="minorEastAsia" w:eastAsiaTheme="minorEastAsia" w:hAnsiTheme="minorEastAsia" w:hint="eastAsia"/>
          <w:sz w:val="16"/>
          <w:szCs w:val="16"/>
        </w:rPr>
        <w:t>ふりがな</w:t>
      </w:r>
    </w:p>
    <w:p w14:paraId="4CB9C656" w14:textId="77777777" w:rsidR="00A97566" w:rsidRPr="00A97566" w:rsidRDefault="00A97566" w:rsidP="00A97566">
      <w:pPr>
        <w:pStyle w:val="aa"/>
        <w:adjustRightInd/>
        <w:rPr>
          <w:rFonts w:asciiTheme="minorEastAsia" w:eastAsiaTheme="minorEastAsia" w:hAnsiTheme="minorEastAsia" w:cs="Times New Roman"/>
          <w:spacing w:val="2"/>
        </w:rPr>
      </w:pPr>
      <w:r w:rsidRPr="00A9756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Pr="00A9756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97566">
        <w:rPr>
          <w:rFonts w:asciiTheme="minorEastAsia" w:eastAsiaTheme="minorEastAsia" w:hAnsiTheme="minorEastAsia" w:hint="eastAsia"/>
          <w:sz w:val="22"/>
          <w:szCs w:val="22"/>
        </w:rPr>
        <w:t>申込者［氏</w:t>
      </w:r>
      <w:r w:rsidRPr="00A9756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97566">
        <w:rPr>
          <w:rFonts w:asciiTheme="minorEastAsia" w:eastAsiaTheme="minorEastAsia" w:hAnsiTheme="minorEastAsia" w:hint="eastAsia"/>
          <w:sz w:val="22"/>
          <w:szCs w:val="22"/>
        </w:rPr>
        <w:t>名］</w:t>
      </w:r>
      <w:r w:rsidRPr="00A97566">
        <w:rPr>
          <w:rFonts w:asciiTheme="minorEastAsia" w:eastAsiaTheme="minorEastAsia" w:hAnsiTheme="minorEastAsia"/>
        </w:rPr>
        <w:t xml:space="preserve">             </w:t>
      </w:r>
      <w:r w:rsidRPr="00A97566">
        <w:rPr>
          <w:rFonts w:asciiTheme="minorEastAsia" w:eastAsiaTheme="minorEastAsia" w:hAnsiTheme="minorEastAsia"/>
          <w:sz w:val="6"/>
          <w:szCs w:val="6"/>
        </w:rPr>
        <w:t xml:space="preserve">                      </w:t>
      </w:r>
      <w:r w:rsidRPr="00A97566">
        <w:rPr>
          <w:rFonts w:asciiTheme="minorEastAsia" w:eastAsiaTheme="minorEastAsia" w:hAnsiTheme="minorEastAsia"/>
        </w:rPr>
        <w:t xml:space="preserve">        </w:t>
      </w:r>
    </w:p>
    <w:tbl>
      <w:tblPr>
        <w:tblW w:w="0" w:type="auto"/>
        <w:tblInd w:w="4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59"/>
      </w:tblGrid>
      <w:tr w:rsidR="00A97566" w:rsidRPr="00A97566" w14:paraId="6553ECDC" w14:textId="77777777" w:rsidTr="00A97566">
        <w:tc>
          <w:tcPr>
            <w:tcW w:w="48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FAB08E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</w:rPr>
            </w:pPr>
          </w:p>
        </w:tc>
      </w:tr>
    </w:tbl>
    <w:p w14:paraId="5FB29361" w14:textId="77777777" w:rsidR="00A97566" w:rsidRPr="00A97566" w:rsidRDefault="00A97566" w:rsidP="00A97566">
      <w:pPr>
        <w:pStyle w:val="aa"/>
        <w:adjustRightInd/>
        <w:rPr>
          <w:rFonts w:asciiTheme="minorEastAsia" w:eastAsiaTheme="minorEastAsia" w:hAnsiTheme="minorEastAsia" w:cs="Times New Roman"/>
          <w:spacing w:val="2"/>
        </w:rPr>
      </w:pPr>
      <w:r w:rsidRPr="00A9756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Pr="00A9756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97566">
        <w:rPr>
          <w:rFonts w:asciiTheme="minorEastAsia" w:eastAsiaTheme="minorEastAsia" w:hAnsiTheme="minorEastAsia" w:hint="eastAsia"/>
          <w:sz w:val="22"/>
          <w:szCs w:val="22"/>
        </w:rPr>
        <w:t>［電</w:t>
      </w:r>
      <w:r w:rsidRPr="00A9756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97566">
        <w:rPr>
          <w:rFonts w:asciiTheme="minorEastAsia" w:eastAsiaTheme="minorEastAsia" w:hAnsiTheme="minorEastAsia" w:hint="eastAsia"/>
          <w:sz w:val="22"/>
          <w:szCs w:val="22"/>
        </w:rPr>
        <w:t>話］（　　　　）</w:t>
      </w:r>
      <w:r w:rsidRPr="00A97566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A97566">
        <w:rPr>
          <w:rFonts w:asciiTheme="minorEastAsia" w:eastAsiaTheme="minorEastAsia" w:hAnsiTheme="minorEastAsia" w:hint="eastAsia"/>
          <w:sz w:val="22"/>
          <w:szCs w:val="22"/>
        </w:rPr>
        <w:t xml:space="preserve">　　－</w:t>
      </w:r>
      <w:r w:rsidRPr="00A97566">
        <w:rPr>
          <w:rFonts w:asciiTheme="minorEastAsia" w:eastAsiaTheme="minorEastAsia" w:hAnsiTheme="minorEastAsia"/>
          <w:sz w:val="22"/>
          <w:szCs w:val="22"/>
        </w:rPr>
        <w:t xml:space="preserve">           </w:t>
      </w:r>
    </w:p>
    <w:tbl>
      <w:tblPr>
        <w:tblW w:w="0" w:type="auto"/>
        <w:tblInd w:w="4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59"/>
      </w:tblGrid>
      <w:tr w:rsidR="00A97566" w:rsidRPr="00A97566" w14:paraId="2DCCD7C8" w14:textId="77777777" w:rsidTr="00A97566">
        <w:tc>
          <w:tcPr>
            <w:tcW w:w="48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CCD9D0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</w:rPr>
            </w:pPr>
          </w:p>
        </w:tc>
      </w:tr>
    </w:tbl>
    <w:p w14:paraId="267ED79E" w14:textId="03A50D5A" w:rsidR="00A97566" w:rsidRPr="00A97566" w:rsidRDefault="00A97566" w:rsidP="00A97566">
      <w:pPr>
        <w:pStyle w:val="aa"/>
        <w:adjustRightInd/>
        <w:spacing w:line="280" w:lineRule="exact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A97566">
        <w:rPr>
          <w:rFonts w:asciiTheme="minorEastAsia" w:eastAsiaTheme="minorEastAsia" w:hAnsiTheme="minorEastAsia" w:hint="eastAsia"/>
          <w:sz w:val="22"/>
          <w:szCs w:val="22"/>
        </w:rPr>
        <w:t xml:space="preserve">　南部町木造住宅耐震診断</w:t>
      </w:r>
      <w:r w:rsidR="00670593">
        <w:rPr>
          <w:rFonts w:asciiTheme="minorEastAsia" w:eastAsiaTheme="minorEastAsia" w:hAnsiTheme="minorEastAsia" w:hint="eastAsia"/>
          <w:sz w:val="22"/>
          <w:szCs w:val="22"/>
        </w:rPr>
        <w:t>推進</w:t>
      </w:r>
      <w:r w:rsidRPr="00A97566">
        <w:rPr>
          <w:rFonts w:asciiTheme="minorEastAsia" w:eastAsiaTheme="minorEastAsia" w:hAnsiTheme="minorEastAsia" w:hint="eastAsia"/>
          <w:sz w:val="22"/>
          <w:szCs w:val="22"/>
        </w:rPr>
        <w:t>事業実施要綱第４条の規定に基づき、下記の住宅について耐震診断員の派遣を申込みます。</w:t>
      </w:r>
      <w:r w:rsidR="0019230F">
        <w:rPr>
          <w:rFonts w:asciiTheme="minorEastAsia" w:eastAsiaTheme="minorEastAsia" w:hAnsiTheme="minorEastAsia" w:hint="eastAsia"/>
          <w:sz w:val="22"/>
          <w:szCs w:val="22"/>
        </w:rPr>
        <w:t>また、同要綱第９条の規定による負担額の支払いを確約します。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8"/>
        <w:gridCol w:w="607"/>
        <w:gridCol w:w="285"/>
        <w:gridCol w:w="1780"/>
        <w:gridCol w:w="851"/>
        <w:gridCol w:w="204"/>
        <w:gridCol w:w="1010"/>
        <w:gridCol w:w="1399"/>
        <w:gridCol w:w="2489"/>
      </w:tblGrid>
      <w:tr w:rsidR="00A97566" w:rsidRPr="00A97566" w14:paraId="676F8481" w14:textId="77777777" w:rsidTr="00A97566">
        <w:trPr>
          <w:cantSplit/>
          <w:trHeight w:val="680"/>
        </w:trPr>
        <w:tc>
          <w:tcPr>
            <w:tcW w:w="6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B229892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 w:hint="eastAsia"/>
                <w:spacing w:val="28"/>
                <w:sz w:val="22"/>
                <w:szCs w:val="22"/>
                <w:fitText w:val="2438" w:id="-1303689984"/>
              </w:rPr>
              <w:t>診断対象住宅の概</w:t>
            </w:r>
            <w:r w:rsidRPr="00A97566">
              <w:rPr>
                <w:rFonts w:asciiTheme="minorEastAsia" w:eastAsiaTheme="minorEastAsia" w:hAnsiTheme="minorEastAsia" w:hint="eastAsia"/>
                <w:spacing w:val="5"/>
                <w:sz w:val="22"/>
                <w:szCs w:val="22"/>
                <w:fitText w:val="2438" w:id="-1303689984"/>
              </w:rPr>
              <w:t>要</w:t>
            </w:r>
          </w:p>
        </w:tc>
        <w:tc>
          <w:tcPr>
            <w:tcW w:w="267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440084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 w:cs="Times New Roman" w:hint="eastAsia"/>
                <w:spacing w:val="274"/>
                <w:sz w:val="22"/>
                <w:szCs w:val="22"/>
                <w:fitText w:val="1757" w:id="-1303688448"/>
              </w:rPr>
              <w:t>所在</w:t>
            </w:r>
            <w:r w:rsidRPr="00A97566">
              <w:rPr>
                <w:rFonts w:asciiTheme="minorEastAsia" w:eastAsiaTheme="minorEastAsia" w:hAnsiTheme="minorEastAsia" w:cs="Times New Roman" w:hint="eastAsia"/>
                <w:spacing w:val="1"/>
                <w:sz w:val="22"/>
                <w:szCs w:val="22"/>
                <w:fitText w:val="1757" w:id="-1303688448"/>
              </w:rPr>
              <w:t>地</w:t>
            </w:r>
          </w:p>
        </w:tc>
        <w:tc>
          <w:tcPr>
            <w:tcW w:w="5953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0D49BF3" w14:textId="4E72AFFA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>南部町</w:t>
            </w:r>
            <w:r w:rsidR="0061162A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>大字</w:t>
            </w:r>
          </w:p>
        </w:tc>
      </w:tr>
      <w:tr w:rsidR="00A97566" w:rsidRPr="00A97566" w14:paraId="06303907" w14:textId="77777777" w:rsidTr="00A97566">
        <w:trPr>
          <w:cantSplit/>
          <w:trHeight w:val="665"/>
        </w:trPr>
        <w:tc>
          <w:tcPr>
            <w:tcW w:w="60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C3B30CA" w14:textId="77777777" w:rsidR="00A97566" w:rsidRPr="00A97566" w:rsidRDefault="00A97566" w:rsidP="00A97566">
            <w:pPr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B8CC0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 w:cs="Times New Roman" w:hint="eastAsia"/>
                <w:spacing w:val="82"/>
                <w:sz w:val="22"/>
                <w:szCs w:val="22"/>
                <w:fitText w:val="1757" w:id="-1303688447"/>
              </w:rPr>
              <w:t>構造／階</w:t>
            </w:r>
            <w:r w:rsidRPr="00A97566">
              <w:rPr>
                <w:rFonts w:asciiTheme="minorEastAsia" w:eastAsiaTheme="minorEastAsia" w:hAnsiTheme="minorEastAsia" w:cs="Times New Roman" w:hint="eastAsia"/>
                <w:sz w:val="22"/>
                <w:szCs w:val="22"/>
                <w:fitText w:val="1757" w:id="-1303688447"/>
              </w:rPr>
              <w:t>数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E373A6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</w:rPr>
              <w:t>木　造　（在来軸組構法・それ以外）</w:t>
            </w:r>
          </w:p>
          <w:p w14:paraId="2CD86F3D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</w:rPr>
              <w:t>平　屋</w:t>
            </w:r>
            <w:r w:rsidRPr="00A97566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２　階</w:t>
            </w:r>
          </w:p>
        </w:tc>
      </w:tr>
      <w:tr w:rsidR="00A97566" w:rsidRPr="00A97566" w14:paraId="2534A81D" w14:textId="77777777" w:rsidTr="00A97566">
        <w:trPr>
          <w:cantSplit/>
          <w:trHeight w:val="680"/>
        </w:trPr>
        <w:tc>
          <w:tcPr>
            <w:tcW w:w="60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308680F" w14:textId="77777777" w:rsidR="00A97566" w:rsidRPr="00A97566" w:rsidRDefault="00A97566" w:rsidP="00A97566">
            <w:pPr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8CC8DC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 w:cs="Times New Roman" w:hint="eastAsia"/>
                <w:spacing w:val="274"/>
                <w:sz w:val="22"/>
                <w:szCs w:val="22"/>
                <w:fitText w:val="1757" w:id="-1303688701"/>
              </w:rPr>
              <w:t>床面</w:t>
            </w:r>
            <w:r w:rsidRPr="00A97566">
              <w:rPr>
                <w:rFonts w:asciiTheme="minorEastAsia" w:eastAsiaTheme="minorEastAsia" w:hAnsiTheme="minorEastAsia" w:cs="Times New Roman" w:hint="eastAsia"/>
                <w:spacing w:val="1"/>
                <w:sz w:val="22"/>
                <w:szCs w:val="22"/>
                <w:fitText w:val="1757" w:id="-1303688701"/>
              </w:rPr>
              <w:t>積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8028FB7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　階：　　</w:t>
            </w:r>
            <w:r w:rsidRPr="00A97566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㎡</w:t>
            </w:r>
          </w:p>
          <w:p w14:paraId="755050B2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２　階：　　</w:t>
            </w:r>
            <w:r w:rsidRPr="00A97566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㎡</w:t>
            </w:r>
            <w:r w:rsidRPr="00A97566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</w:t>
            </w: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合計：　</w:t>
            </w:r>
            <w:r w:rsidRPr="00A97566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㎡</w:t>
            </w:r>
          </w:p>
        </w:tc>
      </w:tr>
      <w:tr w:rsidR="00A97566" w:rsidRPr="00A97566" w14:paraId="18B51570" w14:textId="77777777" w:rsidTr="00A97566">
        <w:trPr>
          <w:cantSplit/>
          <w:trHeight w:val="680"/>
        </w:trPr>
        <w:tc>
          <w:tcPr>
            <w:tcW w:w="60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022264A" w14:textId="77777777" w:rsidR="00A97566" w:rsidRPr="00A97566" w:rsidRDefault="00A97566" w:rsidP="00A97566">
            <w:pPr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23E934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>建物建設時期</w:t>
            </w:r>
          </w:p>
          <w:p w14:paraId="21B667B4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</w:rPr>
              <w:t>［建築確認年月］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DB528DF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</w:rPr>
              <w:t>昭和・大正・明治　　　　年　　　月頃</w:t>
            </w:r>
            <w:r w:rsidRPr="00A97566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</w:rPr>
              <w:t>新築時</w:t>
            </w:r>
            <w:r w:rsidRPr="00A97566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  <w:p w14:paraId="59EDF3F6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  <w:w w:val="90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［昭和</w:t>
            </w:r>
            <w:r w:rsidRPr="00A97566"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  <w:t xml:space="preserve"> </w:t>
            </w:r>
            <w:r w:rsidRPr="00A97566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　年　　月</w:t>
            </w:r>
            <w:r w:rsidRPr="00A97566"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  <w:t>(</w:t>
            </w:r>
            <w:r w:rsidRPr="00A97566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新築時</w:t>
            </w:r>
            <w:r w:rsidRPr="00A97566"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  <w:t>)</w:t>
            </w:r>
            <w:r w:rsidRPr="00A97566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確認番号　　　</w:t>
            </w:r>
            <w:r w:rsidRPr="00A97566"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  <w:t xml:space="preserve"> </w:t>
            </w:r>
            <w:r w:rsidRPr="00A97566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／</w:t>
            </w:r>
            <w:r w:rsidRPr="00A97566"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  <w:t xml:space="preserve"> </w:t>
            </w:r>
            <w:r w:rsidRPr="00A97566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不明</w:t>
            </w:r>
            <w:r w:rsidRPr="00A97566"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  <w:t>]</w:t>
            </w:r>
          </w:p>
        </w:tc>
      </w:tr>
      <w:tr w:rsidR="00A97566" w:rsidRPr="00A97566" w14:paraId="7E46D739" w14:textId="77777777" w:rsidTr="00A97566">
        <w:trPr>
          <w:cantSplit/>
          <w:trHeight w:val="680"/>
        </w:trPr>
        <w:tc>
          <w:tcPr>
            <w:tcW w:w="60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60420D5" w14:textId="77777777" w:rsidR="00A97566" w:rsidRPr="00A97566" w:rsidRDefault="00A97566" w:rsidP="00A97566">
            <w:pPr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6C7F98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</w:rPr>
              <w:t>耐震診断の履歴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67B992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  <w:w w:val="90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初めて</w:t>
            </w:r>
            <w:r w:rsidRPr="00A97566"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  <w:t>/</w:t>
            </w:r>
            <w:r w:rsidRPr="00A97566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本事業の診断歴あり</w:t>
            </w:r>
            <w:r w:rsidRPr="00A97566"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  <w:t>/</w:t>
            </w:r>
            <w:r w:rsidRPr="00A97566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他</w:t>
            </w:r>
            <w:r w:rsidRPr="00A97566"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  <w:t>(     )</w:t>
            </w:r>
            <w:r w:rsidRPr="00A97566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の診断歴あり</w:t>
            </w:r>
          </w:p>
        </w:tc>
      </w:tr>
      <w:tr w:rsidR="00A97566" w:rsidRPr="00A97566" w14:paraId="3E5A803B" w14:textId="77777777" w:rsidTr="00AE6A6C">
        <w:trPr>
          <w:cantSplit/>
          <w:trHeight w:val="367"/>
        </w:trPr>
        <w:tc>
          <w:tcPr>
            <w:tcW w:w="328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EBBA6F4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AE6A6C">
              <w:rPr>
                <w:rFonts w:asciiTheme="minorEastAsia" w:eastAsiaTheme="minorEastAsia" w:hAnsiTheme="minorEastAsia" w:cs="Times New Roman" w:hint="eastAsia"/>
                <w:spacing w:val="29"/>
                <w:sz w:val="22"/>
                <w:szCs w:val="22"/>
                <w:fitText w:val="3012" w:id="-1303688704"/>
              </w:rPr>
              <w:t>派遣を避けて欲しい曜</w:t>
            </w:r>
            <w:r w:rsidRPr="00AE6A6C">
              <w:rPr>
                <w:rFonts w:asciiTheme="minorEastAsia" w:eastAsiaTheme="minorEastAsia" w:hAnsiTheme="minorEastAsia" w:cs="Times New Roman" w:hint="eastAsia"/>
                <w:spacing w:val="6"/>
                <w:sz w:val="22"/>
                <w:szCs w:val="22"/>
                <w:fitText w:val="3012" w:id="-130368870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00EB96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A97566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</w:rPr>
              <w:t>曜</w:t>
            </w:r>
            <w:r w:rsidRPr="00A97566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</w:rPr>
              <w:t>／</w:t>
            </w:r>
            <w:r w:rsidRPr="00A97566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</w:rPr>
              <w:t>火</w:t>
            </w:r>
            <w:r w:rsidRPr="00A97566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</w:rPr>
              <w:t>曜</w:t>
            </w:r>
            <w:r w:rsidRPr="00A97566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</w:rPr>
              <w:t>／</w:t>
            </w:r>
            <w:r w:rsidRPr="00A97566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</w:rPr>
              <w:t>水</w:t>
            </w:r>
            <w:r w:rsidRPr="00A97566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</w:rPr>
              <w:t>曜</w:t>
            </w:r>
            <w:r w:rsidRPr="00A97566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</w:rPr>
              <w:t>／</w:t>
            </w:r>
            <w:r w:rsidRPr="00A97566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</w:rPr>
              <w:t>木</w:t>
            </w:r>
            <w:r w:rsidRPr="00A97566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</w:rPr>
              <w:t>曜</w:t>
            </w:r>
            <w:r w:rsidRPr="00A97566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</w:rPr>
              <w:t>／</w:t>
            </w:r>
            <w:r w:rsidRPr="00A97566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  <w:r w:rsidRPr="00A97566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</w:rPr>
              <w:t>曜</w:t>
            </w:r>
          </w:p>
        </w:tc>
      </w:tr>
      <w:tr w:rsidR="00A97566" w:rsidRPr="00A97566" w14:paraId="6DDF622D" w14:textId="77777777" w:rsidTr="00AE6A6C">
        <w:trPr>
          <w:cantSplit/>
          <w:trHeight w:val="367"/>
        </w:trPr>
        <w:tc>
          <w:tcPr>
            <w:tcW w:w="328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0F62DC1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w w:val="80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 w:hint="eastAsia"/>
                <w:sz w:val="22"/>
                <w:szCs w:val="22"/>
                <w:fitText w:val="3090" w:id="-1303688960"/>
              </w:rPr>
              <w:t>派遣を避けて欲しいその他の日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F460FF7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  <w:tr w:rsidR="00A97566" w:rsidRPr="00A97566" w14:paraId="166F31C2" w14:textId="77777777" w:rsidTr="00AE6A6C">
        <w:trPr>
          <w:cantSplit/>
          <w:trHeight w:val="367"/>
        </w:trPr>
        <w:tc>
          <w:tcPr>
            <w:tcW w:w="32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64478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2"/>
              </w:rPr>
              <w:t>調査を避けて欲しい時間帯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3D8DA1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午　前　／　午　後　／　他（　　　　　　）</w:t>
            </w:r>
          </w:p>
        </w:tc>
      </w:tr>
      <w:tr w:rsidR="00A97566" w:rsidRPr="00A97566" w14:paraId="6FEE2E1F" w14:textId="77777777" w:rsidTr="00A97566">
        <w:trPr>
          <w:cantSplit/>
          <w:trHeight w:val="706"/>
        </w:trPr>
        <w:tc>
          <w:tcPr>
            <w:tcW w:w="9233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2D491E7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【備</w:t>
            </w:r>
            <w:r w:rsidRPr="00A9756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  <w:r w:rsidRPr="00A9756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考】増築等がある場合、内容及び時期を記入して下さい。</w:t>
            </w:r>
          </w:p>
        </w:tc>
      </w:tr>
      <w:tr w:rsidR="00A97566" w:rsidRPr="00A97566" w14:paraId="67B9672F" w14:textId="77777777" w:rsidTr="00A97566">
        <w:trPr>
          <w:cantSplit/>
          <w:trHeight w:val="706"/>
        </w:trPr>
        <w:tc>
          <w:tcPr>
            <w:tcW w:w="150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1F6C47FC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居住の予定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1812579B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ind w:firstLineChars="50" w:firstLine="125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居住中　／　居住予定</w:t>
            </w:r>
          </w:p>
          <w:p w14:paraId="12B78C9C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ind w:firstLineChars="50" w:firstLine="125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(</w:t>
            </w:r>
            <w:r w:rsidRPr="00A9756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その他：　　　　　</w:t>
            </w:r>
            <w:r w:rsidRPr="00A9756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2699F219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ind w:leftChars="-78" w:left="-188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  <w:r w:rsidRPr="00A9756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居住</w:t>
            </w:r>
            <w:r w:rsidRPr="00A9756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(</w:t>
            </w:r>
            <w:r w:rsidRPr="00A9756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予定</w:t>
            </w:r>
            <w:r w:rsidRPr="00A9756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)</w:t>
            </w:r>
            <w:r w:rsidRPr="00A9756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者の氏名</w:t>
            </w:r>
          </w:p>
          <w:p w14:paraId="7AE9701C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ind w:leftChars="-78" w:left="-188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（所有者との続柄）</w:t>
            </w:r>
          </w:p>
        </w:tc>
        <w:tc>
          <w:tcPr>
            <w:tcW w:w="2489" w:type="dxa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87EE9DD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ind w:leftChars="-78" w:left="-188" w:firstLineChars="214" w:firstLine="537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67DEC1B0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ind w:leftChars="-78" w:left="-188" w:firstLineChars="214" w:firstLine="537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（続柄</w:t>
            </w:r>
            <w:r w:rsidRPr="00A9756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:       </w:t>
            </w:r>
            <w:r w:rsidRPr="00A9756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）</w:t>
            </w:r>
          </w:p>
        </w:tc>
      </w:tr>
      <w:tr w:rsidR="00A97566" w:rsidRPr="00A97566" w14:paraId="7168ABBE" w14:textId="77777777" w:rsidTr="00A97566">
        <w:trPr>
          <w:trHeight w:val="521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B865A4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受付番号</w:t>
            </w:r>
          </w:p>
        </w:tc>
        <w:tc>
          <w:tcPr>
            <w:tcW w:w="2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20302E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 w:hint="eastAsia"/>
                <w:b/>
                <w:bCs/>
                <w:color w:val="auto"/>
                <w:sz w:val="22"/>
                <w:szCs w:val="22"/>
              </w:rPr>
              <w:t>－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E501E4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A9756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審</w:t>
            </w:r>
            <w:r w:rsidRPr="00A9756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  <w:r w:rsidRPr="00A9756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査</w:t>
            </w:r>
            <w:r w:rsidRPr="00A9756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  <w:r w:rsidRPr="00A9756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欄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08675F8" w14:textId="77777777" w:rsidR="00A97566" w:rsidRPr="00A97566" w:rsidRDefault="00A97566" w:rsidP="00A97566">
            <w:pPr>
              <w:pStyle w:val="aa"/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57919394" w14:textId="333454D9" w:rsidR="00A97566" w:rsidRPr="00A97566" w:rsidRDefault="00521F58" w:rsidP="00A97566">
      <w:pPr>
        <w:pStyle w:val="aa"/>
        <w:adjustRightInd/>
        <w:spacing w:line="240" w:lineRule="exact"/>
        <w:outlineLvl w:val="0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 xml:space="preserve">　⑴　</w:t>
      </w:r>
      <w:r w:rsidR="00A97566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町</w:t>
      </w:r>
      <w:r w:rsidR="00A97566" w:rsidRPr="00A97566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税の滞納がないことの証明書</w:t>
      </w:r>
    </w:p>
    <w:p w14:paraId="06D782D7" w14:textId="77777777" w:rsidR="00A97566" w:rsidRPr="00A97566" w:rsidRDefault="00521F58" w:rsidP="00A97566">
      <w:pPr>
        <w:pStyle w:val="aa"/>
        <w:adjustRightInd/>
        <w:spacing w:line="240" w:lineRule="exact"/>
        <w:ind w:left="502" w:hangingChars="200" w:hanging="502"/>
        <w:rPr>
          <w:rFonts w:asciiTheme="minorEastAsia" w:eastAsiaTheme="minorEastAsia" w:hAnsiTheme="minorEastAsia" w:cs="Times New Roman"/>
          <w:color w:val="auto"/>
          <w:spacing w:val="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 xml:space="preserve">　⑵　</w:t>
      </w:r>
      <w:r w:rsidR="00A97566" w:rsidRPr="00A97566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この申込書に建築時期並びに床面積が確認できるもの</w:t>
      </w:r>
      <w:r w:rsidR="00A97566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（</w:t>
      </w:r>
      <w:r w:rsidR="00A97566" w:rsidRPr="00A97566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建築確認申請書の写し・登記事項証明書の写し、建築年の記入された資産証明書等</w:t>
      </w:r>
      <w:r w:rsidR="00A97566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）</w:t>
      </w:r>
      <w:r w:rsidR="00A97566" w:rsidRPr="00A97566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を添付して下さい。</w:t>
      </w:r>
    </w:p>
    <w:p w14:paraId="14C31F11" w14:textId="77777777" w:rsidR="00A97566" w:rsidRPr="00A97566" w:rsidRDefault="00521F58" w:rsidP="00A97566">
      <w:pPr>
        <w:pStyle w:val="aa"/>
        <w:adjustRightInd/>
        <w:spacing w:line="24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 xml:space="preserve">　⑶　</w:t>
      </w:r>
      <w:r w:rsidR="00A97566" w:rsidRPr="00A97566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概略平面図</w:t>
      </w:r>
      <w:r w:rsidR="00A97566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（</w:t>
      </w:r>
      <w:r w:rsidR="00A97566" w:rsidRPr="00A97566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建築確認申請書の添付図面があればその写し</w:t>
      </w:r>
      <w:r w:rsidR="00A97566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）</w:t>
      </w:r>
    </w:p>
    <w:p w14:paraId="1C8B820E" w14:textId="77777777" w:rsidR="00A97566" w:rsidRPr="00A97566" w:rsidRDefault="00521F58" w:rsidP="00A97566">
      <w:pPr>
        <w:pStyle w:val="aa"/>
        <w:adjustRightInd/>
        <w:spacing w:line="240" w:lineRule="exact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 xml:space="preserve">　⑷　</w:t>
      </w:r>
      <w:r w:rsidR="00A97566" w:rsidRPr="00A97566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外観写真２枚以上</w:t>
      </w:r>
    </w:p>
    <w:p w14:paraId="2F091360" w14:textId="77777777" w:rsidR="001F0AF9" w:rsidRDefault="00521F58" w:rsidP="00521F58">
      <w:pPr>
        <w:ind w:left="502" w:hangingChars="200" w:hanging="502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⑸　</w:t>
      </w:r>
      <w:r w:rsidR="00AE6A6C">
        <w:rPr>
          <w:rFonts w:asciiTheme="minorEastAsia" w:eastAsiaTheme="minorEastAsia" w:hAnsiTheme="minorEastAsia" w:cs="ＭＳ ゴシック" w:hint="eastAsia"/>
          <w:sz w:val="22"/>
          <w:szCs w:val="22"/>
        </w:rPr>
        <w:t>所有者</w:t>
      </w:r>
      <w:r w:rsidR="00AE6A6C" w:rsidRPr="00AE6A6C">
        <w:rPr>
          <w:rFonts w:asciiTheme="minorEastAsia" w:eastAsiaTheme="minorEastAsia" w:hAnsiTheme="minorEastAsia" w:cs="ＭＳ ゴシック" w:hint="eastAsia"/>
          <w:sz w:val="22"/>
          <w:szCs w:val="22"/>
        </w:rPr>
        <w:t>若しくは配偶者又は所有者の二親等内の親族であることを</w:t>
      </w:r>
      <w:r w:rsidR="00A97566" w:rsidRPr="00AE6A6C">
        <w:rPr>
          <w:rFonts w:asciiTheme="minorEastAsia" w:eastAsiaTheme="minorEastAsia" w:hAnsiTheme="minorEastAsia" w:cs="ＭＳ ゴシック" w:hint="eastAsia"/>
          <w:sz w:val="22"/>
          <w:szCs w:val="22"/>
        </w:rPr>
        <w:t>確認できる書類</w:t>
      </w:r>
      <w:r w:rsidR="00A97566" w:rsidRPr="00A97566">
        <w:rPr>
          <w:rFonts w:asciiTheme="minorEastAsia" w:eastAsiaTheme="minorEastAsia" w:hAnsiTheme="minorEastAsia" w:cs="ＭＳ ゴシック" w:hint="eastAsia"/>
          <w:sz w:val="22"/>
          <w:szCs w:val="22"/>
        </w:rPr>
        <w:t>（固定資産税課税明細書の写し、登記事項証明書、親族関係を明らかにでき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る戸籍謄本等）</w:t>
      </w:r>
    </w:p>
    <w:bookmarkEnd w:id="0"/>
    <w:sectPr w:rsidR="001F0AF9" w:rsidSect="004255EF">
      <w:pgSz w:w="11907" w:h="16840" w:code="9"/>
      <w:pgMar w:top="1134" w:right="1134" w:bottom="1134" w:left="1134" w:header="454" w:footer="992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96C4B" w14:textId="77777777" w:rsidR="00A97566" w:rsidRDefault="00A975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20C52E" w14:textId="77777777" w:rsidR="00A97566" w:rsidRDefault="00A975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中丸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B6E4C" w14:textId="77777777" w:rsidR="00A97566" w:rsidRDefault="00A975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E5AAE51" w14:textId="77777777" w:rsidR="00A97566" w:rsidRDefault="00A975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1172"/>
    <w:multiLevelType w:val="hybridMultilevel"/>
    <w:tmpl w:val="FA76048C"/>
    <w:lvl w:ilvl="0" w:tplc="FFFFFFFF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  <w:bCs w:val="0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E855FAA"/>
    <w:multiLevelType w:val="hybridMultilevel"/>
    <w:tmpl w:val="952C21D6"/>
    <w:lvl w:ilvl="0" w:tplc="FFFFFFFF">
      <w:start w:val="10"/>
      <w:numFmt w:val="decimal"/>
      <w:lvlText w:val="%1条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41F4B6D"/>
    <w:multiLevelType w:val="hybridMultilevel"/>
    <w:tmpl w:val="CA3620F0"/>
    <w:lvl w:ilvl="0" w:tplc="FFFFFFFF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7091B93"/>
    <w:multiLevelType w:val="hybridMultilevel"/>
    <w:tmpl w:val="3D2631CE"/>
    <w:lvl w:ilvl="0" w:tplc="669E5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4441D5"/>
    <w:multiLevelType w:val="hybridMultilevel"/>
    <w:tmpl w:val="A8B4788C"/>
    <w:lvl w:ilvl="0" w:tplc="FFFFFFFF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  <w:bCs w:val="0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D527F1A"/>
    <w:multiLevelType w:val="hybridMultilevel"/>
    <w:tmpl w:val="55F0347A"/>
    <w:lvl w:ilvl="0" w:tplc="FFFFFFFF">
      <w:start w:val="1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  <w:b/>
        <w:bCs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63D7E4A"/>
    <w:multiLevelType w:val="hybridMultilevel"/>
    <w:tmpl w:val="6ABE581C"/>
    <w:lvl w:ilvl="0" w:tplc="F850D02A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72475775"/>
    <w:multiLevelType w:val="hybridMultilevel"/>
    <w:tmpl w:val="630AFED8"/>
    <w:lvl w:ilvl="0" w:tplc="FFFFFFFF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D2E20C9"/>
    <w:multiLevelType w:val="hybridMultilevel"/>
    <w:tmpl w:val="62E20A68"/>
    <w:lvl w:ilvl="0" w:tplc="31607D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1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4A"/>
    <w:rsid w:val="000074AF"/>
    <w:rsid w:val="00011AE4"/>
    <w:rsid w:val="00011BC5"/>
    <w:rsid w:val="0001346D"/>
    <w:rsid w:val="000170A7"/>
    <w:rsid w:val="0001751B"/>
    <w:rsid w:val="00022D3B"/>
    <w:rsid w:val="00030ABD"/>
    <w:rsid w:val="00035DEA"/>
    <w:rsid w:val="00042B0B"/>
    <w:rsid w:val="00060AC5"/>
    <w:rsid w:val="0006121A"/>
    <w:rsid w:val="00066C00"/>
    <w:rsid w:val="00067D5E"/>
    <w:rsid w:val="000705DE"/>
    <w:rsid w:val="00074C9F"/>
    <w:rsid w:val="00074D60"/>
    <w:rsid w:val="0007567F"/>
    <w:rsid w:val="00076EFF"/>
    <w:rsid w:val="00092DB0"/>
    <w:rsid w:val="00095223"/>
    <w:rsid w:val="00095AFD"/>
    <w:rsid w:val="00096CA9"/>
    <w:rsid w:val="00096F81"/>
    <w:rsid w:val="00097C73"/>
    <w:rsid w:val="000B0316"/>
    <w:rsid w:val="000B2284"/>
    <w:rsid w:val="000B62A8"/>
    <w:rsid w:val="000C3BA0"/>
    <w:rsid w:val="000C4CE1"/>
    <w:rsid w:val="000C5BB0"/>
    <w:rsid w:val="000D780F"/>
    <w:rsid w:val="000E1DB8"/>
    <w:rsid w:val="000E57C4"/>
    <w:rsid w:val="000F1568"/>
    <w:rsid w:val="000F4313"/>
    <w:rsid w:val="000F65E7"/>
    <w:rsid w:val="00102A8F"/>
    <w:rsid w:val="0010523D"/>
    <w:rsid w:val="00111DA3"/>
    <w:rsid w:val="0011389F"/>
    <w:rsid w:val="00116E83"/>
    <w:rsid w:val="001206E0"/>
    <w:rsid w:val="001343BD"/>
    <w:rsid w:val="00134406"/>
    <w:rsid w:val="00135C7A"/>
    <w:rsid w:val="001437A0"/>
    <w:rsid w:val="00146BFE"/>
    <w:rsid w:val="00150959"/>
    <w:rsid w:val="00152CFC"/>
    <w:rsid w:val="001537BE"/>
    <w:rsid w:val="00155732"/>
    <w:rsid w:val="0015679E"/>
    <w:rsid w:val="0017115C"/>
    <w:rsid w:val="00171A9B"/>
    <w:rsid w:val="001731D9"/>
    <w:rsid w:val="00174999"/>
    <w:rsid w:val="00180066"/>
    <w:rsid w:val="00182002"/>
    <w:rsid w:val="0019230F"/>
    <w:rsid w:val="001A0219"/>
    <w:rsid w:val="001A613E"/>
    <w:rsid w:val="001B0683"/>
    <w:rsid w:val="001D0377"/>
    <w:rsid w:val="001E073B"/>
    <w:rsid w:val="001E2D21"/>
    <w:rsid w:val="001E31F6"/>
    <w:rsid w:val="001E3773"/>
    <w:rsid w:val="001E74CA"/>
    <w:rsid w:val="001F06E2"/>
    <w:rsid w:val="001F0AF9"/>
    <w:rsid w:val="001F0C44"/>
    <w:rsid w:val="001F1DA3"/>
    <w:rsid w:val="001F6563"/>
    <w:rsid w:val="001F6BFB"/>
    <w:rsid w:val="001F7188"/>
    <w:rsid w:val="001F7C3F"/>
    <w:rsid w:val="00202C44"/>
    <w:rsid w:val="00202C92"/>
    <w:rsid w:val="00204E30"/>
    <w:rsid w:val="0020608F"/>
    <w:rsid w:val="0020734F"/>
    <w:rsid w:val="00210346"/>
    <w:rsid w:val="002142EC"/>
    <w:rsid w:val="00230B7E"/>
    <w:rsid w:val="002311A6"/>
    <w:rsid w:val="00241541"/>
    <w:rsid w:val="002559E6"/>
    <w:rsid w:val="002633BD"/>
    <w:rsid w:val="002673F6"/>
    <w:rsid w:val="0027067B"/>
    <w:rsid w:val="0027238C"/>
    <w:rsid w:val="0027515E"/>
    <w:rsid w:val="00277752"/>
    <w:rsid w:val="00284965"/>
    <w:rsid w:val="00287CC0"/>
    <w:rsid w:val="00290DDE"/>
    <w:rsid w:val="00293F44"/>
    <w:rsid w:val="0029439F"/>
    <w:rsid w:val="00294787"/>
    <w:rsid w:val="00297130"/>
    <w:rsid w:val="002A3F17"/>
    <w:rsid w:val="002B4E52"/>
    <w:rsid w:val="002C4719"/>
    <w:rsid w:val="002E032D"/>
    <w:rsid w:val="00303560"/>
    <w:rsid w:val="00306DEA"/>
    <w:rsid w:val="0032079B"/>
    <w:rsid w:val="00330941"/>
    <w:rsid w:val="00331890"/>
    <w:rsid w:val="0033207A"/>
    <w:rsid w:val="00332629"/>
    <w:rsid w:val="00332D12"/>
    <w:rsid w:val="00333419"/>
    <w:rsid w:val="0033506E"/>
    <w:rsid w:val="003510BE"/>
    <w:rsid w:val="00355A44"/>
    <w:rsid w:val="00365FE7"/>
    <w:rsid w:val="003778E1"/>
    <w:rsid w:val="00381BED"/>
    <w:rsid w:val="00383175"/>
    <w:rsid w:val="003926FE"/>
    <w:rsid w:val="00396022"/>
    <w:rsid w:val="003A23CB"/>
    <w:rsid w:val="003A3FF9"/>
    <w:rsid w:val="003A582F"/>
    <w:rsid w:val="003A7B80"/>
    <w:rsid w:val="003B1A1C"/>
    <w:rsid w:val="003B4B3B"/>
    <w:rsid w:val="003B74C8"/>
    <w:rsid w:val="003C1800"/>
    <w:rsid w:val="003C6671"/>
    <w:rsid w:val="003D0EF9"/>
    <w:rsid w:val="003D6880"/>
    <w:rsid w:val="003D698B"/>
    <w:rsid w:val="003E2D73"/>
    <w:rsid w:val="003E3F18"/>
    <w:rsid w:val="003F4444"/>
    <w:rsid w:val="003F45F7"/>
    <w:rsid w:val="003F6A37"/>
    <w:rsid w:val="003F7D0F"/>
    <w:rsid w:val="00405448"/>
    <w:rsid w:val="004062B2"/>
    <w:rsid w:val="00412F4D"/>
    <w:rsid w:val="004146D6"/>
    <w:rsid w:val="004164ED"/>
    <w:rsid w:val="004255EF"/>
    <w:rsid w:val="00430254"/>
    <w:rsid w:val="00433E76"/>
    <w:rsid w:val="00437942"/>
    <w:rsid w:val="00447366"/>
    <w:rsid w:val="0045347C"/>
    <w:rsid w:val="00453536"/>
    <w:rsid w:val="004559A9"/>
    <w:rsid w:val="004562F1"/>
    <w:rsid w:val="0046476E"/>
    <w:rsid w:val="004651B2"/>
    <w:rsid w:val="00481ABE"/>
    <w:rsid w:val="004833A0"/>
    <w:rsid w:val="0049501F"/>
    <w:rsid w:val="00495285"/>
    <w:rsid w:val="004B1A3D"/>
    <w:rsid w:val="004B2331"/>
    <w:rsid w:val="004B3BCC"/>
    <w:rsid w:val="004B3BD2"/>
    <w:rsid w:val="004B6F96"/>
    <w:rsid w:val="004C67A8"/>
    <w:rsid w:val="004C701F"/>
    <w:rsid w:val="004D3056"/>
    <w:rsid w:val="004D43A6"/>
    <w:rsid w:val="004E11AA"/>
    <w:rsid w:val="004E496A"/>
    <w:rsid w:val="004E673C"/>
    <w:rsid w:val="004E7A7B"/>
    <w:rsid w:val="004F11F0"/>
    <w:rsid w:val="004F4D33"/>
    <w:rsid w:val="00511390"/>
    <w:rsid w:val="00513747"/>
    <w:rsid w:val="005148BE"/>
    <w:rsid w:val="00516ADC"/>
    <w:rsid w:val="00521F58"/>
    <w:rsid w:val="00532E6B"/>
    <w:rsid w:val="0053433E"/>
    <w:rsid w:val="00540CB6"/>
    <w:rsid w:val="00543D71"/>
    <w:rsid w:val="0054736E"/>
    <w:rsid w:val="00550727"/>
    <w:rsid w:val="00553507"/>
    <w:rsid w:val="00564F37"/>
    <w:rsid w:val="0056782E"/>
    <w:rsid w:val="00570B00"/>
    <w:rsid w:val="005766B8"/>
    <w:rsid w:val="005773F8"/>
    <w:rsid w:val="005849C5"/>
    <w:rsid w:val="005A3399"/>
    <w:rsid w:val="005A6D22"/>
    <w:rsid w:val="005C2C1C"/>
    <w:rsid w:val="005C478B"/>
    <w:rsid w:val="005D6C6D"/>
    <w:rsid w:val="005D7EE6"/>
    <w:rsid w:val="005E1A87"/>
    <w:rsid w:val="005E405A"/>
    <w:rsid w:val="005E4895"/>
    <w:rsid w:val="005E7034"/>
    <w:rsid w:val="005E77D0"/>
    <w:rsid w:val="005E7AE8"/>
    <w:rsid w:val="005F4E4B"/>
    <w:rsid w:val="00601C58"/>
    <w:rsid w:val="00601D11"/>
    <w:rsid w:val="00605B0E"/>
    <w:rsid w:val="0061162A"/>
    <w:rsid w:val="00611BB8"/>
    <w:rsid w:val="00631CB2"/>
    <w:rsid w:val="00632B0E"/>
    <w:rsid w:val="00632FA8"/>
    <w:rsid w:val="00640777"/>
    <w:rsid w:val="006423B2"/>
    <w:rsid w:val="00642724"/>
    <w:rsid w:val="00644DE7"/>
    <w:rsid w:val="00645F21"/>
    <w:rsid w:val="00653FC7"/>
    <w:rsid w:val="00670593"/>
    <w:rsid w:val="006735A3"/>
    <w:rsid w:val="0067493E"/>
    <w:rsid w:val="00675291"/>
    <w:rsid w:val="00675D9C"/>
    <w:rsid w:val="00683DF8"/>
    <w:rsid w:val="00695F8D"/>
    <w:rsid w:val="006A4634"/>
    <w:rsid w:val="006A4CC0"/>
    <w:rsid w:val="006A7E85"/>
    <w:rsid w:val="006B1062"/>
    <w:rsid w:val="006C2BC7"/>
    <w:rsid w:val="006C3897"/>
    <w:rsid w:val="006C3A5D"/>
    <w:rsid w:val="006C40E6"/>
    <w:rsid w:val="006C53D3"/>
    <w:rsid w:val="006C776E"/>
    <w:rsid w:val="006D134F"/>
    <w:rsid w:val="006D34F9"/>
    <w:rsid w:val="006E4322"/>
    <w:rsid w:val="006F7652"/>
    <w:rsid w:val="00701823"/>
    <w:rsid w:val="0070315C"/>
    <w:rsid w:val="00706253"/>
    <w:rsid w:val="00711922"/>
    <w:rsid w:val="007164D0"/>
    <w:rsid w:val="00722A78"/>
    <w:rsid w:val="007255AE"/>
    <w:rsid w:val="007337FC"/>
    <w:rsid w:val="007348BE"/>
    <w:rsid w:val="00737451"/>
    <w:rsid w:val="007417A9"/>
    <w:rsid w:val="00743347"/>
    <w:rsid w:val="007440EC"/>
    <w:rsid w:val="00744C1C"/>
    <w:rsid w:val="00745ACB"/>
    <w:rsid w:val="0075628E"/>
    <w:rsid w:val="00756C37"/>
    <w:rsid w:val="00757C16"/>
    <w:rsid w:val="00770296"/>
    <w:rsid w:val="00773079"/>
    <w:rsid w:val="00781F5E"/>
    <w:rsid w:val="00792F97"/>
    <w:rsid w:val="00794281"/>
    <w:rsid w:val="00796ADC"/>
    <w:rsid w:val="007976C3"/>
    <w:rsid w:val="007C4D90"/>
    <w:rsid w:val="007C7514"/>
    <w:rsid w:val="007D72E5"/>
    <w:rsid w:val="007E3F7E"/>
    <w:rsid w:val="007E48DF"/>
    <w:rsid w:val="007E5585"/>
    <w:rsid w:val="007F2F79"/>
    <w:rsid w:val="007F313F"/>
    <w:rsid w:val="00803016"/>
    <w:rsid w:val="0081276B"/>
    <w:rsid w:val="008138EE"/>
    <w:rsid w:val="00822962"/>
    <w:rsid w:val="00822ACE"/>
    <w:rsid w:val="008316A5"/>
    <w:rsid w:val="0086167D"/>
    <w:rsid w:val="008643A6"/>
    <w:rsid w:val="00873D31"/>
    <w:rsid w:val="00876109"/>
    <w:rsid w:val="0087621A"/>
    <w:rsid w:val="00890951"/>
    <w:rsid w:val="008916C6"/>
    <w:rsid w:val="00894E45"/>
    <w:rsid w:val="008951FA"/>
    <w:rsid w:val="008A00B1"/>
    <w:rsid w:val="008C408E"/>
    <w:rsid w:val="008C606A"/>
    <w:rsid w:val="008D7F88"/>
    <w:rsid w:val="008E1C14"/>
    <w:rsid w:val="008E64EB"/>
    <w:rsid w:val="008E695D"/>
    <w:rsid w:val="008E74AF"/>
    <w:rsid w:val="008E7A25"/>
    <w:rsid w:val="008F2528"/>
    <w:rsid w:val="00906130"/>
    <w:rsid w:val="00916F7C"/>
    <w:rsid w:val="0091730A"/>
    <w:rsid w:val="009236C2"/>
    <w:rsid w:val="00925AC3"/>
    <w:rsid w:val="00930C5B"/>
    <w:rsid w:val="00932D14"/>
    <w:rsid w:val="00936388"/>
    <w:rsid w:val="0097131E"/>
    <w:rsid w:val="00973254"/>
    <w:rsid w:val="0097367E"/>
    <w:rsid w:val="00973B15"/>
    <w:rsid w:val="009840FF"/>
    <w:rsid w:val="0099235F"/>
    <w:rsid w:val="00997DC6"/>
    <w:rsid w:val="009A1412"/>
    <w:rsid w:val="009A478D"/>
    <w:rsid w:val="009B0626"/>
    <w:rsid w:val="009B308B"/>
    <w:rsid w:val="009C0D97"/>
    <w:rsid w:val="009C5384"/>
    <w:rsid w:val="009D06AF"/>
    <w:rsid w:val="009D65D8"/>
    <w:rsid w:val="009D683D"/>
    <w:rsid w:val="009D698E"/>
    <w:rsid w:val="009F1A0A"/>
    <w:rsid w:val="009F20F2"/>
    <w:rsid w:val="009F2260"/>
    <w:rsid w:val="009F4FA8"/>
    <w:rsid w:val="00A002B3"/>
    <w:rsid w:val="00A01E39"/>
    <w:rsid w:val="00A055D8"/>
    <w:rsid w:val="00A1632B"/>
    <w:rsid w:val="00A2011F"/>
    <w:rsid w:val="00A24D5F"/>
    <w:rsid w:val="00A2638D"/>
    <w:rsid w:val="00A27BD5"/>
    <w:rsid w:val="00A44B72"/>
    <w:rsid w:val="00A46C37"/>
    <w:rsid w:val="00A46ED4"/>
    <w:rsid w:val="00A51C73"/>
    <w:rsid w:val="00A67955"/>
    <w:rsid w:val="00A67DF4"/>
    <w:rsid w:val="00A71C4E"/>
    <w:rsid w:val="00A7216D"/>
    <w:rsid w:val="00A7549D"/>
    <w:rsid w:val="00A81F66"/>
    <w:rsid w:val="00A9208E"/>
    <w:rsid w:val="00A92394"/>
    <w:rsid w:val="00A9424F"/>
    <w:rsid w:val="00A94C25"/>
    <w:rsid w:val="00A97566"/>
    <w:rsid w:val="00AA3313"/>
    <w:rsid w:val="00AA3C24"/>
    <w:rsid w:val="00AB1687"/>
    <w:rsid w:val="00AD4D2F"/>
    <w:rsid w:val="00AE1F6A"/>
    <w:rsid w:val="00AE3A69"/>
    <w:rsid w:val="00AE6A6C"/>
    <w:rsid w:val="00AE761F"/>
    <w:rsid w:val="00B0077B"/>
    <w:rsid w:val="00B0282C"/>
    <w:rsid w:val="00B02AF0"/>
    <w:rsid w:val="00B02B60"/>
    <w:rsid w:val="00B030FE"/>
    <w:rsid w:val="00B0383A"/>
    <w:rsid w:val="00B07E3C"/>
    <w:rsid w:val="00B2404B"/>
    <w:rsid w:val="00B243F3"/>
    <w:rsid w:val="00B24B42"/>
    <w:rsid w:val="00B275E9"/>
    <w:rsid w:val="00B31233"/>
    <w:rsid w:val="00B31495"/>
    <w:rsid w:val="00B34BA6"/>
    <w:rsid w:val="00B35850"/>
    <w:rsid w:val="00B432F1"/>
    <w:rsid w:val="00B43D00"/>
    <w:rsid w:val="00B473DE"/>
    <w:rsid w:val="00B47AF8"/>
    <w:rsid w:val="00B502A5"/>
    <w:rsid w:val="00B54DA5"/>
    <w:rsid w:val="00B56506"/>
    <w:rsid w:val="00B64F16"/>
    <w:rsid w:val="00B661C2"/>
    <w:rsid w:val="00B72EC2"/>
    <w:rsid w:val="00B74BF3"/>
    <w:rsid w:val="00B806C9"/>
    <w:rsid w:val="00B940E0"/>
    <w:rsid w:val="00B941F3"/>
    <w:rsid w:val="00BA25D8"/>
    <w:rsid w:val="00BA5B27"/>
    <w:rsid w:val="00BA6164"/>
    <w:rsid w:val="00BB56BD"/>
    <w:rsid w:val="00BC160A"/>
    <w:rsid w:val="00BC56FC"/>
    <w:rsid w:val="00BD2478"/>
    <w:rsid w:val="00BD5B71"/>
    <w:rsid w:val="00BF256E"/>
    <w:rsid w:val="00BF6970"/>
    <w:rsid w:val="00C01E43"/>
    <w:rsid w:val="00C04ACD"/>
    <w:rsid w:val="00C166B6"/>
    <w:rsid w:val="00C209EC"/>
    <w:rsid w:val="00C22AE9"/>
    <w:rsid w:val="00C25AA5"/>
    <w:rsid w:val="00C26626"/>
    <w:rsid w:val="00C356FE"/>
    <w:rsid w:val="00C35972"/>
    <w:rsid w:val="00C37414"/>
    <w:rsid w:val="00C37D4C"/>
    <w:rsid w:val="00C53ADD"/>
    <w:rsid w:val="00C54430"/>
    <w:rsid w:val="00C567C7"/>
    <w:rsid w:val="00C71273"/>
    <w:rsid w:val="00C77FA0"/>
    <w:rsid w:val="00C93E7C"/>
    <w:rsid w:val="00CA3DE2"/>
    <w:rsid w:val="00CA434A"/>
    <w:rsid w:val="00CB0DD5"/>
    <w:rsid w:val="00CB17B1"/>
    <w:rsid w:val="00CC25CE"/>
    <w:rsid w:val="00CD467D"/>
    <w:rsid w:val="00CE0965"/>
    <w:rsid w:val="00CE119B"/>
    <w:rsid w:val="00CE3D5E"/>
    <w:rsid w:val="00CE44C1"/>
    <w:rsid w:val="00D01461"/>
    <w:rsid w:val="00D07C2F"/>
    <w:rsid w:val="00D16F8F"/>
    <w:rsid w:val="00D21E46"/>
    <w:rsid w:val="00D21F58"/>
    <w:rsid w:val="00D25438"/>
    <w:rsid w:val="00D266D8"/>
    <w:rsid w:val="00D272C4"/>
    <w:rsid w:val="00D35AF1"/>
    <w:rsid w:val="00D36929"/>
    <w:rsid w:val="00D37019"/>
    <w:rsid w:val="00D4178A"/>
    <w:rsid w:val="00D47A94"/>
    <w:rsid w:val="00D52374"/>
    <w:rsid w:val="00D5424F"/>
    <w:rsid w:val="00D626A7"/>
    <w:rsid w:val="00D7306F"/>
    <w:rsid w:val="00D75544"/>
    <w:rsid w:val="00D762F6"/>
    <w:rsid w:val="00D93B27"/>
    <w:rsid w:val="00D96956"/>
    <w:rsid w:val="00DA434D"/>
    <w:rsid w:val="00DB21B8"/>
    <w:rsid w:val="00DB4BD6"/>
    <w:rsid w:val="00DB5718"/>
    <w:rsid w:val="00DB5B15"/>
    <w:rsid w:val="00DB7A54"/>
    <w:rsid w:val="00DC0C18"/>
    <w:rsid w:val="00DC5C89"/>
    <w:rsid w:val="00DC6C16"/>
    <w:rsid w:val="00DD4680"/>
    <w:rsid w:val="00DE0025"/>
    <w:rsid w:val="00DE64F2"/>
    <w:rsid w:val="00E11B5F"/>
    <w:rsid w:val="00E1638C"/>
    <w:rsid w:val="00E16B2F"/>
    <w:rsid w:val="00E16D06"/>
    <w:rsid w:val="00E21138"/>
    <w:rsid w:val="00E25952"/>
    <w:rsid w:val="00E3480C"/>
    <w:rsid w:val="00E37687"/>
    <w:rsid w:val="00E415DA"/>
    <w:rsid w:val="00E431BC"/>
    <w:rsid w:val="00E46CC7"/>
    <w:rsid w:val="00E53547"/>
    <w:rsid w:val="00E53EC7"/>
    <w:rsid w:val="00E54FEC"/>
    <w:rsid w:val="00E5620D"/>
    <w:rsid w:val="00E603F6"/>
    <w:rsid w:val="00E63C9A"/>
    <w:rsid w:val="00E6613A"/>
    <w:rsid w:val="00E76D95"/>
    <w:rsid w:val="00E81ADD"/>
    <w:rsid w:val="00E8224B"/>
    <w:rsid w:val="00E844CA"/>
    <w:rsid w:val="00E87932"/>
    <w:rsid w:val="00E917F6"/>
    <w:rsid w:val="00E93950"/>
    <w:rsid w:val="00EA17BF"/>
    <w:rsid w:val="00EA1CDD"/>
    <w:rsid w:val="00EA359D"/>
    <w:rsid w:val="00EA3CD1"/>
    <w:rsid w:val="00EB6427"/>
    <w:rsid w:val="00EC0292"/>
    <w:rsid w:val="00EC1E18"/>
    <w:rsid w:val="00EC4D3D"/>
    <w:rsid w:val="00ED0B0C"/>
    <w:rsid w:val="00EE3B17"/>
    <w:rsid w:val="00EE4DEE"/>
    <w:rsid w:val="00EE5EE5"/>
    <w:rsid w:val="00EF2AF7"/>
    <w:rsid w:val="00EF7DF0"/>
    <w:rsid w:val="00F14E94"/>
    <w:rsid w:val="00F15DC2"/>
    <w:rsid w:val="00F17790"/>
    <w:rsid w:val="00F21CD2"/>
    <w:rsid w:val="00F344B1"/>
    <w:rsid w:val="00F40981"/>
    <w:rsid w:val="00F427B6"/>
    <w:rsid w:val="00F46078"/>
    <w:rsid w:val="00F525C6"/>
    <w:rsid w:val="00F52D49"/>
    <w:rsid w:val="00F63917"/>
    <w:rsid w:val="00F7035D"/>
    <w:rsid w:val="00F82F2C"/>
    <w:rsid w:val="00F842D0"/>
    <w:rsid w:val="00F8500B"/>
    <w:rsid w:val="00F90FFB"/>
    <w:rsid w:val="00F96FF8"/>
    <w:rsid w:val="00FA69A2"/>
    <w:rsid w:val="00FB0DEF"/>
    <w:rsid w:val="00FB2514"/>
    <w:rsid w:val="00FB3057"/>
    <w:rsid w:val="00FB6FF2"/>
    <w:rsid w:val="00FD01AD"/>
    <w:rsid w:val="00FD0591"/>
    <w:rsid w:val="00FD295A"/>
    <w:rsid w:val="00FE431F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C73FCBF"/>
  <w15:docId w15:val="{289299C6-EFB7-4B74-B147-D1C2EC41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156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15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156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0F1568"/>
    <w:rPr>
      <w:rFonts w:cs="Times New Roman"/>
    </w:rPr>
  </w:style>
  <w:style w:type="paragraph" w:styleId="a6">
    <w:name w:val="Balloon Text"/>
    <w:basedOn w:val="a"/>
    <w:semiHidden/>
    <w:rsid w:val="00453536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282C"/>
    <w:pPr>
      <w:ind w:leftChars="400" w:left="840"/>
    </w:pPr>
  </w:style>
  <w:style w:type="table" w:styleId="a8">
    <w:name w:val="Table Grid"/>
    <w:basedOn w:val="a1"/>
    <w:uiPriority w:val="39"/>
    <w:rsid w:val="00D35AF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ED0B0C"/>
    <w:rPr>
      <w:b/>
      <w:bCs/>
    </w:rPr>
  </w:style>
  <w:style w:type="paragraph" w:customStyle="1" w:styleId="aa">
    <w:name w:val="標準(太郎文書スタイル)"/>
    <w:uiPriority w:val="99"/>
    <w:rsid w:val="00A97566"/>
    <w:pPr>
      <w:widowControl w:val="0"/>
      <w:overflowPunct w:val="0"/>
      <w:adjustRightInd w:val="0"/>
      <w:jc w:val="both"/>
      <w:textAlignment w:val="baseline"/>
    </w:pPr>
    <w:rPr>
      <w:rFonts w:ascii="ＤＦ中丸ゴシック体" w:eastAsia="ＤＦ中丸ゴシック体" w:hAnsi="ＤＦ中丸ゴシック体" w:cs="ＤＦ中丸ゴシック体"/>
      <w:color w:val="000000"/>
      <w:sz w:val="24"/>
      <w:szCs w:val="24"/>
    </w:rPr>
  </w:style>
  <w:style w:type="character" w:styleId="ab">
    <w:name w:val="annotation reference"/>
    <w:basedOn w:val="a0"/>
    <w:semiHidden/>
    <w:unhideWhenUsed/>
    <w:rsid w:val="009D06AF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D06AF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D06AF"/>
    <w:rPr>
      <w:rFonts w:cs="Century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9D06AF"/>
    <w:rPr>
      <w:b/>
      <w:bCs/>
    </w:rPr>
  </w:style>
  <w:style w:type="character" w:customStyle="1" w:styleId="af">
    <w:name w:val="コメント内容 (文字)"/>
    <w:basedOn w:val="ad"/>
    <w:link w:val="ae"/>
    <w:semiHidden/>
    <w:rsid w:val="009D06AF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46B77-FF9A-4E69-AF59-416675EE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Toshiba</Company>
  <LinksUpToDate>false</LinksUpToDate>
  <CharactersWithSpaces>1013</CharactersWithSpaces>
  <SharedDoc>false</SharedDoc>
  <HLinks>
    <vt:vector size="36" baseType="variant">
      <vt:variant>
        <vt:i4>5767263</vt:i4>
      </vt:variant>
      <vt:variant>
        <vt:i4>15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JUMP_SEQ_39#JUMP_SEQ_39</vt:lpwstr>
      </vt:variant>
      <vt:variant>
        <vt:i4>5767249</vt:i4>
      </vt:variant>
      <vt:variant>
        <vt:i4>12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JUMP_SEQ_37#JUMP_SEQ_37</vt:lpwstr>
      </vt:variant>
      <vt:variant>
        <vt:i4>5767249</vt:i4>
      </vt:variant>
      <vt:variant>
        <vt:i4>9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JUMP_SEQ_37#JUMP_SEQ_37</vt:lpwstr>
      </vt:variant>
      <vt:variant>
        <vt:i4>5767251</vt:i4>
      </vt:variant>
      <vt:variant>
        <vt:i4>6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JUMP_SEQ_35#JUMP_SEQ_35</vt:lpwstr>
      </vt:variant>
      <vt:variant>
        <vt:i4>5767253</vt:i4>
      </vt:variant>
      <vt:variant>
        <vt:i4>3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JUMP_SEQ_33#JUMP_SEQ_33</vt:lpwstr>
      </vt:variant>
      <vt:variant>
        <vt:i4>5767254</vt:i4>
      </vt:variant>
      <vt:variant>
        <vt:i4>0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JUMP_SEQ_30#JUMP_SEQ_30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WS54</dc:creator>
  <cp:lastModifiedBy>小田原孝治</cp:lastModifiedBy>
  <cp:revision>6</cp:revision>
  <cp:lastPrinted>2023-05-23T04:55:00Z</cp:lastPrinted>
  <dcterms:created xsi:type="dcterms:W3CDTF">2023-05-30T04:10:00Z</dcterms:created>
  <dcterms:modified xsi:type="dcterms:W3CDTF">2023-06-13T08:03:00Z</dcterms:modified>
</cp:coreProperties>
</file>